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hAnsiTheme="majorHAnsi"/>
          <w:sz w:val="2"/>
        </w:rPr>
        <w:id w:val="-652594216"/>
        <w:docPartObj>
          <w:docPartGallery w:val="Cover Pages"/>
          <w:docPartUnique/>
        </w:docPartObj>
      </w:sdtPr>
      <w:sdtEndPr>
        <w:rPr>
          <w:rFonts w:eastAsia="Calibri" w:cs="Times New Roman"/>
          <w:sz w:val="22"/>
          <w:lang w:eastAsia="en-US"/>
        </w:rPr>
      </w:sdtEndPr>
      <w:sdtContent>
        <w:p w:rsidR="00F67D38" w:rsidRPr="00D31E70" w:rsidRDefault="00F67D38">
          <w:pPr>
            <w:pStyle w:val="Nincstrkz"/>
            <w:rPr>
              <w:rFonts w:asciiTheme="majorHAnsi" w:hAnsiTheme="majorHAnsi"/>
              <w:sz w:val="2"/>
            </w:rPr>
          </w:pPr>
        </w:p>
        <w:p w:rsidR="00F67D38" w:rsidRPr="00D31E70" w:rsidRDefault="00F67D38">
          <w:pPr>
            <w:rPr>
              <w:rFonts w:asciiTheme="majorHAnsi" w:hAnsiTheme="majorHAnsi"/>
            </w:rPr>
          </w:pPr>
          <w:r w:rsidRPr="00D31E70">
            <w:rPr>
              <w:rFonts w:asciiTheme="majorHAnsi" w:hAnsiTheme="majorHAnsi"/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473" name="Szövegdoboz 4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Cím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734727" w:rsidRDefault="00734727">
                                    <w:pPr>
                                      <w:pStyle w:val="Nincstrkz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Windows Server 2012 r2</w:t>
                                    </w:r>
                                  </w:p>
                                </w:sdtContent>
                              </w:sdt>
                              <w:p w:rsidR="00734727" w:rsidRDefault="00734727">
                                <w:pPr>
                                  <w:pStyle w:val="Nincstrkz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Alcím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Tanfolyami segédlet</w:t>
                                    </w:r>
                                  </w:sdtContent>
                                </w:sdt>
                                <w:r>
                                  <w:t xml:space="preserve"> </w:t>
                                </w:r>
                              </w:p>
                              <w:p w:rsidR="00734727" w:rsidRDefault="0073472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473" o:spid="_x0000_s1026" type="#_x0000_t202" style="position:absolute;margin-left:0;margin-top:0;width:468pt;height:1in;z-index:251677696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Cím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734727" w:rsidRDefault="00734727">
                              <w:pPr>
                                <w:pStyle w:val="Nincstrkz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Windows Server 2012 r2</w:t>
                              </w:r>
                            </w:p>
                          </w:sdtContent>
                        </w:sdt>
                        <w:p w:rsidR="00734727" w:rsidRDefault="00734727">
                          <w:pPr>
                            <w:pStyle w:val="Nincstrkz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Alcím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Tanfolyami segédlet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  <w:p w:rsidR="00734727" w:rsidRDefault="00734727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D31E70">
            <w:rPr>
              <w:rFonts w:asciiTheme="majorHAnsi" w:hAnsiTheme="majorHAnsi"/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76672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474" name="Csoport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475" name="Szabadkézi sokszög 475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6" name="Szabadkézi sokszög 476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7" name="Szabadkézi sokszög 477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8" name="Szabadkézi sokszög 478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9" name="Szabadkézi sokszög 479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F0436C8" id="Csoport 2" o:spid="_x0000_s1026" style="position:absolute;margin-left:0;margin-top:0;width:432.65pt;height:448.55pt;z-index:-251639808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">
                    <o:lock v:ext="edit" aspectratio="t"/>
                    <v:shape id="Szabadkézi sokszög 475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GGM8QA&#10;AADcAAAADwAAAGRycy9kb3ducmV2LnhtbESPQWsCMRSE7wX/Q3hCbzVraWu7NYoKa71pVTw/Ns/d&#10;4OZlm8R1+++bQqHHYWa+Yabz3jaiIx+MYwXjUQaCuHTacKXgeCgeXkGEiKyxcUwKvinAfDa4m2Ku&#10;3Y0/qdvHSiQIhxwV1DG2uZShrMliGLmWOHln5y3GJH0ltcdbgttGPmbZi7RoOC3U2NKqpvKyv1oF&#10;3dL32+hOm6IwuzfZ6bX5+jgpdT/sF+8gIvXxP/zX3mgFT5Nn+D2TjoC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xhjPEAAAA3AAAAA8AAAAAAAAAAAAAAAAAmAIAAGRycy9k&#10;b3ducmV2LnhtbFBLBQYAAAAABAAEAPUAAACJAwAAAAA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Szabadkézi sokszög 476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AB5MUA&#10;AADcAAAADwAAAGRycy9kb3ducmV2LnhtbESP0WrCQBRE3wX/YblC35qNVtIaXUVE0Qex1PYDrtlr&#10;EszejdlVo1/fLRR8HGbmDDOZtaYSV2pcaVlBP4pBEGdWl5wr+PlevX6AcB5ZY2WZFNzJwWza7Uww&#10;1fbGX3Td+1wECLsUFRTe16mULivIoItsTRy8o20M+iCbXOoGbwFuKjmI40QaLDksFFjToqDstL8Y&#10;Be3jst5+Lvv1NqlGb/4gz4vRDpV66bXzMQhPrX+G/9sbrWD4nsDfmXAE5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4AHkxQAAANwAAAAPAAAAAAAAAAAAAAAAAJgCAABkcnMv&#10;ZG93bnJldi54bWxQSwUGAAAAAAQABAD1AAAAigM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Szabadkézi sokszög 477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qBzcUA&#10;AADcAAAADwAAAGRycy9kb3ducmV2LnhtbESPS2vDMBCE74X8B7GBXkoip4Q4uFZCCLjNtXkQetta&#10;6we1Vq6l2u6/rwqBHIeZ+YZJt6NpRE+dqy0rWMwjEMS51TWXCs6nbLYG4TyyxsYyKfglB9vN5CHF&#10;RNuB36k/+lIECLsEFVTet4mULq/IoJvbljh4he0M+iC7UuoOhwA3jXyOopU0WHNYqLClfUX51/HH&#10;KFi7jyE+4fdr72WxqJ8+L9n1LVPqcTruXkB4Gv09fGsftIJlHMP/mXAE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2oHNxQAAANwAAAAPAAAAAAAAAAAAAAAAAJgCAABkcnMv&#10;ZG93bnJldi54bWxQSwUGAAAAAAQABAD1AAAAigMAAAAA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Szabadkézi sokszög 478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nancUA&#10;AADcAAAADwAAAGRycy9kb3ducmV2LnhtbESPTWvDMAyG74P9B6PBbquzUvqR1i1jY2UMemg36FWN&#10;1TgsloPtNdm/nw6FHoVePe+j1WbwrbpQTE1gA8+jAhRxFWzDtYHvr/enOaiUkS22gcnAHyXYrO/v&#10;Vlja0POeLodcK4FwKtGAy7krtU6VI49pFDpi2Z1D9JhljLW2EXuB+1aPi2KqPTYsDQ47enVU/Rx+&#10;vWgcx2/bidMnsZoWu/12ET/7hTGPD8PLElSmId/C1+sPa2AyE1t5Rgig1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idqdxQAAANwAAAAPAAAAAAAAAAAAAAAAAJgCAABkcnMv&#10;ZG93bnJldi54bWxQSwUGAAAAAAQABAD1AAAAigMAAAAA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Szabadkézi sokszög 479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EHxcMA&#10;AADcAAAADwAAAGRycy9kb3ducmV2LnhtbESP0WrCQBRE3wv+w3IF35qNIpqmriKFgnmM+gGX7E2y&#10;JHs3ZFdN+/WuUOjjMDNnmN1hsr240+iNYwXLJAVBXDltuFFwvXy/ZyB8QNbYOyYFP+ThsJ+97TDX&#10;7sEl3c+hERHCPkcFbQhDLqWvWrLoEzcQR692o8UQ5dhIPeIjwm0vV2m6kRYNx4UWB/pqqerON6sg&#10;NauiLze10bLOuqspstPxt1JqMZ+OnyACTeE//Nc+aQXr7Qe8zsQjIP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EHxcMAAADcAAAADwAAAAAAAAAAAAAAAACYAgAAZHJzL2Rv&#10;d25yZXYueG1sUEsFBgAAAAAEAAQA9QAAAIgDAAAAAA=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D31E70">
            <w:rPr>
              <w:rFonts w:asciiTheme="majorHAnsi" w:hAnsiTheme="majorHAnsi"/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480" name="Szövegdoboz 48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34727" w:rsidRDefault="00734727">
                                <w:pPr>
                                  <w:pStyle w:val="Nincstrkz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Iskola"/>
                                    <w:tag w:val="Iskola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RUANDER Oktatóközpont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Tanfolyam"/>
                                  <w:tag w:val="Tanfolyam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734727" w:rsidRDefault="00734727">
                                    <w:pPr>
                                      <w:pStyle w:val="Nincstrkz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Rendszergazda tanfolyam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Szövegdoboz 480" o:spid="_x0000_s1027" type="#_x0000_t202" style="position:absolute;margin-left:0;margin-top:0;width:468pt;height:29.5pt;z-index:251675648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" filled="f" stroked="f" strokeweight=".5pt">
                    <v:textbox style="mso-fit-shape-to-text:t" inset="0,0,0,0">
                      <w:txbxContent>
                        <w:p w:rsidR="00734727" w:rsidRDefault="00734727">
                          <w:pPr>
                            <w:pStyle w:val="Nincstrkz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Iskola"/>
                              <w:tag w:val="Iskola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RUANDER Oktatóközpont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Tanfolyam"/>
                            <w:tag w:val="Tanfolyam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734727" w:rsidRDefault="00734727">
                              <w:pPr>
                                <w:pStyle w:val="Nincstrkz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Rendszergazda tanfolyam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F67D38" w:rsidRPr="00D31E70" w:rsidRDefault="00F67D38">
          <w:pPr>
            <w:spacing w:after="160" w:line="259" w:lineRule="auto"/>
            <w:rPr>
              <w:rFonts w:asciiTheme="majorHAnsi" w:hAnsiTheme="majorHAnsi"/>
            </w:rPr>
          </w:pPr>
          <w:r w:rsidRPr="00D31E70">
            <w:rPr>
              <w:rFonts w:asciiTheme="majorHAnsi" w:hAnsiTheme="majorHAnsi"/>
            </w:rPr>
            <w:br w:type="page"/>
          </w:r>
        </w:p>
      </w:sdtContent>
    </w:sdt>
    <w:sdt>
      <w:sdtPr>
        <w:rPr>
          <w:rFonts w:eastAsia="Calibri" w:cs="Times New Roman"/>
          <w:color w:val="auto"/>
          <w:sz w:val="22"/>
          <w:szCs w:val="22"/>
          <w:lang w:eastAsia="en-US"/>
        </w:rPr>
        <w:id w:val="21169381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67D38" w:rsidRPr="00D31E70" w:rsidRDefault="00F67D38" w:rsidP="00F67D38">
          <w:pPr>
            <w:pStyle w:val="Tartalomjegyzkcmsora"/>
          </w:pPr>
          <w:r w:rsidRPr="00D31E70">
            <w:t>Tartalom</w:t>
          </w:r>
        </w:p>
        <w:p w:rsidR="0012020C" w:rsidRDefault="00F67D38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 w:rsidRPr="00D31E70">
            <w:rPr>
              <w:rFonts w:asciiTheme="majorHAnsi" w:hAnsiTheme="majorHAnsi"/>
            </w:rPr>
            <w:fldChar w:fldCharType="begin"/>
          </w:r>
          <w:r w:rsidRPr="00D31E70">
            <w:rPr>
              <w:rFonts w:asciiTheme="majorHAnsi" w:hAnsiTheme="majorHAnsi"/>
            </w:rPr>
            <w:instrText xml:space="preserve"> TOC \o "1-3" \h \z \u </w:instrText>
          </w:r>
          <w:r w:rsidRPr="00D31E70">
            <w:rPr>
              <w:rFonts w:asciiTheme="majorHAnsi" w:hAnsiTheme="majorHAnsi"/>
            </w:rPr>
            <w:fldChar w:fldCharType="separate"/>
          </w:r>
          <w:hyperlink w:anchor="_Toc441222307" w:history="1">
            <w:r w:rsidR="0012020C" w:rsidRPr="00D46E42">
              <w:rPr>
                <w:rStyle w:val="Hiperhivatkozs"/>
                <w:noProof/>
              </w:rPr>
              <w:t>Hálózati operációs rendszerek</w:t>
            </w:r>
            <w:r w:rsidR="0012020C">
              <w:rPr>
                <w:noProof/>
                <w:webHidden/>
              </w:rPr>
              <w:tab/>
            </w:r>
            <w:r w:rsidR="0012020C">
              <w:rPr>
                <w:noProof/>
                <w:webHidden/>
              </w:rPr>
              <w:fldChar w:fldCharType="begin"/>
            </w:r>
            <w:r w:rsidR="0012020C">
              <w:rPr>
                <w:noProof/>
                <w:webHidden/>
              </w:rPr>
              <w:instrText xml:space="preserve"> PAGEREF _Toc441222307 \h </w:instrText>
            </w:r>
            <w:r w:rsidR="0012020C">
              <w:rPr>
                <w:noProof/>
                <w:webHidden/>
              </w:rPr>
            </w:r>
            <w:r w:rsidR="0012020C">
              <w:rPr>
                <w:noProof/>
                <w:webHidden/>
              </w:rPr>
              <w:fldChar w:fldCharType="separate"/>
            </w:r>
            <w:r w:rsidR="0012020C">
              <w:rPr>
                <w:noProof/>
                <w:webHidden/>
              </w:rPr>
              <w:t>2</w:t>
            </w:r>
            <w:r w:rsidR="0012020C"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08" w:history="1">
            <w:r w:rsidRPr="00D46E42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Windows Server telepítése és üzemeltetése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09" w:history="1">
            <w:r w:rsidRPr="00D46E42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Windows Server kiadások és licencelési módjuk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0" w:history="1">
            <w:r w:rsidRPr="00D46E42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 hardverkövetelmények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1" w:history="1">
            <w:r w:rsidRPr="00D46E42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 telepítési módok áttekintése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2" w:history="1">
            <w:r w:rsidRPr="00D46E42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 Windows Server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3" w:history="1">
            <w:r w:rsidRPr="00D46E42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Szerepkörök és tulajdonságok megtekintése és telepítésse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4" w:history="1">
            <w:r w:rsidRPr="00D46E42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Az Active Directory telepítése és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5" w:history="1">
            <w:r w:rsidRPr="00D46E42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Felhasználók, csoportok, számítógépfiókok és szervezeti egységek létrehozása és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6" w:history="1">
            <w:r w:rsidRPr="00D46E42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 DHCP, a DNS, a DFS és a WINS szerver telepítése és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7" w:history="1">
            <w:r w:rsidRPr="00D46E42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 fájlrendszer jogosultságainak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8" w:history="1">
            <w:r w:rsidRPr="00D46E42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Megosztások és tárolók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19" w:history="1">
            <w:r w:rsidRPr="00D46E42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Kvóták és szűrések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0" w:history="1">
            <w:r w:rsidRPr="00D46E42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Hitelesítés és engedélyezés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1" w:history="1">
            <w:r w:rsidRPr="00D46E42">
              <w:rPr>
                <w:rStyle w:val="Hiperhivatkozs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PowerShell parancsok és scriptek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2" w:history="1">
            <w:r w:rsidRPr="00D46E42">
              <w:rPr>
                <w:rStyle w:val="Hiperhivatkozs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Read-only tartományvezérlő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3" w:history="1">
            <w:r w:rsidRPr="00D46E42">
              <w:rPr>
                <w:rStyle w:val="Hiperhivatkozs"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Csoportházirendek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4" w:history="1">
            <w:r w:rsidRPr="00D46E42">
              <w:rPr>
                <w:rStyle w:val="Hiperhivatkozs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Távoli elérés klasszikus távoli asztal kapcsolattal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5" w:history="1">
            <w:r w:rsidRPr="00D46E42">
              <w:rPr>
                <w:rStyle w:val="Hiperhivatkozs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Távoli elérés DirectAccess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6" w:history="1">
            <w:r w:rsidRPr="00D46E42">
              <w:rPr>
                <w:rStyle w:val="Hiperhivatkozs"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Network Access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7" w:history="1">
            <w:r w:rsidRPr="00D46E42">
              <w:rPr>
                <w:rStyle w:val="Hiperhivatkozs"/>
                <w:noProof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 Hyper-V szerepkör hozzáadása, a Hyper-V beállítása és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8" w:history="1">
            <w:r w:rsidRPr="00D46E42">
              <w:rPr>
                <w:rStyle w:val="Hiperhivatkozs"/>
                <w:noProof/>
              </w:rPr>
              <w:t>1.10.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 Web- és az FTP szerver telepítése, beállítása és üzemeltetése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29" w:history="1">
            <w:r w:rsidRPr="00D46E42">
              <w:rPr>
                <w:rStyle w:val="Hiperhivatkozs"/>
                <w:noProof/>
              </w:rPr>
              <w:t>1.11.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 Server Core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20C" w:rsidRDefault="0012020C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441222330" w:history="1">
            <w:r w:rsidRPr="00D46E42">
              <w:rPr>
                <w:rStyle w:val="Hiperhivatkozs"/>
                <w:noProof/>
              </w:rPr>
              <w:t>1.12.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D46E42">
              <w:rPr>
                <w:rStyle w:val="Hiperhivatkozs"/>
                <w:noProof/>
              </w:rPr>
              <w:t>A Windows Server Backup telepítése, beállítása és üzemeltetése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_Toc441222330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7D38" w:rsidRPr="00D31E70" w:rsidRDefault="00F67D38" w:rsidP="00F67D38">
          <w:pPr>
            <w:rPr>
              <w:rFonts w:asciiTheme="majorHAnsi" w:hAnsiTheme="majorHAnsi"/>
            </w:rPr>
          </w:pPr>
          <w:r w:rsidRPr="00D31E70">
            <w:rPr>
              <w:rFonts w:asciiTheme="majorHAnsi" w:hAnsiTheme="majorHAnsi"/>
              <w:b/>
              <w:bCs/>
            </w:rPr>
            <w:fldChar w:fldCharType="end"/>
          </w:r>
        </w:p>
      </w:sdtContent>
    </w:sdt>
    <w:p w:rsidR="00F309B8" w:rsidRDefault="00F309B8">
      <w:pPr>
        <w:spacing w:after="160" w:line="259" w:lineRule="auto"/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:rsidR="00F67D38" w:rsidRPr="00D31E70" w:rsidRDefault="00F67D38" w:rsidP="00F67D38">
      <w:pPr>
        <w:pStyle w:val="Cmsor1"/>
      </w:pPr>
      <w:bookmarkStart w:id="0" w:name="_Toc441222307"/>
      <w:r w:rsidRPr="00D31E70">
        <w:lastRenderedPageBreak/>
        <w:t>Hálózati operációs rendszerek</w:t>
      </w:r>
      <w:bookmarkEnd w:id="0"/>
    </w:p>
    <w:p w:rsidR="00F67D38" w:rsidRPr="00D31E70" w:rsidRDefault="00F67D38" w:rsidP="00F67D38">
      <w:pPr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F67D38" w:rsidRPr="00D31E70" w:rsidRDefault="00F67D38" w:rsidP="00F67D38">
      <w:pPr>
        <w:pStyle w:val="Cmsor2"/>
        <w:numPr>
          <w:ilvl w:val="0"/>
          <w:numId w:val="4"/>
        </w:numPr>
      </w:pPr>
      <w:bookmarkStart w:id="1" w:name="_Toc441222308"/>
      <w:r w:rsidRPr="00D31E70">
        <w:t>Windows Server telepítése és üzemeltetése</w:t>
      </w:r>
      <w:bookmarkEnd w:id="1"/>
    </w:p>
    <w:p w:rsidR="00F67D38" w:rsidRPr="00D31E70" w:rsidRDefault="00F67D38" w:rsidP="00F67D38">
      <w:pPr>
        <w:pStyle w:val="Listaszerbekezds"/>
        <w:autoSpaceDE w:val="0"/>
        <w:autoSpaceDN w:val="0"/>
        <w:adjustRightInd w:val="0"/>
        <w:spacing w:after="0" w:line="240" w:lineRule="auto"/>
        <w:ind w:left="0"/>
        <w:jc w:val="both"/>
        <w:rPr>
          <w:rFonts w:asciiTheme="majorHAnsi" w:eastAsiaTheme="minorHAnsi" w:hAnsiTheme="majorHAnsi" w:cs="TimesNewRoman"/>
          <w:color w:val="000000"/>
          <w:sz w:val="24"/>
          <w:szCs w:val="24"/>
        </w:rPr>
      </w:pPr>
      <w:r w:rsidRPr="00D31E70">
        <w:rPr>
          <w:rFonts w:asciiTheme="majorHAnsi" w:eastAsiaTheme="minorHAnsi" w:hAnsiTheme="majorHAnsi" w:cs="TimesNewRoman"/>
          <w:color w:val="000000"/>
          <w:sz w:val="24"/>
          <w:szCs w:val="24"/>
        </w:rPr>
        <w:t>A korábbi Windows Server változatoktól alapvetően eltérő működéssel jelent meg a Microsoft Windows Server 2012  változata. Ennek a változatnak a működtetése a rendszergazdáktól a megszokottól különböző hozzáállást újfajta gondolkodásmódot jelent. A régebben megismert és kiismert szerver megoldások helyett megjelennek az egységes környezetet kialakító virtuális rendszerek és bevezetésre kerülnek a felhőalapú szolgáltatások. Elmosódnak a határok a fizikai és a virtuális rendszerek között. A kiszolgálók már nem csak egy bizonyos fizik</w:t>
      </w:r>
      <w:bookmarkStart w:id="2" w:name="_GoBack"/>
      <w:bookmarkEnd w:id="2"/>
      <w:r w:rsidRPr="00D31E70">
        <w:rPr>
          <w:rFonts w:asciiTheme="majorHAnsi" w:eastAsiaTheme="minorHAnsi" w:hAnsiTheme="majorHAnsi" w:cs="TimesNewRoman"/>
          <w:color w:val="000000"/>
          <w:sz w:val="24"/>
          <w:szCs w:val="24"/>
        </w:rPr>
        <w:t xml:space="preserve">ai gépen futnak, az adatok sem feltétlenül a jelenlévő adattároló eszközön találhatók. Ennek segítségével pedig megvalósítható a számítógépes rendszerünk folyamatos és mindenekelőtt biztonságos működtetése. Emellett a rendszer bővítése is egyszerűen megoldható, rugalmasan igazodik a tényleges igényekhez. </w:t>
      </w:r>
    </w:p>
    <w:p w:rsidR="00F67D38" w:rsidRPr="00D31E70" w:rsidRDefault="00F67D38" w:rsidP="00F67D38">
      <w:pPr>
        <w:pStyle w:val="Listaszerbekezds"/>
        <w:autoSpaceDE w:val="0"/>
        <w:autoSpaceDN w:val="0"/>
        <w:adjustRightInd w:val="0"/>
        <w:spacing w:after="0" w:line="240" w:lineRule="auto"/>
        <w:ind w:left="360"/>
        <w:rPr>
          <w:rFonts w:asciiTheme="majorHAnsi" w:eastAsiaTheme="minorHAnsi" w:hAnsiTheme="majorHAnsi" w:cs="TimesNewRoman"/>
          <w:color w:val="000000"/>
          <w:sz w:val="24"/>
          <w:szCs w:val="24"/>
        </w:rPr>
      </w:pP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TimesNewRoman,Bold"/>
          <w:b/>
          <w:bCs/>
          <w:color w:val="0D0D0D"/>
          <w:sz w:val="28"/>
          <w:szCs w:val="32"/>
        </w:rPr>
      </w:pPr>
      <w:r w:rsidRPr="00D31E70">
        <w:rPr>
          <w:rFonts w:asciiTheme="majorHAnsi" w:eastAsiaTheme="minorHAnsi" w:hAnsiTheme="majorHAnsi" w:cs="TimesNewRoman,Bold"/>
          <w:b/>
          <w:bCs/>
          <w:color w:val="0D0D0D"/>
          <w:sz w:val="28"/>
          <w:szCs w:val="32"/>
        </w:rPr>
        <w:t>Felhő alapú számítástechnika</w:t>
      </w: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HAnsi" w:hAnsiTheme="majorHAnsi" w:cs="TimesNewRoman"/>
          <w:color w:val="000000"/>
          <w:sz w:val="24"/>
          <w:szCs w:val="24"/>
        </w:rPr>
      </w:pPr>
      <w:r w:rsidRPr="00D31E70">
        <w:rPr>
          <w:rFonts w:asciiTheme="majorHAnsi" w:eastAsiaTheme="minorHAnsi" w:hAnsiTheme="majorHAnsi" w:cs="TimesNewRoman"/>
          <w:color w:val="000000"/>
          <w:sz w:val="24"/>
          <w:szCs w:val="24"/>
        </w:rPr>
        <w:t>A számítástechnikai felhő, felhőalapú szolgáltatás esetén, a meglévő számítástechnikai szolgáltatások nem egy dedikált szerveren, hanem a szolgáltató eszközein szétosztva helyezkednek el. A hagyományos rendszerek esetében a feladatokra egyedi számítógépeket használunk. Ezek kihasználtsága sok esetben igen alacsony. A rendelkezésre állása és a rendszerbiztonsága szintén alacsony. A legtöbb cég nem engedheti meg a plusz költségeket. Ha a rendszer bővítésére került sor, akkor leginkább újabb eszközök bekapcsolásával oldották meg. És ekkor még a rendszert működtető személyzetről nem is beszéltünk.</w:t>
      </w: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HAnsi" w:hAnsiTheme="majorHAnsi" w:cs="TimesNewRoman"/>
          <w:color w:val="000000"/>
          <w:sz w:val="24"/>
          <w:szCs w:val="24"/>
        </w:rPr>
      </w:pPr>
      <w:r w:rsidRPr="00D31E70">
        <w:rPr>
          <w:rFonts w:asciiTheme="majorHAnsi" w:eastAsiaTheme="minorHAnsi" w:hAnsiTheme="majorHAnsi" w:cs="TimesNewRoman"/>
          <w:color w:val="000000"/>
          <w:sz w:val="24"/>
          <w:szCs w:val="24"/>
        </w:rPr>
        <w:t xml:space="preserve">Ezen problémákra egy lehetséges megoldás a felhő használata. Ez lehet nyilvános felhő, ekkor az interneten keresztül férünk hozzá az adatokhoz és szolgáltatásokhoz. A másik megoldás a privát felhő használata. Ezt a saját hálózatunkon keresztül érhetjük el.  </w:t>
      </w: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TimesNewRoman"/>
          <w:color w:val="000000"/>
          <w:sz w:val="24"/>
          <w:szCs w:val="24"/>
        </w:rPr>
      </w:pPr>
    </w:p>
    <w:p w:rsidR="00F67D38" w:rsidRPr="00D31E70" w:rsidRDefault="00F67D38" w:rsidP="00F67D38">
      <w:pPr>
        <w:pStyle w:val="Cmsor3"/>
        <w:numPr>
          <w:ilvl w:val="1"/>
          <w:numId w:val="4"/>
        </w:numPr>
      </w:pPr>
      <w:bookmarkStart w:id="3" w:name="_Toc441222309"/>
      <w:r w:rsidRPr="00D31E70">
        <w:t>Windows Server kiadások és licencelési módjuk</w:t>
      </w:r>
      <w:bookmarkEnd w:id="3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hyperlink r:id="rId7" w:history="1">
        <w:r w:rsidRPr="00D31E70">
          <w:rPr>
            <w:rStyle w:val="Hiperhivatkozs"/>
            <w:rFonts w:asciiTheme="majorHAnsi" w:hAnsiTheme="majorHAnsi"/>
          </w:rPr>
          <w:t>http://download.microsoft.com/download/E/6/4/E64F72BF-55E9-4D85-9EFE-39605D7CE272/WindowsServer2012R2_Licensing_Guide.pdf</w:t>
        </w:r>
      </w:hyperlink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4"/>
        </w:numPr>
      </w:pPr>
      <w:bookmarkStart w:id="4" w:name="_Toc441222310"/>
      <w:r w:rsidRPr="00D31E70">
        <w:t>A hardverkövetelmények meghatározása</w:t>
      </w:r>
      <w:bookmarkEnd w:id="4"/>
    </w:p>
    <w:p w:rsidR="00F67D38" w:rsidRPr="00D31E70" w:rsidRDefault="00F67D38" w:rsidP="00F67D38">
      <w:pPr>
        <w:jc w:val="both"/>
        <w:rPr>
          <w:rFonts w:asciiTheme="majorHAnsi" w:hAnsiTheme="majorHAnsi"/>
          <w:sz w:val="24"/>
          <w:szCs w:val="24"/>
        </w:rPr>
      </w:pPr>
      <w:r w:rsidRPr="00D31E70">
        <w:rPr>
          <w:rFonts w:asciiTheme="majorHAnsi" w:hAnsiTheme="majorHAnsi"/>
          <w:sz w:val="24"/>
          <w:szCs w:val="24"/>
        </w:rPr>
        <w:t>A Windows server 2012 (R2) telepítésének, mint minden szoftver telepítésének, vannak meghatározott hardver feltételei. Ezeket szem előtt tartva lehetséges csak az operációs rendszer telepítése.</w:t>
      </w:r>
    </w:p>
    <w:p w:rsidR="00F67D38" w:rsidRPr="00D31E70" w:rsidRDefault="00F67D38" w:rsidP="00F67D38">
      <w:pPr>
        <w:rPr>
          <w:rFonts w:asciiTheme="majorHAnsi" w:hAnsiTheme="majorHAnsi"/>
          <w:sz w:val="24"/>
          <w:szCs w:val="24"/>
        </w:rPr>
      </w:pPr>
      <w:r w:rsidRPr="00D31E70">
        <w:rPr>
          <w:rFonts w:asciiTheme="majorHAnsi" w:hAnsiTheme="majorHAnsi"/>
          <w:sz w:val="24"/>
          <w:szCs w:val="24"/>
        </w:rPr>
        <w:t xml:space="preserve">A feltételekről a Microsoft oldalon érhető el részletes információ: </w:t>
      </w:r>
    </w:p>
    <w:p w:rsidR="00F67D38" w:rsidRPr="00D31E70" w:rsidRDefault="00F67D38" w:rsidP="00F67D38">
      <w:pPr>
        <w:rPr>
          <w:rFonts w:asciiTheme="majorHAnsi" w:hAnsiTheme="majorHAnsi"/>
          <w:i/>
          <w:sz w:val="24"/>
          <w:szCs w:val="24"/>
        </w:rPr>
      </w:pPr>
      <w:hyperlink r:id="rId8" w:history="1">
        <w:r w:rsidRPr="00D31E70">
          <w:rPr>
            <w:rStyle w:val="Hiperhivatkozs"/>
            <w:rFonts w:asciiTheme="majorHAnsi" w:hAnsiTheme="majorHAnsi"/>
            <w:i/>
            <w:sz w:val="24"/>
            <w:szCs w:val="24"/>
          </w:rPr>
          <w:t>https://technet.microsoft.com/en-us/library/dn303418.aspx</w:t>
        </w:r>
      </w:hyperlink>
    </w:p>
    <w:p w:rsidR="00F67D38" w:rsidRPr="00D31E70" w:rsidRDefault="00F67D38" w:rsidP="00F67D38">
      <w:pPr>
        <w:rPr>
          <w:rFonts w:asciiTheme="majorHAnsi" w:hAnsiTheme="majorHAnsi"/>
          <w:sz w:val="24"/>
          <w:szCs w:val="24"/>
        </w:rPr>
      </w:pPr>
      <w:r w:rsidRPr="00D31E70">
        <w:rPr>
          <w:rFonts w:asciiTheme="majorHAnsi" w:hAnsiTheme="majorHAnsi"/>
          <w:sz w:val="24"/>
          <w:szCs w:val="24"/>
        </w:rPr>
        <w:t>Ebből kiderül számunkra, hogy az operációs rendszer telepítésének minimális feltételei a következők:</w:t>
      </w:r>
    </w:p>
    <w:p w:rsidR="00F67D38" w:rsidRPr="00D31E70" w:rsidRDefault="00F67D38" w:rsidP="00F67D38">
      <w:pPr>
        <w:rPr>
          <w:rFonts w:asciiTheme="majorHAnsi" w:hAnsiTheme="majorHAnsi"/>
        </w:rPr>
      </w:pPr>
      <w:hyperlink r:id="rId9" w:tooltip="Click to collapse. Double-click to collapse all." w:history="1">
        <w:r w:rsidRPr="00D31E70">
          <w:rPr>
            <w:rFonts w:asciiTheme="majorHAnsi" w:hAnsiTheme="majorHAnsi"/>
          </w:rPr>
          <w:t>Processzor</w:t>
        </w:r>
      </w:hyperlink>
      <w:r w:rsidRPr="00D31E70">
        <w:rPr>
          <w:rFonts w:asciiTheme="majorHAnsi" w:hAnsiTheme="majorHAnsi"/>
        </w:rPr>
        <w:t>: Minimum: 1.4 GHz 64-bit</w:t>
      </w:r>
    </w:p>
    <w:p w:rsidR="00F67D38" w:rsidRPr="00D31E70" w:rsidRDefault="00F67D38" w:rsidP="00F67D38">
      <w:pPr>
        <w:rPr>
          <w:rFonts w:asciiTheme="majorHAnsi" w:hAnsiTheme="majorHAnsi"/>
        </w:rPr>
      </w:pPr>
      <w:hyperlink r:id="rId10" w:tooltip="Click to collapse. Double-click to collapse all." w:history="1">
        <w:r w:rsidRPr="00D31E70">
          <w:rPr>
            <w:rFonts w:asciiTheme="majorHAnsi" w:hAnsiTheme="majorHAnsi"/>
          </w:rPr>
          <w:t>RAM</w:t>
        </w:r>
      </w:hyperlink>
      <w:r w:rsidRPr="00D31E70">
        <w:rPr>
          <w:rFonts w:asciiTheme="majorHAnsi" w:hAnsiTheme="majorHAnsi"/>
        </w:rPr>
        <w:t>: Minimum: 512 MB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</w:rPr>
        <w:t>Merevlemez: Minimum: 32 GB</w:t>
      </w:r>
    </w:p>
    <w:p w:rsidR="00F67D38" w:rsidRPr="00D31E70" w:rsidRDefault="00F67D38" w:rsidP="00F67D38">
      <w:pPr>
        <w:rPr>
          <w:rFonts w:asciiTheme="majorHAnsi" w:hAnsiTheme="majorHAnsi"/>
        </w:rPr>
      </w:pPr>
      <w:hyperlink r:id="rId11" w:tooltip="Click to collapse. Double-click to collapse all." w:history="1">
        <w:r w:rsidRPr="00D31E70">
          <w:rPr>
            <w:rFonts w:asciiTheme="majorHAnsi" w:hAnsiTheme="majorHAnsi"/>
          </w:rPr>
          <w:t>Egyéb</w:t>
        </w:r>
      </w:hyperlink>
      <w:r w:rsidRPr="00D31E70">
        <w:rPr>
          <w:rFonts w:asciiTheme="majorHAnsi" w:hAnsiTheme="majorHAnsi"/>
        </w:rPr>
        <w:t xml:space="preserve"> elemek</w:t>
      </w:r>
    </w:p>
    <w:p w:rsidR="00F67D38" w:rsidRPr="00D31E70" w:rsidRDefault="00F67D38" w:rsidP="00F67D38">
      <w:pPr>
        <w:numPr>
          <w:ilvl w:val="0"/>
          <w:numId w:val="9"/>
        </w:numPr>
        <w:spacing w:after="0" w:line="270" w:lineRule="atLeast"/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</w:pPr>
      <w:r w:rsidRPr="00D31E70"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  <w:t>Gigabit (10/100/1000baseT) Ethernet hálózati kártya</w:t>
      </w:r>
    </w:p>
    <w:p w:rsidR="00F67D38" w:rsidRPr="00D31E70" w:rsidRDefault="00F67D38" w:rsidP="00F67D38">
      <w:pPr>
        <w:numPr>
          <w:ilvl w:val="0"/>
          <w:numId w:val="9"/>
        </w:numPr>
        <w:spacing w:after="0" w:line="270" w:lineRule="atLeast"/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</w:pPr>
      <w:r w:rsidRPr="00D31E70"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  <w:t>DVD meghajtó (DVD-ről szeretnénk telepíteni a rendszert)</w:t>
      </w:r>
    </w:p>
    <w:p w:rsidR="00F67D38" w:rsidRPr="00D31E70" w:rsidRDefault="00F67D38" w:rsidP="00F67D38">
      <w:pPr>
        <w:numPr>
          <w:ilvl w:val="0"/>
          <w:numId w:val="9"/>
        </w:numPr>
        <w:spacing w:after="0" w:line="270" w:lineRule="atLeast"/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</w:pPr>
      <w:r w:rsidRPr="00D31E70"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  <w:t xml:space="preserve"> Szuper VGA (1024 x 768) vagy nagyobb felbontású monitor</w:t>
      </w:r>
    </w:p>
    <w:p w:rsidR="00F67D38" w:rsidRPr="00D31E70" w:rsidRDefault="00F67D38" w:rsidP="00F67D38">
      <w:pPr>
        <w:numPr>
          <w:ilvl w:val="0"/>
          <w:numId w:val="10"/>
        </w:numPr>
        <w:spacing w:after="0" w:line="270" w:lineRule="atLeast"/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</w:pPr>
      <w:r w:rsidRPr="00D31E70"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  <w:t>Billentyűzet, egér vagy egyéb mutató eszköz</w:t>
      </w:r>
    </w:p>
    <w:p w:rsidR="00F67D38" w:rsidRPr="00D31E70" w:rsidRDefault="00F67D38" w:rsidP="00F67D38">
      <w:pPr>
        <w:numPr>
          <w:ilvl w:val="0"/>
          <w:numId w:val="10"/>
        </w:numPr>
        <w:spacing w:after="0" w:line="270" w:lineRule="atLeast"/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</w:pPr>
      <w:r w:rsidRPr="00D31E70">
        <w:rPr>
          <w:rFonts w:asciiTheme="majorHAnsi" w:eastAsia="Times New Roman" w:hAnsiTheme="majorHAnsi" w:cs="Segoe UI"/>
          <w:color w:val="2A2A2A"/>
          <w:sz w:val="24"/>
          <w:szCs w:val="24"/>
          <w:lang w:eastAsia="hu-HU"/>
        </w:rPr>
        <w:t>Internet kapcsolat</w:t>
      </w:r>
    </w:p>
    <w:p w:rsidR="00F67D38" w:rsidRPr="00D31E70" w:rsidRDefault="00F67D38" w:rsidP="00F67D38">
      <w:pPr>
        <w:rPr>
          <w:rFonts w:asciiTheme="majorHAnsi" w:hAnsiTheme="majorHAnsi"/>
          <w:sz w:val="24"/>
          <w:szCs w:val="24"/>
        </w:rPr>
      </w:pPr>
    </w:p>
    <w:p w:rsidR="00F67D38" w:rsidRPr="00D31E70" w:rsidRDefault="00F67D38" w:rsidP="00F67D38">
      <w:pPr>
        <w:pStyle w:val="Cmsor3"/>
        <w:numPr>
          <w:ilvl w:val="1"/>
          <w:numId w:val="4"/>
        </w:numPr>
        <w:jc w:val="both"/>
      </w:pPr>
      <w:bookmarkStart w:id="5" w:name="_Toc441222311"/>
      <w:r w:rsidRPr="00D31E70">
        <w:t>A telepítési módok áttekintése</w:t>
      </w:r>
      <w:bookmarkEnd w:id="5"/>
    </w:p>
    <w:p w:rsidR="00F67D38" w:rsidRPr="00D31E70" w:rsidRDefault="00F67D38" w:rsidP="00F67D38">
      <w:pPr>
        <w:jc w:val="both"/>
        <w:rPr>
          <w:rFonts w:asciiTheme="majorHAnsi" w:hAnsiTheme="majorHAnsi"/>
          <w:b/>
          <w:i/>
          <w:sz w:val="24"/>
        </w:rPr>
      </w:pPr>
      <w:r w:rsidRPr="00D31E70">
        <w:rPr>
          <w:rFonts w:asciiTheme="majorHAnsi" w:hAnsiTheme="majorHAnsi"/>
          <w:b/>
          <w:i/>
          <w:sz w:val="24"/>
        </w:rPr>
        <w:t>Tessék áttanulmányozni a CCNA Discovery I. operációs rendszerek fejezetet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rendszerszoftver telepítésre azok a lehetőségeink vannak, mint a korábbi rendszerek esetében.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Választhatjuk </w:t>
      </w:r>
      <w:r w:rsidRPr="00D31E70">
        <w:rPr>
          <w:rFonts w:asciiTheme="majorHAnsi" w:hAnsiTheme="majorHAnsi"/>
          <w:b/>
          <w:sz w:val="24"/>
          <w:u w:val="single"/>
        </w:rPr>
        <w:t>a tiszta telepítést</w:t>
      </w:r>
      <w:r w:rsidRPr="00D31E70">
        <w:rPr>
          <w:rFonts w:asciiTheme="majorHAnsi" w:hAnsiTheme="majorHAnsi"/>
          <w:sz w:val="24"/>
        </w:rPr>
        <w:t>. Ez a leggyakrabban alkalmazott módszer a telepítésre. Ekkor az új operációs rendszer kerül a teljesen üres merevlemezre. a korábbi rendszerből semmi nem kerül át az új rendszerbe.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b/>
          <w:sz w:val="24"/>
          <w:u w:val="single"/>
        </w:rPr>
        <w:t>Frissítést</w:t>
      </w:r>
      <w:r w:rsidRPr="00D31E70">
        <w:rPr>
          <w:rFonts w:asciiTheme="majorHAnsi" w:hAnsiTheme="majorHAnsi"/>
          <w:sz w:val="24"/>
        </w:rPr>
        <w:t xml:space="preserve"> is választhatunk. Ebben az esetben a meglévő operációs rendszerünket frissítjűk úgy, hogy az adatok és a programok megmaradnak. Emellett a felhasználók által készített dokumentumok is megmaradnak a rendszeren.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Server 2012 r2 esetén a korábbi Windows server 2003 (r2) server 2008 (r2) illetve server 2012 lehet a frissítési alap.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  <w:szCs w:val="24"/>
        </w:rPr>
      </w:pPr>
      <w:r w:rsidRPr="00D31E70">
        <w:rPr>
          <w:rFonts w:asciiTheme="majorHAnsi" w:hAnsiTheme="majorHAnsi"/>
          <w:sz w:val="24"/>
          <w:szCs w:val="24"/>
        </w:rPr>
        <w:t>Fontos kiemelni, hogy a 32 bites változatról 64 bitesre nem lehet frissíteni! Igaz ez az eltérő nyelvi változatokra is.</w:t>
      </w:r>
    </w:p>
    <w:p w:rsidR="00F67D38" w:rsidRDefault="00F67D38" w:rsidP="00F67D38">
      <w:pPr>
        <w:jc w:val="both"/>
        <w:rPr>
          <w:rFonts w:asciiTheme="majorHAnsi" w:hAnsiTheme="majorHAnsi"/>
          <w:sz w:val="24"/>
          <w:szCs w:val="24"/>
        </w:rPr>
      </w:pPr>
      <w:r w:rsidRPr="00D31E70">
        <w:rPr>
          <w:rFonts w:asciiTheme="majorHAnsi" w:hAnsiTheme="majorHAnsi"/>
          <w:sz w:val="24"/>
          <w:szCs w:val="24"/>
        </w:rPr>
        <w:t xml:space="preserve">A frissítési folyamatot a működő operációs rendszer esetén a telepítő lemez SETUP.EXE állomány indításával kezdeményezhetjük. </w:t>
      </w:r>
    </w:p>
    <w:tbl>
      <w:tblPr>
        <w:tblW w:w="5000" w:type="pct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42"/>
        <w:gridCol w:w="5414"/>
      </w:tblGrid>
      <w:tr w:rsidR="002F7389" w:rsidRPr="002F7389" w:rsidTr="00DF78EB"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b/>
                <w:bCs/>
                <w:color w:val="2A2A2A"/>
                <w:sz w:val="24"/>
                <w:szCs w:val="18"/>
                <w:bdr w:val="none" w:sz="0" w:space="0" w:color="auto" w:frame="1"/>
                <w:lang w:eastAsia="hu-HU"/>
              </w:rPr>
              <w:t>Erről</w:t>
            </w:r>
          </w:p>
        </w:tc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b/>
                <w:bCs/>
                <w:color w:val="2A2A2A"/>
                <w:sz w:val="24"/>
                <w:szCs w:val="18"/>
                <w:bdr w:val="none" w:sz="0" w:space="0" w:color="auto" w:frame="1"/>
                <w:lang w:eastAsia="hu-HU"/>
              </w:rPr>
              <w:t>Erre lehet upgradelni</w:t>
            </w:r>
          </w:p>
        </w:tc>
      </w:tr>
      <w:tr w:rsidR="002F7389" w:rsidRPr="002F7389" w:rsidTr="00DF78EB"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 2008 R2 Datacenter with SP1</w:t>
            </w:r>
          </w:p>
        </w:tc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 2012 R2 Datacenter</w:t>
            </w:r>
          </w:p>
        </w:tc>
      </w:tr>
      <w:tr w:rsidR="002F7389" w:rsidRPr="002F7389" w:rsidTr="00DF78EB"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 2008 R2 Enterprise with SP1</w:t>
            </w:r>
          </w:p>
        </w:tc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 2012 R2 Standard or Windows Server 2012 R2 Datacenter</w:t>
            </w:r>
          </w:p>
        </w:tc>
      </w:tr>
      <w:tr w:rsidR="002F7389" w:rsidRPr="002F7389" w:rsidTr="00DF78EB"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 2008 R2 Standard with SP1</w:t>
            </w:r>
          </w:p>
        </w:tc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 2012 R2 Standard or Windows Server 2012 R2 Datacenter</w:t>
            </w:r>
          </w:p>
        </w:tc>
      </w:tr>
      <w:tr w:rsidR="002F7389" w:rsidRPr="002F7389" w:rsidTr="00DF78EB"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Web Server 2008 R2 with SP1</w:t>
            </w:r>
          </w:p>
        </w:tc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 2012 R2 Standard</w:t>
            </w:r>
          </w:p>
        </w:tc>
      </w:tr>
      <w:tr w:rsidR="002F7389" w:rsidRPr="002F7389" w:rsidTr="00DF78EB"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lastRenderedPageBreak/>
              <w:t>Windows Server 2012 Datacenter</w:t>
            </w:r>
          </w:p>
        </w:tc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 2012 R2 Datacenter</w:t>
            </w:r>
          </w:p>
        </w:tc>
      </w:tr>
      <w:tr w:rsidR="002F7389" w:rsidRPr="002F7389" w:rsidTr="00DF78EB"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 2012 Standard</w:t>
            </w:r>
          </w:p>
        </w:tc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Windows Server 2012 R2 Standard or Windows Server 2012 R2 Datacenter</w:t>
            </w:r>
          </w:p>
        </w:tc>
      </w:tr>
      <w:tr w:rsidR="002F7389" w:rsidRPr="002F7389" w:rsidTr="00DF78EB"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Hyper-V Server 2012</w:t>
            </w:r>
          </w:p>
        </w:tc>
        <w:tc>
          <w:tcPr>
            <w:tcW w:w="0" w:type="auto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2F7389" w:rsidRPr="002F7389" w:rsidRDefault="002F7389" w:rsidP="00DF78EB">
            <w:pPr>
              <w:spacing w:after="0" w:line="243" w:lineRule="atLeast"/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</w:pPr>
            <w:r w:rsidRPr="002F7389">
              <w:rPr>
                <w:rFonts w:asciiTheme="majorHAnsi" w:eastAsia="Times New Roman" w:hAnsiTheme="majorHAnsi" w:cs="Segoe UI"/>
                <w:color w:val="2A2A2A"/>
                <w:sz w:val="24"/>
                <w:szCs w:val="18"/>
                <w:lang w:eastAsia="hu-HU"/>
              </w:rPr>
              <w:t>Hyper-V Server 2012 R2</w:t>
            </w:r>
          </w:p>
        </w:tc>
      </w:tr>
    </w:tbl>
    <w:p w:rsidR="002F7389" w:rsidRPr="00D31E70" w:rsidRDefault="002F7389" w:rsidP="00F67D38">
      <w:pPr>
        <w:jc w:val="both"/>
        <w:rPr>
          <w:rFonts w:asciiTheme="majorHAnsi" w:hAnsiTheme="majorHAnsi"/>
          <w:sz w:val="24"/>
          <w:szCs w:val="24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  <w:sz w:val="24"/>
          <w:szCs w:val="24"/>
        </w:rPr>
      </w:pPr>
      <w:r w:rsidRPr="00D31E70">
        <w:rPr>
          <w:rFonts w:asciiTheme="majorHAnsi" w:hAnsiTheme="majorHAnsi"/>
          <w:b/>
          <w:sz w:val="24"/>
          <w:szCs w:val="24"/>
          <w:u w:val="single"/>
        </w:rPr>
        <w:t>Migráció</w:t>
      </w:r>
      <w:r w:rsidRPr="00D31E70">
        <w:rPr>
          <w:rFonts w:asciiTheme="majorHAnsi" w:hAnsiTheme="majorHAnsi"/>
          <w:sz w:val="24"/>
          <w:szCs w:val="24"/>
        </w:rPr>
        <w:t>: Ekkor a meglévő operációs rendszert egy új számítógépes hardverre áttelepítjük, amelyen már a Server 2012 fut. Erre a feladatra a Windows Server Migration Tools programot lehet használni Ebben az esetben a beállítások és fájlok átkerülnek az új operációs rendszerre.</w:t>
      </w:r>
    </w:p>
    <w:p w:rsidR="00F67D38" w:rsidRPr="00D31E70" w:rsidRDefault="00F67D38" w:rsidP="00F67D38">
      <w:pPr>
        <w:pStyle w:val="Cmsor3"/>
        <w:numPr>
          <w:ilvl w:val="0"/>
          <w:numId w:val="4"/>
        </w:numPr>
      </w:pPr>
      <w:bookmarkStart w:id="6" w:name="_Toc441222312"/>
      <w:r w:rsidRPr="00D31E70">
        <w:t>A Windows Server telepítése</w:t>
      </w:r>
      <w:bookmarkEnd w:id="6"/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Helyezzük be a telepítő DVD-t a meghajtóba, kapcsoljuk be a számítógépet. Ha nem történik semmi, akkor lépjünk be a BIOS-ba és ellenőrizzük az indítási sorrendet és állítsuk be, hogy a rendszert a DVD lemezről töltse be elsőnek.</w:t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Indítás után pár perc múlva a következő képernyőt láthatjuk: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7F13D66" wp14:editId="4CCD2156">
            <wp:extent cx="3600000" cy="2680000"/>
            <wp:effectExtent l="0" t="0" r="635" b="6350"/>
            <wp:docPr id="3" name="Kép 3" descr="Figure 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2-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Kattintsunk az INSTALL NOW gombra a folytatáshoz.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Ezután a windows felmásolja az ideiglenes állományokat a lemezre és a képernyőn a </w:t>
      </w:r>
      <w:r w:rsidRPr="00D31E70">
        <w:rPr>
          <w:rFonts w:asciiTheme="majorHAnsi" w:hAnsiTheme="majorHAnsi"/>
          <w:i/>
          <w:sz w:val="24"/>
          <w:u w:val="single"/>
        </w:rPr>
        <w:t xml:space="preserve">Get important updates </w:t>
      </w:r>
      <w:r w:rsidRPr="00D31E70">
        <w:rPr>
          <w:rFonts w:asciiTheme="majorHAnsi" w:hAnsiTheme="majorHAnsi"/>
          <w:sz w:val="24"/>
        </w:rPr>
        <w:t>ablak jelenik meg.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Amennyiben a gépünk kapcsolódik az internetre, válasszuk a </w:t>
      </w:r>
      <w:r w:rsidRPr="00D31E70">
        <w:rPr>
          <w:rFonts w:asciiTheme="majorHAnsi" w:hAnsiTheme="majorHAnsi"/>
          <w:i/>
          <w:sz w:val="24"/>
          <w:u w:val="single"/>
        </w:rPr>
        <w:t>Go online install update now (recommended)</w:t>
      </w:r>
      <w:r w:rsidRPr="00D31E70">
        <w:rPr>
          <w:rFonts w:asciiTheme="majorHAnsi" w:hAnsiTheme="majorHAnsi"/>
          <w:sz w:val="24"/>
        </w:rPr>
        <w:t xml:space="preserve"> lehetőséget. Ekkor a meglévő frissítéseket automatikusan letölti a rendszer a telepítés során.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484AB51" wp14:editId="20AD42C8">
            <wp:extent cx="3600000" cy="2700000"/>
            <wp:effectExtent l="0" t="0" r="635" b="5715"/>
            <wp:docPr id="4" name="Kép 4" descr="Figure 2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 2-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  <w:szCs w:val="24"/>
        </w:rPr>
      </w:pPr>
      <w:r w:rsidRPr="00D31E70">
        <w:rPr>
          <w:rFonts w:asciiTheme="majorHAnsi" w:hAnsiTheme="majorHAnsi"/>
          <w:sz w:val="24"/>
          <w:szCs w:val="24"/>
        </w:rPr>
        <w:t>Lépjünk tovább, majd a felajánlott telepítési opciók közül válasszuk ki a megfelelőt, és kattintsunk a next gombra.</w:t>
      </w:r>
    </w:p>
    <w:p w:rsidR="00F67D38" w:rsidRPr="00D31E70" w:rsidRDefault="00F67D38" w:rsidP="00F67D38">
      <w:pPr>
        <w:rPr>
          <w:rFonts w:asciiTheme="majorHAnsi" w:hAnsiTheme="majorHAnsi" w:cs="Arial"/>
          <w:color w:val="333333"/>
          <w:sz w:val="24"/>
          <w:szCs w:val="24"/>
          <w:shd w:val="clear" w:color="auto" w:fill="FFFFFF"/>
        </w:rPr>
      </w:pPr>
      <w:r w:rsidRPr="00D31E70">
        <w:rPr>
          <w:rFonts w:asciiTheme="majorHAnsi" w:hAnsiTheme="majorHAnsi"/>
          <w:sz w:val="24"/>
          <w:szCs w:val="24"/>
        </w:rPr>
        <w:t xml:space="preserve">Fogadjuk el a feltételeket </w:t>
      </w:r>
      <w:r w:rsidRPr="00D31E70">
        <w:rPr>
          <w:rStyle w:val="apple-converted-space"/>
          <w:rFonts w:asciiTheme="majorHAnsi" w:hAnsiTheme="majorHAnsi" w:cs="Arial"/>
          <w:color w:val="333333"/>
          <w:sz w:val="24"/>
          <w:szCs w:val="24"/>
          <w:shd w:val="clear" w:color="auto" w:fill="FFFFFF"/>
        </w:rPr>
        <w:t>„</w:t>
      </w:r>
      <w:r w:rsidRPr="00D31E70">
        <w:rPr>
          <w:rStyle w:val="Kiemels2"/>
          <w:rFonts w:asciiTheme="majorHAnsi" w:hAnsiTheme="majorHAnsi" w:cs="Arial"/>
          <w:color w:val="333333"/>
          <w:sz w:val="24"/>
          <w:szCs w:val="24"/>
          <w:shd w:val="clear" w:color="auto" w:fill="FFFFFF"/>
        </w:rPr>
        <w:t>I accept the license terms” és ismét Next</w:t>
      </w:r>
      <w:r w:rsidRPr="00D31E70">
        <w:rPr>
          <w:rFonts w:asciiTheme="majorHAnsi" w:hAnsiTheme="majorHAnsi" w:cs="Arial"/>
          <w:color w:val="333333"/>
          <w:sz w:val="24"/>
          <w:szCs w:val="24"/>
          <w:shd w:val="clear" w:color="auto" w:fill="FFFFFF"/>
        </w:rPr>
        <w:t>.</w:t>
      </w:r>
    </w:p>
    <w:p w:rsidR="00F67D38" w:rsidRPr="00D31E70" w:rsidRDefault="00F67D38" w:rsidP="00F67D38">
      <w:pPr>
        <w:jc w:val="both"/>
        <w:rPr>
          <w:rFonts w:asciiTheme="majorHAnsi" w:hAnsiTheme="majorHAnsi" w:cs="Arial"/>
          <w:color w:val="333333"/>
          <w:sz w:val="24"/>
          <w:szCs w:val="24"/>
          <w:shd w:val="clear" w:color="auto" w:fill="FFFFFF"/>
        </w:rPr>
      </w:pPr>
      <w:r w:rsidRPr="00D31E70">
        <w:rPr>
          <w:rFonts w:asciiTheme="majorHAnsi" w:hAnsiTheme="majorHAnsi" w:cs="Arial"/>
          <w:color w:val="333333"/>
          <w:sz w:val="24"/>
          <w:szCs w:val="24"/>
          <w:shd w:val="clear" w:color="auto" w:fill="FFFFFF"/>
        </w:rPr>
        <w:t>A következő oldalon dönthetjük el, hogy tiszta telepítést vagy frissítést szeretnénk végrehajtani. Ne felejtsük el, hogy a frissítéshez a más működő korábbi rendszerből kell indítani a telepítőt, ellenkező esetben ez az opció nem válaszható.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1E7ABFA" wp14:editId="1FBD6DF0">
            <wp:extent cx="3600000" cy="2700000"/>
            <wp:effectExtent l="0" t="0" r="635" b="5715"/>
            <wp:docPr id="5" name="Kép 5" descr="Figure 2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 2-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Ezután válasszuk ki a lemezt, amelyikre a rendszert telepíteni akarjuk, és a next-re kattintás után elindul a telepítés. Ez a gépünk teljesítményétől függően hosszabb ideig is eltarthat. Ez alatt a gép néhányszor újraindul. </w:t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412F5B0B" wp14:editId="50C47A14">
            <wp:extent cx="3600000" cy="2700000"/>
            <wp:effectExtent l="0" t="0" r="635" b="5715"/>
            <wp:docPr id="6" name="Kép 6" descr="Figure 2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ure 2-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telepítés végén felszólít a rendszer, hogy változtassuk meg a jelszavunkat az első belépés előtt.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Válasszunk erős jelszót, majd erősítsük meg. Ha megjelent az üzenet, hogy a jelszó megváltozott beléphetünk. Néhány perc múlva elkészül a rendszer a beállítások véglegesítésével.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Bejelentkezés után a server manager jelenik meg. Ennek a segítségével végezhetjük el a server beállításait.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C8C3D3D" wp14:editId="4B161D2F">
            <wp:extent cx="3600000" cy="2700000"/>
            <wp:effectExtent l="0" t="0" r="635" b="571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2012r2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Elsőként célszerű beállítani a szerver IP címét és a nevét. A név megváltoztatása után a rendszerünket újra kell indítani. </w:t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név: SERVER1 lesz</w:t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IP cím: 192.168.10.1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2A6A6D9D" wp14:editId="4FFBFC32">
            <wp:extent cx="2520000" cy="18900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2012r2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E70">
        <w:rPr>
          <w:rFonts w:asciiTheme="majorHAnsi" w:hAnsiTheme="majorHAnsi"/>
        </w:rPr>
        <w:t xml:space="preserve"> </w:t>
      </w:r>
      <w:r w:rsidRPr="00D31E70">
        <w:rPr>
          <w:rFonts w:asciiTheme="majorHAnsi" w:hAnsiTheme="majorHAnsi"/>
          <w:noProof/>
          <w:lang w:eastAsia="hu-HU"/>
        </w:rPr>
        <w:t xml:space="preserve">             </w:t>
      </w: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106F40A" wp14:editId="52CCF05C">
            <wp:extent cx="2520000" cy="18900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2012r2A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4"/>
        </w:numPr>
      </w:pPr>
      <w:bookmarkStart w:id="7" w:name="_Toc441222313"/>
      <w:r w:rsidRPr="00D31E70">
        <w:t>Szerepkörök és tulajdonságok megtekintése és telepítésse</w:t>
      </w:r>
      <w:bookmarkEnd w:id="7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2F7389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Ahhoz, hogy a Windows Server 2012 R2-ből ténylegesen tartományi kiszolgáló legyen a következőkben telepíteni kell a megfelelő szerepköröket és szolgáltatásokat.</w:t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Az első szerepkör, amit telepíteni kell az AD-DS szerepkör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B2DD343" wp14:editId="480E8303">
            <wp:extent cx="3600000" cy="2700000"/>
            <wp:effectExtent l="0" t="0" r="635" b="571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2012r2A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6FC4E37A" wp14:editId="6F57B3E8">
            <wp:extent cx="3600000" cy="2700000"/>
            <wp:effectExtent l="0" t="0" r="635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2012r2A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29DBD66" wp14:editId="4877BE1B">
            <wp:extent cx="3600000" cy="2700000"/>
            <wp:effectExtent l="0" t="0" r="635" b="571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2012r2A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4C4F9A9" wp14:editId="03AA98CC">
            <wp:extent cx="3600000" cy="2700000"/>
            <wp:effectExtent l="0" t="0" r="635" b="571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2012r2A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42B479C4" wp14:editId="20B01BC3">
            <wp:extent cx="3600000" cy="2700000"/>
            <wp:effectExtent l="0" t="0" r="635" b="571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2012r2A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F25CD3A" wp14:editId="083EE531">
            <wp:extent cx="3600000" cy="2700000"/>
            <wp:effectExtent l="0" t="0" r="635" b="571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2012r2A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FEB4856" wp14:editId="30430CA5">
            <wp:extent cx="3600000" cy="2700000"/>
            <wp:effectExtent l="0" t="0" r="635" b="571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2012r2A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1748E418" wp14:editId="62633180">
            <wp:extent cx="3600000" cy="2700000"/>
            <wp:effectExtent l="0" t="0" r="635" b="571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2012r2A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</w:rPr>
        <w:t>Az újraindulás után folytathatjuk a telepítést.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26EF1F7" wp14:editId="45454AE0">
            <wp:extent cx="3600000" cy="2700000"/>
            <wp:effectExtent l="0" t="0" r="635" b="571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2012r2A1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E564B6B" wp14:editId="1F980BC2">
            <wp:extent cx="3600000" cy="2700000"/>
            <wp:effectExtent l="0" t="0" r="635" b="571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2012r2A1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2707DAAF" wp14:editId="735D30CE">
            <wp:extent cx="3600000" cy="2700000"/>
            <wp:effectExtent l="0" t="0" r="635" b="571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2012r2A1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92648BE" wp14:editId="2CC18F3F">
            <wp:extent cx="3600000" cy="2700000"/>
            <wp:effectExtent l="0" t="0" r="635" b="571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2012r2A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8A11EC8" wp14:editId="7826AFA7">
            <wp:extent cx="3600000" cy="2700000"/>
            <wp:effectExtent l="0" t="0" r="635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2012r2A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F2D8111" wp14:editId="0FBD5C7E">
            <wp:extent cx="3600000" cy="2700000"/>
            <wp:effectExtent l="0" t="0" r="635" b="571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2012r2A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E92163A" wp14:editId="756BA1B5">
            <wp:extent cx="3600000" cy="2700000"/>
            <wp:effectExtent l="0" t="0" r="635" b="571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2012r2A1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D2799A9" wp14:editId="333EBA71">
            <wp:extent cx="3600000" cy="2700000"/>
            <wp:effectExtent l="0" t="0" r="635" b="571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2012r2A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lastRenderedPageBreak/>
        <w:t>A View script nyomógombra kattintva megtekinthetjük azt a kód sorozatot mely az előző tevékenységet végrehajtja. Amennyiben a server core változatot telepítjük, ennek a segítségével lehet a tartományvezérlő szolgáltatást telepíteni.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88356EC" wp14:editId="31AA555B">
            <wp:extent cx="3600000" cy="2700000"/>
            <wp:effectExtent l="0" t="0" r="635" b="571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2012r2A2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folyamat végén az újraindítást követően már az új tartományba tudunk belépni.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Ha felállt a rendszer és bejelentkeztünk, akkor a server manager-ben már látni kell a létrehozott tartományt (ISKOLA.LOCAL) valamint a TOOL-s menüben megjelenik néhány új elem is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E9951AF" wp14:editId="0ADF874F">
            <wp:extent cx="3600000" cy="2700000"/>
            <wp:effectExtent l="0" t="0" r="635" b="57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2012r2A2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noProof/>
          <w:sz w:val="24"/>
          <w:lang w:eastAsia="hu-HU"/>
        </w:rPr>
        <w:t xml:space="preserve">Ezután már megpróbálkozhatunk a munkaállomások tartományba léptetésével. Ehhez a munka állomásokat fix IP címmel kell ellátni, mivel a DHCP szolgáltatás még nincs telepítve a rendszeren. 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noProof/>
          <w:sz w:val="24"/>
          <w:lang w:eastAsia="hu-HU"/>
        </w:rPr>
        <w:t>A munkaállomás értelemszerűen olyan IP címet kell, hogy kapjon, amelyik a szerver címtartományába esik. Legyem a gép címe:192.168.10.10. Alhálózati maszk 255.255.255.0. A belépéshez szükség lesz a DNS kiszolgáló címére is. Ez most a szerver címe:192.168.10.1 lesz.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C56A85B" wp14:editId="63858FE9">
            <wp:extent cx="3600000" cy="2700000"/>
            <wp:effectExtent l="0" t="0" r="635" b="571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7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következő lépés a tartományba léptetés.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5EECA38" wp14:editId="04D08164">
            <wp:extent cx="3600000" cy="2700000"/>
            <wp:effectExtent l="0" t="0" r="635" b="571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7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E0091E6" wp14:editId="06EA03B8">
            <wp:extent cx="3600000" cy="2700000"/>
            <wp:effectExtent l="0" t="0" r="635" b="571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7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F67D38" w:rsidRPr="00D31E70" w:rsidTr="006A4FDD">
        <w:tc>
          <w:tcPr>
            <w:tcW w:w="4531" w:type="dxa"/>
            <w:vAlign w:val="center"/>
          </w:tcPr>
          <w:p w:rsidR="00F67D38" w:rsidRPr="00D31E70" w:rsidRDefault="00F67D38" w:rsidP="006A4FDD">
            <w:pPr>
              <w:spacing w:after="0" w:line="240" w:lineRule="auto"/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anchor distT="0" distB="0" distL="114300" distR="114300" simplePos="0" relativeHeight="251659264" behindDoc="1" locked="0" layoutInCell="1" allowOverlap="1" wp14:anchorId="5A9D512E" wp14:editId="60403969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519680" cy="1553210"/>
                  <wp:effectExtent l="0" t="0" r="0" b="8890"/>
                  <wp:wrapTight wrapText="bothSides">
                    <wp:wrapPolygon edited="0">
                      <wp:start x="0" y="0"/>
                      <wp:lineTo x="0" y="21459"/>
                      <wp:lineTo x="21393" y="21459"/>
                      <wp:lineTo x="21393" y="0"/>
                      <wp:lineTo x="0" y="0"/>
                    </wp:wrapPolygon>
                  </wp:wrapTight>
                  <wp:docPr id="29" name="Kép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W74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95" t="7141" r="4074" b="47787"/>
                          <a:stretch/>
                        </pic:blipFill>
                        <pic:spPr bwMode="auto">
                          <a:xfrm>
                            <a:off x="0" y="0"/>
                            <a:ext cx="2519680" cy="1553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31" w:type="dxa"/>
            <w:vAlign w:val="center"/>
          </w:tcPr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anchor distT="0" distB="0" distL="114300" distR="114300" simplePos="0" relativeHeight="251660288" behindDoc="1" locked="0" layoutInCell="1" allowOverlap="1" wp14:anchorId="1AE759F9" wp14:editId="38735D5B">
                  <wp:simplePos x="0" y="0"/>
                  <wp:positionH relativeFrom="column">
                    <wp:posOffset>72390</wp:posOffset>
                  </wp:positionH>
                  <wp:positionV relativeFrom="paragraph">
                    <wp:posOffset>-1185545</wp:posOffset>
                  </wp:positionV>
                  <wp:extent cx="2519680" cy="1177290"/>
                  <wp:effectExtent l="0" t="0" r="0" b="3810"/>
                  <wp:wrapTight wrapText="bothSides">
                    <wp:wrapPolygon edited="0">
                      <wp:start x="0" y="0"/>
                      <wp:lineTo x="0" y="21320"/>
                      <wp:lineTo x="21393" y="21320"/>
                      <wp:lineTo x="21393" y="0"/>
                      <wp:lineTo x="0" y="0"/>
                    </wp:wrapPolygon>
                  </wp:wrapTight>
                  <wp:docPr id="31" name="Kép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W75.pn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32" t="37264" r="26851" b="34940"/>
                          <a:stretch/>
                        </pic:blipFill>
                        <pic:spPr bwMode="auto">
                          <a:xfrm>
                            <a:off x="0" y="0"/>
                            <a:ext cx="2519680" cy="1177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Természetesen itt is egy újraindítás a vége a folyamatnak. Utána pedig már a tartományi fiókunkkal is bejelentkezhetünk. (ha van)</w:t>
      </w:r>
    </w:p>
    <w:p w:rsidR="00F67D38" w:rsidRPr="00D31E70" w:rsidRDefault="00F67D38" w:rsidP="00F67D38">
      <w:pPr>
        <w:pStyle w:val="Cmsor3"/>
        <w:numPr>
          <w:ilvl w:val="1"/>
          <w:numId w:val="12"/>
        </w:numPr>
      </w:pPr>
      <w:bookmarkStart w:id="8" w:name="_Toc441222314"/>
      <w:r w:rsidRPr="00D31E70">
        <w:t>Az Active Directory telepítése és beállítása</w:t>
      </w:r>
      <w:bookmarkEnd w:id="8"/>
    </w:p>
    <w:p w:rsidR="00F67D38" w:rsidRPr="00D31E70" w:rsidRDefault="00F67D38" w:rsidP="00F67D38">
      <w:pPr>
        <w:jc w:val="both"/>
        <w:rPr>
          <w:rFonts w:asciiTheme="majorHAnsi" w:hAnsiTheme="majorHAnsi"/>
          <w:sz w:val="24"/>
          <w:szCs w:val="24"/>
        </w:rPr>
      </w:pPr>
      <w:r w:rsidRPr="00D31E70">
        <w:rPr>
          <w:rFonts w:asciiTheme="majorHAnsi" w:hAnsiTheme="majorHAnsi"/>
          <w:sz w:val="24"/>
        </w:rPr>
        <w:t xml:space="preserve">A Windows Server 2012 R2 telepítése után az egyik legelső feladatunk a rendszer tényleges szerver funkciókkal történő ellátása. Ehhez először telepíteni kell az AD szerepkört, majd </w:t>
      </w:r>
      <w:r w:rsidRPr="00D31E70">
        <w:rPr>
          <w:rFonts w:asciiTheme="majorHAnsi" w:hAnsiTheme="majorHAnsi"/>
          <w:sz w:val="24"/>
          <w:szCs w:val="24"/>
        </w:rPr>
        <w:t>előléptetni a szervert tényleges kiszolgálóvá.   Ezt láthattuk 2.1.3 pontban. A beállításaival kapcsolatban az egyik legfontosabb újítása az AD lomtár megjelenése. Nézzük, ezt hogyan lehet beállítani. A feladatot az AD Administrative Center segítségével tudjuk megoldani. A legtöbb feladat megoldásához itt találjuk a megfelelő eszközöket.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CD132DE" wp14:editId="40993B13">
            <wp:extent cx="6120130" cy="2970530"/>
            <wp:effectExtent l="0" t="0" r="0" b="127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2012r2A7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17C2C3B" wp14:editId="23B9B597">
            <wp:extent cx="6120130" cy="2970530"/>
            <wp:effectExtent l="0" t="0" r="0" b="127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2012r2A7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Az AD lomtár beállítása nem visszaállítható folyamat. A beállítás előtt erről figyelmeztető üzenet is megjelenik.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67839C0" wp14:editId="6D4C30B2">
            <wp:extent cx="3600000" cy="1275000"/>
            <wp:effectExtent l="0" t="0" r="635" b="1905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2012r2A80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3" t="38051" r="32455" b="36511"/>
                    <a:stretch/>
                  </pic:blipFill>
                  <pic:spPr bwMode="auto">
                    <a:xfrm>
                      <a:off x="0" y="0"/>
                      <a:ext cx="3600000" cy="12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Ezt követően frissíteni kell az AD DS-t, és már készen is vagyunk.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EF5147A" wp14:editId="3B1F50E1">
            <wp:extent cx="3600000" cy="1629587"/>
            <wp:effectExtent l="0" t="0" r="635" b="8890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2012r2A81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87" t="33989" r="32144" b="33305"/>
                    <a:stretch/>
                  </pic:blipFill>
                  <pic:spPr bwMode="auto">
                    <a:xfrm>
                      <a:off x="0" y="0"/>
                      <a:ext cx="3600000" cy="162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Az ISKOLA.LOCAL tartományon belül a beépített elemek között megjelenik a Deleted Object elem is. Ettől kezdve a törölt elemek ide kerülnek, hasonlóan a jól ismert lomtárhoz.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B6EA94C" wp14:editId="1F618F1F">
            <wp:extent cx="3600000" cy="1747350"/>
            <wp:effectExtent l="0" t="0" r="635" b="5715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2012r2A8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</w:rPr>
        <w:t xml:space="preserve"> </w:t>
      </w:r>
    </w:p>
    <w:p w:rsidR="00F67D38" w:rsidRPr="00D31E70" w:rsidRDefault="00F67D38" w:rsidP="00F67D38">
      <w:pPr>
        <w:pStyle w:val="Cmsor3"/>
        <w:numPr>
          <w:ilvl w:val="1"/>
          <w:numId w:val="12"/>
        </w:numPr>
      </w:pPr>
      <w:bookmarkStart w:id="9" w:name="_Toc441222315"/>
      <w:r w:rsidRPr="00D31E70">
        <w:t>Felhasználók, csoportok, számítógépfiókok és szervezeti egységek létrehozása és kezelése</w:t>
      </w:r>
      <w:bookmarkEnd w:id="9"/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 szerveren létrehozott Active Directory-ban találjuk azokat az objektumokat, amelyekkel a munkánk során különféle tevékenységeket kell végeznünk a zavartalan rendszerműködés érdekében. 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Ilyen objektumok például a felhasználók, a felhasználókból álló csoportok, szervezeti egységek stb..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Ezek kezeléséhez a Windows Server 2012 R2 esetébe az Active Directory Users and Compuerts funkciót kell használnunk. Ez a korábbi szerver változatoknál is megtalálható volt.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CBC48D0" wp14:editId="5E424860">
            <wp:extent cx="3600000" cy="1411296"/>
            <wp:effectExtent l="0" t="0" r="635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2012r2A83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539" b="49551"/>
                    <a:stretch/>
                  </pic:blipFill>
                  <pic:spPr bwMode="auto">
                    <a:xfrm>
                      <a:off x="0" y="0"/>
                      <a:ext cx="3600000" cy="141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FDF6B9C" wp14:editId="29300642">
            <wp:extent cx="3600000" cy="1767909"/>
            <wp:effectExtent l="0" t="0" r="635" b="381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2012r2A84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83" b="35229"/>
                    <a:stretch/>
                  </pic:blipFill>
                  <pic:spPr bwMode="auto">
                    <a:xfrm>
                      <a:off x="0" y="0"/>
                      <a:ext cx="3600000" cy="176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26CC980" wp14:editId="127AFDD5">
            <wp:extent cx="3600000" cy="3009313"/>
            <wp:effectExtent l="0" t="0" r="635" b="635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2012r2A85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06" b="19410"/>
                    <a:stretch/>
                  </pic:blipFill>
                  <pic:spPr bwMode="auto">
                    <a:xfrm>
                      <a:off x="0" y="0"/>
                      <a:ext cx="3600000" cy="300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 Windows Server 2012 R2 esetében használhatjuk az Active Directory Administrative Center-t is (AD AC). Itt egy helyen lehet kezelni az összes objektum tulajdonságot.  </w:t>
      </w:r>
    </w:p>
    <w:p w:rsidR="00F67D38" w:rsidRPr="00D31E70" w:rsidRDefault="00F67D38" w:rsidP="00F67D38">
      <w:pPr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noProof/>
          <w:sz w:val="24"/>
          <w:lang w:eastAsia="hu-HU"/>
        </w:rPr>
        <w:t>A megfelelő szerver nevén a jobb gombbal kattintav a megjelenő listából tudjuk kiválasztani és elindítni.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3688F0D" wp14:editId="2D44A1D1">
            <wp:extent cx="3600000" cy="2244405"/>
            <wp:effectExtent l="0" t="0" r="635" b="3810"/>
            <wp:docPr id="104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2012r2A86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85" b="24968"/>
                    <a:stretch/>
                  </pic:blipFill>
                  <pic:spPr bwMode="auto">
                    <a:xfrm>
                      <a:off x="0" y="0"/>
                      <a:ext cx="3600000" cy="224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tartomány nevére kattintva, majd a Users funkciót választva, megjelennek a rendszer beépített felhasználói.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D009C54" wp14:editId="5B7A0E57">
            <wp:extent cx="3600000" cy="1747333"/>
            <wp:effectExtent l="0" t="0" r="635" b="5715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2012r2A8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 jobboldali panelen találjuk a felhasználók létrehozására szolgáló menüpontot.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48518E9" wp14:editId="3119A5C5">
            <wp:extent cx="3600000" cy="1747333"/>
            <wp:effectExtent l="0" t="0" r="635" b="5715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2012r2A8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noProof/>
          <w:sz w:val="24"/>
          <w:lang w:eastAsia="hu-HU"/>
        </w:rPr>
        <w:t>Ezt kiválasztva lehetővé válik az új felhasználó létrehozása illetve a jellemzőinek megadása.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FF94B9C" wp14:editId="59D67FBB">
            <wp:extent cx="3600000" cy="2135593"/>
            <wp:effectExtent l="0" t="0" r="635" b="0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2012r2A89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4" t="214" r="13986" b="10004"/>
                    <a:stretch/>
                  </pic:blipFill>
                  <pic:spPr bwMode="auto">
                    <a:xfrm>
                      <a:off x="0" y="0"/>
                      <a:ext cx="3600000" cy="213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noProof/>
          <w:sz w:val="24"/>
          <w:lang w:eastAsia="hu-HU"/>
        </w:rPr>
        <w:drawing>
          <wp:anchor distT="0" distB="0" distL="114300" distR="114300" simplePos="0" relativeHeight="251671552" behindDoc="0" locked="0" layoutInCell="1" allowOverlap="1" wp14:anchorId="77A65ABF" wp14:editId="43F43A10">
            <wp:simplePos x="0" y="0"/>
            <wp:positionH relativeFrom="column">
              <wp:posOffset>-1905</wp:posOffset>
            </wp:positionH>
            <wp:positionV relativeFrom="paragraph">
              <wp:posOffset>-1905</wp:posOffset>
            </wp:positionV>
            <wp:extent cx="3599815" cy="1746885"/>
            <wp:effectExtent l="0" t="0" r="635" b="5715"/>
            <wp:wrapSquare wrapText="bothSides"/>
            <wp:docPr id="109" name="Kép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2012r2A9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1E70">
        <w:rPr>
          <w:rFonts w:asciiTheme="majorHAnsi" w:hAnsiTheme="majorHAnsi"/>
          <w:sz w:val="24"/>
        </w:rPr>
        <w:t>Felhasználó neve.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User UPN logon: bejelentkezési név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Password: Jelszó megadása (alap értelmezetten bonyolult jelszó kell)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Account expires: Lejárati idő beálltása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lastRenderedPageBreak/>
        <w:t>Password options Jelszó beállítási lehetőségek</w:t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Ezek mellett egyéb beállítási lehetőségeket is adhatunk meg a felhasználóval kapcsolatosan. </w:t>
      </w:r>
    </w:p>
    <w:p w:rsidR="00F67D38" w:rsidRPr="00D31E70" w:rsidRDefault="00F67D38" w:rsidP="002F7389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Ha sikeresen létrehoztuk a felhasználót, akkor a kliensről minden további nélkül be tudunk lépni a tartományba. 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anchor distT="0" distB="0" distL="114300" distR="114300" simplePos="0" relativeHeight="251672576" behindDoc="0" locked="0" layoutInCell="1" allowOverlap="1" wp14:anchorId="0302F3FE" wp14:editId="23570B47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2160000" cy="1683117"/>
            <wp:effectExtent l="0" t="0" r="0" b="0"/>
            <wp:wrapSquare wrapText="bothSides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W713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1" t="31959" r="29498" b="30686"/>
                    <a:stretch/>
                  </pic:blipFill>
                  <pic:spPr bwMode="auto">
                    <a:xfrm>
                      <a:off x="0" y="0"/>
                      <a:ext cx="2160000" cy="168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E70">
        <w:rPr>
          <w:rFonts w:asciiTheme="majorHAnsi" w:hAnsiTheme="majorHAnsi"/>
        </w:rPr>
        <w:t xml:space="preserve"> </w:t>
      </w: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D585884" wp14:editId="2148B9DD">
            <wp:extent cx="3240000" cy="3028896"/>
            <wp:effectExtent l="0" t="0" r="0" b="635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W714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8" t="9753" r="32143" b="21763"/>
                    <a:stretch/>
                  </pic:blipFill>
                  <pic:spPr bwMode="auto">
                    <a:xfrm>
                      <a:off x="0" y="0"/>
                      <a:ext cx="3240000" cy="302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 hálózaton ott a szerver és benne az administratív megosztások mellett megjelent a korábban megosztott munka mappa is. 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 felhasználók általában nem kapnak jogot az erőforrások eléréséhez. A könnyebb kezelhetőség érdekében a felhasználókat csoportokba szervezzük. A következőkben hozzunk létre egy csoportot és ebbe a csoportba vegyük fel az előbb létrehozott felhasználónkat.  </w:t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 feladat megoldáshoz most is az AD AC fogjuk használni.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E0F1B10" wp14:editId="248E3577">
            <wp:extent cx="3600000" cy="1747333"/>
            <wp:effectExtent l="0" t="0" r="635" b="5715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2012r2A9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csoport létrehozásához meg kell adni a csoport nevét, típusát és hatókörét. A példában egy TANULO nevű csoportot hozunk létre. A típusa biztonsági, a hatóköre globális.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EA5EB6C" wp14:editId="3E457C3B">
            <wp:extent cx="3600000" cy="1990419"/>
            <wp:effectExtent l="0" t="0" r="635" b="0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2012r2A97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139" b="36367"/>
                    <a:stretch/>
                  </pic:blipFill>
                  <pic:spPr bwMode="auto">
                    <a:xfrm>
                      <a:off x="0" y="0"/>
                      <a:ext cx="3600000" cy="199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csoport számára megadhatunk egy kezelőt is. Természetesen csak olyan személyt választhatunk, aki már szerepel a címtárban. Most az Administrator felhasználót adjuk hozzá kezelőnek. Az Edit… gombra kattintva lehetőségünk van kiválasztani a felhasználót.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ABBAFCA" wp14:editId="5D538F61">
            <wp:extent cx="3600000" cy="1747334"/>
            <wp:effectExtent l="0" t="0" r="635" b="5715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2012r2A9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9B06283" wp14:editId="2EC03979">
            <wp:extent cx="3600000" cy="1903054"/>
            <wp:effectExtent l="0" t="0" r="635" b="2540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2012r2A93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74" b="36367"/>
                    <a:stretch/>
                  </pic:blipFill>
                  <pic:spPr bwMode="auto">
                    <a:xfrm>
                      <a:off x="0" y="0"/>
                      <a:ext cx="3600000" cy="190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MEMBERS OF részen a csoport helyét tudjuk megadni, azt hogy a létrehozott csoportunk melyik másik csoportba tartozik. A csoportokat tetszőlegesen egymásban lehet ágyazni.</w:t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MEMBERS részen tudunk felhasználókat a csoportba tenni.</w:t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csoporthoz akár külön jelszó rendet is adhatunk.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1F69906E" wp14:editId="2FD68BA7">
            <wp:extent cx="2736000" cy="2611636"/>
            <wp:effectExtent l="0" t="0" r="7620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2012r2A94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846" b="13166"/>
                    <a:stretch/>
                  </pic:blipFill>
                  <pic:spPr bwMode="auto">
                    <a:xfrm>
                      <a:off x="0" y="0"/>
                      <a:ext cx="2736000" cy="261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2F7389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csoportunkhoz adjuk hozzá a korábban létrehozott felhasználónkat is. A MEMBERS részen az Add… gombra kattintva kezdjünk hozzá.</w:t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4B84847" wp14:editId="3CB9B7FD">
            <wp:extent cx="3600000" cy="1747333"/>
            <wp:effectExtent l="0" t="0" r="635" b="5715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2012r2A95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2F7389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Ha elkészültünk, akkor a felhasználók között megkeressük az adott felhasználót és a tulajdonságainál ellenőrizhetjük, hogy tényleg bekerült a csoportunkba.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BD449D7" wp14:editId="5A218A48">
            <wp:extent cx="3600000" cy="2810032"/>
            <wp:effectExtent l="0" t="0" r="635" b="9525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2012r2A96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147" b="18220"/>
                    <a:stretch/>
                  </pic:blipFill>
                  <pic:spPr bwMode="auto">
                    <a:xfrm>
                      <a:off x="0" y="0"/>
                      <a:ext cx="3600000" cy="281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Az Active Directory struktúrában az elemek logikai rendszerezésére is lehetőségünk van. Ezáltal könnyebben kezelhetők az objektumok (fiókok, megosztott erőforrások). A már korábban létrehozott tartomány mellett a másik ilyen elem a </w:t>
      </w:r>
      <w:r w:rsidRPr="00D31E70">
        <w:rPr>
          <w:rFonts w:asciiTheme="majorHAnsi" w:hAnsiTheme="majorHAnsi"/>
          <w:b/>
          <w:i/>
          <w:sz w:val="24"/>
        </w:rPr>
        <w:t>szervezeti egység</w:t>
      </w:r>
      <w:r w:rsidRPr="00D31E70">
        <w:rPr>
          <w:rFonts w:asciiTheme="majorHAnsi" w:hAnsiTheme="majorHAnsi"/>
          <w:sz w:val="24"/>
        </w:rPr>
        <w:t xml:space="preserve">. A szervezeti egység célszerűen igazodik a cég tényleges felépítéséhez, a tartományok egy része. Gyakorlatilag egy-egy tárolónak foghatjuk fel őket. Ezekből akár egy hierarchiát is ki tudunk alakítani. Azok az elemek, amelyeket egy szervezeti egységbe beleteszünk, azok csak a szülő tartományból származhatnak. 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szervezeti egységek segítségével kisebb részekre bonthatjuk a tartományunkat. Könnyebbé válik az itt elhelyezett objektumok kezelése.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Emellett a szervezeti egységekre külön létrehozhatunk házirendeket. Ez csak ezekre az elemekre vonatkozik, a teljes tartományt nem érinti. 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Ugyancsak a szervezeti egységek teszik lehetővé a jogosultságok delegálását is. Ez megkönnyíti a jogosultsági rendszer áttekintését.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Hozzunk létre egy szervezeti egységet és tegyük bele a tanuló csoportot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Elindítjuk az AD AC-t és kiválasztjuk az ISKOLA tartományunkat.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3C2C971" wp14:editId="72B6D35B">
            <wp:extent cx="3600000" cy="2525741"/>
            <wp:effectExtent l="0" t="0" r="635" b="8255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2012r2A98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52" b="29247"/>
                    <a:stretch/>
                  </pic:blipFill>
                  <pic:spPr bwMode="auto">
                    <a:xfrm>
                      <a:off x="0" y="0"/>
                      <a:ext cx="3600000" cy="252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Adjunk a szervezeti egységnek nevet (kötelező) természetesen további adatokat is megadhatunk. A MANAGED BY részen egy kezelőt is hozzáadhatunk a szervezeti egységhez. Az egyszerűség kedvéért most is az Administrator felhasználót választjuk.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AD74C0F" wp14:editId="608DBAFB">
            <wp:extent cx="3600000" cy="1747333"/>
            <wp:effectExtent l="0" t="0" r="635" b="5715"/>
            <wp:docPr id="122" name="Kép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2012r2A99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Az OK után már el is készült az új szervezeti egységünk lehet is használni.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84B1FCD" wp14:editId="350FD58A">
            <wp:extent cx="3600000" cy="2319841"/>
            <wp:effectExtent l="0" t="0" r="635" b="4445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2012r2A100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47" b="24652"/>
                    <a:stretch/>
                  </pic:blipFill>
                  <pic:spPr bwMode="auto">
                    <a:xfrm>
                      <a:off x="0" y="0"/>
                      <a:ext cx="3600000" cy="231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Adjuk hozzá a Tanuló csoportot a Diákok szervezeti egységhez.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B7FCF59" wp14:editId="3142565C">
            <wp:extent cx="3104866" cy="2340591"/>
            <wp:effectExtent l="0" t="0" r="635" b="3175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2012r2A101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68" b="21206"/>
                    <a:stretch/>
                  </pic:blipFill>
                  <pic:spPr bwMode="auto">
                    <a:xfrm>
                      <a:off x="0" y="0"/>
                      <a:ext cx="3104866" cy="234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8F7D6C5" wp14:editId="36F72B1E">
            <wp:extent cx="4558353" cy="2245057"/>
            <wp:effectExtent l="0" t="0" r="0" b="3175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2012r2A102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19" b="24422"/>
                    <a:stretch/>
                  </pic:blipFill>
                  <pic:spPr bwMode="auto">
                    <a:xfrm>
                      <a:off x="0" y="0"/>
                      <a:ext cx="4558353" cy="224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Az ellenőrzéshez kattintsunk a baloldali konzolfában a szervezeti egység nevére.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33DF8C9" wp14:editId="3B7E1D86">
            <wp:extent cx="3600000" cy="2424490"/>
            <wp:effectExtent l="0" t="0" r="635" b="0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2012r2A103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19" b="18715"/>
                    <a:stretch/>
                  </pic:blipFill>
                  <pic:spPr bwMode="auto">
                    <a:xfrm>
                      <a:off x="0" y="0"/>
                      <a:ext cx="3600000" cy="242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noProof/>
          <w:sz w:val="24"/>
          <w:lang w:eastAsia="hu-HU"/>
        </w:rPr>
        <w:t>A létrehozott szervezeti egység a véletlen törléssel szemben védve van. Ha mindenképpen törölni akarjuk akkor előtte a tulajdonságlapon védelmet ki kell kapcsolni.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703F63BC" wp14:editId="4AE21D21">
                  <wp:extent cx="2160000" cy="1889999"/>
                  <wp:effectExtent l="0" t="0" r="0" b="0"/>
                  <wp:docPr id="128" name="Kép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s2012r2A104.png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212" b="37287"/>
                          <a:stretch/>
                        </pic:blipFill>
                        <pic:spPr bwMode="auto">
                          <a:xfrm>
                            <a:off x="0" y="0"/>
                            <a:ext cx="2160000" cy="1889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F846250" wp14:editId="74BC8368">
                  <wp:extent cx="2160000" cy="803552"/>
                  <wp:effectExtent l="0" t="0" r="0" b="0"/>
                  <wp:docPr id="129" name="Kép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s2012r2A105.png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07" t="38363" r="33319" b="36594"/>
                          <a:stretch/>
                        </pic:blipFill>
                        <pic:spPr bwMode="auto">
                          <a:xfrm>
                            <a:off x="0" y="0"/>
                            <a:ext cx="2160000" cy="803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F0A1FA5" wp14:editId="426CE850">
                  <wp:extent cx="2160000" cy="1454841"/>
                  <wp:effectExtent l="0" t="0" r="0" b="0"/>
                  <wp:docPr id="130" name="Kép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s2012r2A106.png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85" t="24350" r="33761" b="30614"/>
                          <a:stretch/>
                        </pic:blipFill>
                        <pic:spPr bwMode="auto">
                          <a:xfrm>
                            <a:off x="0" y="0"/>
                            <a:ext cx="2160000" cy="1454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7192A24" wp14:editId="4B728231">
                  <wp:extent cx="2160000" cy="724430"/>
                  <wp:effectExtent l="0" t="0" r="0" b="0"/>
                  <wp:docPr id="131" name="Kép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s2012r2A107.png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99" t="38363" r="31759" b="36594"/>
                          <a:stretch/>
                        </pic:blipFill>
                        <pic:spPr bwMode="auto">
                          <a:xfrm>
                            <a:off x="0" y="0"/>
                            <a:ext cx="2160000" cy="724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2F966D9" wp14:editId="34EB4C87">
            <wp:extent cx="5760000" cy="1750588"/>
            <wp:effectExtent l="0" t="0" r="0" b="2540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2012r2A108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90" b="50151"/>
                    <a:stretch/>
                  </pic:blipFill>
                  <pic:spPr bwMode="auto">
                    <a:xfrm>
                      <a:off x="0" y="0"/>
                      <a:ext cx="5760000" cy="175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12"/>
        </w:numPr>
      </w:pPr>
      <w:bookmarkStart w:id="10" w:name="_Toc441222316"/>
      <w:r w:rsidRPr="00D31E70">
        <w:t>A DHCP, a DNS, a DFS és a WINS szerver telepítése és beállítása</w:t>
      </w:r>
      <w:bookmarkEnd w:id="10"/>
    </w:p>
    <w:p w:rsidR="00F67D38" w:rsidRPr="00D31E70" w:rsidRDefault="00F67D38" w:rsidP="00F67D38">
      <w:pPr>
        <w:rPr>
          <w:rFonts w:asciiTheme="majorHAnsi" w:hAnsiTheme="majorHAnsi"/>
          <w:sz w:val="24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 hálózaton az IP címek kiosztását nem feltétlenül kell manuálisan megoldani. Használhatunk dinamikus címkiosztási rendszert is. Ez a DHCP. Ahhoz hogy ezt a szolgáltatást a szerverünk biztosítani tudja, telepíteni kell a DHCP szerepkört is. A Server Manager segítségével lehet ezt is elvégezni a szerver 2012r2 esetében. 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Ha nem futna a Server Manager, indítsuk el a tálcán lévő ikonra kattintva, majd következik a szerepkör hozzáadása.</w:t>
      </w:r>
    </w:p>
    <w:p w:rsidR="00AB24F0" w:rsidRPr="00D31E70" w:rsidRDefault="00AB24F0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anchor distT="0" distB="0" distL="114300" distR="114300" simplePos="0" relativeHeight="251662336" behindDoc="1" locked="0" layoutInCell="1" allowOverlap="1" wp14:anchorId="4EFE26C1" wp14:editId="0721A258">
            <wp:simplePos x="0" y="0"/>
            <wp:positionH relativeFrom="column">
              <wp:posOffset>10795</wp:posOffset>
            </wp:positionH>
            <wp:positionV relativeFrom="paragraph">
              <wp:posOffset>321310</wp:posOffset>
            </wp:positionV>
            <wp:extent cx="3600000" cy="2699802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2012r2A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24F0" w:rsidRPr="00D31E70" w:rsidRDefault="00AB24F0" w:rsidP="00F67D38">
      <w:pPr>
        <w:jc w:val="both"/>
        <w:rPr>
          <w:rFonts w:asciiTheme="majorHAnsi" w:hAnsiTheme="majorHAnsi"/>
        </w:rPr>
      </w:pPr>
    </w:p>
    <w:p w:rsidR="00F67D38" w:rsidRPr="00D31E70" w:rsidRDefault="00F67D38" w:rsidP="00AB24F0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DE7B17C" wp14:editId="6C90D4FC">
            <wp:extent cx="3600000" cy="2700000"/>
            <wp:effectExtent l="0" t="0" r="635" b="571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2012r2A2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AB24F0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anchor distT="0" distB="0" distL="114300" distR="114300" simplePos="0" relativeHeight="251663360" behindDoc="1" locked="0" layoutInCell="1" allowOverlap="1" wp14:anchorId="692BEF9F" wp14:editId="5594A910">
            <wp:simplePos x="0" y="0"/>
            <wp:positionH relativeFrom="column">
              <wp:posOffset>-1270</wp:posOffset>
            </wp:positionH>
            <wp:positionV relativeFrom="paragraph">
              <wp:posOffset>0</wp:posOffset>
            </wp:positionV>
            <wp:extent cx="3600000" cy="2700000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2012r2A2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3269FC8" wp14:editId="3BCC94BF">
            <wp:extent cx="3600000" cy="2700000"/>
            <wp:effectExtent l="0" t="0" r="635" b="571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2012r2A2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AB24F0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anchor distT="0" distB="0" distL="114300" distR="114300" simplePos="0" relativeHeight="251664384" behindDoc="1" locked="0" layoutInCell="1" allowOverlap="1" wp14:anchorId="32733C1A" wp14:editId="09D58DB0">
            <wp:simplePos x="0" y="0"/>
            <wp:positionH relativeFrom="column">
              <wp:posOffset>-1270</wp:posOffset>
            </wp:positionH>
            <wp:positionV relativeFrom="paragraph">
              <wp:posOffset>-5560695</wp:posOffset>
            </wp:positionV>
            <wp:extent cx="3600000" cy="2700000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2012r2A2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0A93D0D" wp14:editId="57980AB1">
            <wp:extent cx="3600000" cy="2700000"/>
            <wp:effectExtent l="0" t="0" r="635" b="571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2012r2A25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AB24F0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anchor distT="0" distB="0" distL="114300" distR="114300" simplePos="0" relativeHeight="251666432" behindDoc="1" locked="0" layoutInCell="1" allowOverlap="1" wp14:anchorId="7EDF0283" wp14:editId="4C70501A">
            <wp:simplePos x="0" y="0"/>
            <wp:positionH relativeFrom="column">
              <wp:posOffset>-1270</wp:posOffset>
            </wp:positionH>
            <wp:positionV relativeFrom="paragraph">
              <wp:posOffset>0</wp:posOffset>
            </wp:positionV>
            <wp:extent cx="3600000" cy="2700000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2012r2A26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E70">
        <w:rPr>
          <w:rFonts w:asciiTheme="majorHAnsi" w:hAnsiTheme="majorHAnsi"/>
          <w:noProof/>
          <w:lang w:eastAsia="hu-HU"/>
        </w:rPr>
        <w:drawing>
          <wp:anchor distT="0" distB="0" distL="114300" distR="114300" simplePos="0" relativeHeight="251665408" behindDoc="1" locked="0" layoutInCell="1" allowOverlap="1" wp14:anchorId="0BBDE0AC" wp14:editId="0E60D731">
            <wp:simplePos x="0" y="0"/>
            <wp:positionH relativeFrom="column">
              <wp:posOffset>-1905</wp:posOffset>
            </wp:positionH>
            <wp:positionV relativeFrom="paragraph">
              <wp:posOffset>2540</wp:posOffset>
            </wp:positionV>
            <wp:extent cx="287972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2012r2A27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42C28D3" wp14:editId="1D26FF12">
            <wp:extent cx="3600000" cy="2700000"/>
            <wp:effectExtent l="0" t="0" r="635" b="571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2012r2A28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noProof/>
          <w:sz w:val="24"/>
          <w:lang w:eastAsia="hu-HU"/>
        </w:rPr>
        <w:t>A server Manager-ben pedig már meg is jelent a DHCP szolgáltatás.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C1415E6" wp14:editId="299919E2">
            <wp:extent cx="3600000" cy="2700000"/>
            <wp:effectExtent l="0" t="0" r="635" b="571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2012r2A29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lastRenderedPageBreak/>
        <w:t xml:space="preserve">Természetesen ez még csak a szolgáltatást jeleneti. Ahhoz hogy ténylegesen kapjanak is a munkaállomások IP címet, a szolgáltatást be kell konfigurálni. A munkaállomások egyelőre csak az u.n. APIPA címeket kapják, mivel nincs működő kiszolgáló a rendszerben. </w:t>
      </w:r>
    </w:p>
    <w:p w:rsidR="00F67D38" w:rsidRPr="00D31E70" w:rsidRDefault="00F67D38" w:rsidP="00F67D38">
      <w:pPr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sz w:val="24"/>
        </w:rPr>
        <w:t>Ezt a kliensen egy parancsablakban kiadott ipconfig /all utasítással ellenőrizhetjük is.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182BA5B" wp14:editId="3F342B4C">
            <wp:extent cx="3600000" cy="2954950"/>
            <wp:effectExtent l="0" t="0" r="635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76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6" r="16348" b="8263"/>
                    <a:stretch/>
                  </pic:blipFill>
                  <pic:spPr bwMode="auto">
                    <a:xfrm>
                      <a:off x="0" y="0"/>
                      <a:ext cx="3600000" cy="295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DHCP szolgáltatás bekonfigurálása.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Indítsuk el a DHCP managert. Legegyszerűbben úgy tehetjük meg, hogy a szerverek listájából kiválasztjuk azt a szerver, amelyikre telepíteni akarjuk. (A listában csak azok a szerverek jelennek meg, amelyekre a szolgáltatás telepítve van). 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F6DCE5C" wp14:editId="429291C3">
            <wp:extent cx="3600000" cy="2699813"/>
            <wp:effectExtent l="0" t="0" r="635" b="571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2012r2A30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2F7389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managerben az ipv4-en jobb gombbal kattintsunk és a helyi menüből válasszuk ki a New Scope funkciót. Ezzel kezdeményezhetjük az új hatókör létrehozását.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0BEEC6BA" wp14:editId="624A7BB9">
            <wp:extent cx="3600000" cy="2699813"/>
            <wp:effectExtent l="0" t="0" r="635" b="571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2012r2A31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E796436" wp14:editId="72065D0E">
            <wp:extent cx="3600000" cy="2699813"/>
            <wp:effectExtent l="0" t="0" r="635" b="571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2012r2A32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Adjunk nevet a hatókörnek és célszerű leírást is adni.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92CE26F" wp14:editId="49F7C25F">
            <wp:extent cx="3600000" cy="2699813"/>
            <wp:effectExtent l="0" t="0" r="635" b="571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2012r2A39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lastRenderedPageBreak/>
        <w:t>Adjuk meg a DHCP szerver által kiosztható címtartomány kezdő és záró IP cmét.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0E88EB4" wp14:editId="34B76137">
            <wp:extent cx="3600000" cy="2699813"/>
            <wp:effectExtent l="0" t="0" r="635" b="571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2012r2A33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következő lépésben az esetlegesen kizárt címeket lehet megadni. Most csak tovább lépünk.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A193BF1" wp14:editId="351D78E6">
            <wp:extent cx="3600000" cy="2699813"/>
            <wp:effectExtent l="0" t="0" r="635" b="571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2012r2A34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Ezután lehet beállítani a bérleti időket.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46B3DC35" wp14:editId="7D13B01F">
            <wp:extent cx="3600000" cy="2699813"/>
            <wp:effectExtent l="0" t="0" r="635" b="571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2012r2A35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További beállítások nem is szükségesek. 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758916A" wp14:editId="1BCF8EF7">
            <wp:extent cx="3600000" cy="2699813"/>
            <wp:effectExtent l="0" t="0" r="635" b="571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2012r2A36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noProof/>
          <w:sz w:val="24"/>
          <w:lang w:eastAsia="hu-HU"/>
        </w:rPr>
        <w:t>Ezzel el is készült a hatókör.</w:t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noProof/>
          <w:sz w:val="24"/>
          <w:lang w:eastAsia="hu-HU"/>
        </w:rPr>
        <w:lastRenderedPageBreak/>
        <w:drawing>
          <wp:inline distT="0" distB="0" distL="0" distR="0" wp14:anchorId="4D6CB6AF" wp14:editId="5EA93C20">
            <wp:extent cx="3600000" cy="2699813"/>
            <wp:effectExtent l="0" t="0" r="635" b="571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2012r2A37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Ha ellenőrizni akarjuk, akkor a munkaállomáson egy parancsablakban adjuk ki az ipconfig/releasa és az ipconfig/renew parancsokat. Az első utasítás hatására a rendszer elengedi a meglévő IP címet, a másodikkal pedig ismét lekéri a DHCP kiszolgálótól.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1CE8204" wp14:editId="7A5EC2CB">
            <wp:extent cx="3600000" cy="1808023"/>
            <wp:effectExtent l="0" t="0" r="635" b="190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W77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7" t="21605" r="22573" b="34665"/>
                    <a:stretch/>
                  </pic:blipFill>
                  <pic:spPr bwMode="auto">
                    <a:xfrm>
                      <a:off x="0" y="0"/>
                      <a:ext cx="3600000" cy="180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működést a szerveren is ellenőrizhetjük. Ezt a DHCP managerben tudjuk elvégezni.</w:t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2063E2CE" wp14:editId="3300B275">
            <wp:extent cx="3600000" cy="2699813"/>
            <wp:effectExtent l="0" t="0" r="635" b="571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2012r2A38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Ugyanitt találjuk meg a kiosztott címeket is.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CCB0021" wp14:editId="52D0D2B8">
            <wp:extent cx="3600000" cy="2699813"/>
            <wp:effectExtent l="0" t="0" r="635" b="571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2012r2A40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kiosztható címtartományból kizárhatunk bizonyos címeket. Pl. ezeket kapják a nyomtatók. Ezt szintén a DHCP managerben tudjuk megtenni. Zárjuk ki a 192.168.10.100 – 192.168.10.150 tartományt a kiosztható címek közül.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030C9CA" wp14:editId="5ABA2844">
            <wp:extent cx="3600000" cy="2209701"/>
            <wp:effectExtent l="0" t="0" r="635" b="63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2012r2A41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" t="130" r="47896" b="57305"/>
                    <a:stretch/>
                  </pic:blipFill>
                  <pic:spPr bwMode="auto">
                    <a:xfrm>
                      <a:off x="0" y="0"/>
                      <a:ext cx="3600000" cy="2209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2A7A965" wp14:editId="651A68B9">
            <wp:extent cx="3600000" cy="2091363"/>
            <wp:effectExtent l="0" t="0" r="635" b="444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2012r2A42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058" b="58215"/>
                    <a:stretch/>
                  </pic:blipFill>
                  <pic:spPr bwMode="auto">
                    <a:xfrm>
                      <a:off x="0" y="0"/>
                      <a:ext cx="3600000" cy="209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D31E70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noProof/>
          <w:sz w:val="24"/>
          <w:lang w:eastAsia="hu-HU"/>
        </w:rPr>
        <w:t>A folyamat végén a megjelenik a kizárt tartomány is a listában.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13063AA" wp14:editId="786C3E28">
            <wp:extent cx="3600000" cy="1486150"/>
            <wp:effectExtent l="0" t="0" r="635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2012r2A43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25" b="58344"/>
                    <a:stretch/>
                  </pic:blipFill>
                  <pic:spPr bwMode="auto">
                    <a:xfrm>
                      <a:off x="0" y="0"/>
                      <a:ext cx="3600000" cy="1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kliens gépen is ellenőrizzük le a változást. Egy IPCONFIG/RENEW hatására már meg is jelent az új IP cím.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6B9976B8" wp14:editId="796C6A26">
            <wp:extent cx="3600000" cy="1802643"/>
            <wp:effectExtent l="0" t="0" r="635" b="762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W78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6" t="21215" r="22075" b="34657"/>
                    <a:stretch/>
                  </pic:blipFill>
                  <pic:spPr bwMode="auto">
                    <a:xfrm>
                      <a:off x="0" y="0"/>
                      <a:ext cx="3600000" cy="180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Ahogy azt a szerveren beállítottuk a 100 és 150 közötti címek már nem oszthatók ki, így a DHCP kiszolgálótól a munkaállomás a 192.168.10.151-es vagyis az elő kiosztható címet kapta meg.</w:t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Egyes állomásoknak fix IP címet is adhatunk a DHCP szolgáltatás segítségével. Ehhez a Munkaállomás MAC címét kell megadni a beállításoknál és a hozzá rögzíteni kívánt IP címet.</w:t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munkaállomás MAC címét lekérdezzük.</w:t>
      </w:r>
    </w:p>
    <w:p w:rsidR="00F85787" w:rsidRPr="00D31E70" w:rsidRDefault="00F85787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F313701" wp14:editId="2E17FD4D">
            <wp:extent cx="3600000" cy="2362850"/>
            <wp:effectExtent l="0" t="0" r="635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W79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9" t="2976" r="23225" b="40700"/>
                    <a:stretch/>
                  </pic:blipFill>
                  <pic:spPr bwMode="auto">
                    <a:xfrm>
                      <a:off x="0" y="0"/>
                      <a:ext cx="3600000" cy="236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E70">
        <w:rPr>
          <w:rFonts w:asciiTheme="majorHAnsi" w:hAnsiTheme="majorHAnsi"/>
        </w:rPr>
        <w:t xml:space="preserve"> </w:t>
      </w:r>
    </w:p>
    <w:p w:rsidR="00F67D38" w:rsidRPr="00D31E70" w:rsidRDefault="00F67D38" w:rsidP="00F67D38">
      <w:pPr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Ehhez a MAC címhez rendeljük hozzá a 192.168.10.160 címet.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95D47F0" wp14:editId="3A9DC1A4">
            <wp:extent cx="3600000" cy="1430067"/>
            <wp:effectExtent l="0" t="0" r="635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2012r2A44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73" b="58987"/>
                    <a:stretch/>
                  </pic:blipFill>
                  <pic:spPr bwMode="auto">
                    <a:xfrm>
                      <a:off x="0" y="0"/>
                      <a:ext cx="3600000" cy="143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11A894B" wp14:editId="0211DE7D">
            <wp:extent cx="3600000" cy="2270094"/>
            <wp:effectExtent l="0" t="0" r="635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2012r2A45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35" b="44113"/>
                    <a:stretch/>
                  </pic:blipFill>
                  <pic:spPr bwMode="auto">
                    <a:xfrm>
                      <a:off x="0" y="0"/>
                      <a:ext cx="3600000" cy="227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2910588" wp14:editId="108DD4A7">
            <wp:extent cx="3600000" cy="2021391"/>
            <wp:effectExtent l="0" t="0" r="635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2012r2A46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57" b="59238"/>
                    <a:stretch/>
                  </pic:blipFill>
                  <pic:spPr bwMode="auto">
                    <a:xfrm>
                      <a:off x="0" y="0"/>
                      <a:ext cx="3600000" cy="202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C23D585" wp14:editId="75C30CC6">
            <wp:extent cx="3600000" cy="1614350"/>
            <wp:effectExtent l="0" t="0" r="635" b="508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W710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3" t="2846" r="22275" b="57813"/>
                    <a:stretch/>
                  </pic:blipFill>
                  <pic:spPr bwMode="auto">
                    <a:xfrm>
                      <a:off x="0" y="0"/>
                      <a:ext cx="3600000" cy="16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Default router és DNS kiszolgáló címének elküldése a DHCP szolgáltatás segítségével.</w:t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Ezt is a DHCP manager segítségével lehet megtenni.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6CDFE2A" wp14:editId="379C8360">
            <wp:extent cx="3600000" cy="1276847"/>
            <wp:effectExtent l="0" t="0" r="635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2012r2A47.png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62" b="52488"/>
                    <a:stretch/>
                  </pic:blipFill>
                  <pic:spPr bwMode="auto">
                    <a:xfrm>
                      <a:off x="0" y="0"/>
                      <a:ext cx="3600000" cy="127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A68C5DB" wp14:editId="707B1D13">
            <wp:extent cx="3599815" cy="1193470"/>
            <wp:effectExtent l="0" t="0" r="635" b="698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2012r2A48.png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1" b="55787"/>
                    <a:stretch/>
                  </pic:blipFill>
                  <pic:spPr bwMode="auto">
                    <a:xfrm>
                      <a:off x="0" y="0"/>
                      <a:ext cx="3600386" cy="119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E175CC9" wp14:editId="214F60AA">
            <wp:extent cx="3600000" cy="2994134"/>
            <wp:effectExtent l="0" t="0" r="635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2012r2A49.pn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" t="260" r="29891" b="22350"/>
                    <a:stretch/>
                  </pic:blipFill>
                  <pic:spPr bwMode="auto">
                    <a:xfrm>
                      <a:off x="0" y="0"/>
                      <a:ext cx="3600000" cy="299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D3C24D5" wp14:editId="075DFFBC">
            <wp:extent cx="3600000" cy="2879999"/>
            <wp:effectExtent l="0" t="0" r="635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2012r2A50.png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17" b="22573"/>
                    <a:stretch/>
                  </pic:blipFill>
                  <pic:spPr bwMode="auto">
                    <a:xfrm>
                      <a:off x="0" y="0"/>
                      <a:ext cx="3600000" cy="287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D31E70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noProof/>
          <w:sz w:val="24"/>
          <w:lang w:eastAsia="hu-HU"/>
        </w:rPr>
        <w:t>Végül ellenőrízzük le a végeredményt a munkaállomáson.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C28889E" wp14:editId="7A0DED83">
            <wp:extent cx="3600000" cy="3076530"/>
            <wp:effectExtent l="0" t="0" r="635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711.pn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6" t="4400" r="22783" b="21895"/>
                    <a:stretch/>
                  </pic:blipFill>
                  <pic:spPr bwMode="auto">
                    <a:xfrm>
                      <a:off x="0" y="0"/>
                      <a:ext cx="3600000" cy="307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D31E70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következőkben nézzük meg a DNS beállítási lehetőségeit.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035DABCF" wp14:editId="3B94E95C">
            <wp:extent cx="3600000" cy="2699813"/>
            <wp:effectExtent l="0" t="0" r="635" b="5715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2012r2A51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AC93AFF" wp14:editId="74E93AE6">
            <wp:extent cx="3600000" cy="2538594"/>
            <wp:effectExtent l="0" t="0" r="635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2012r2A52.pn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9" t="6379" r="21114" b="24098"/>
                    <a:stretch/>
                  </pic:blipFill>
                  <pic:spPr bwMode="auto">
                    <a:xfrm>
                      <a:off x="0" y="0"/>
                      <a:ext cx="3600000" cy="253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28589D5" wp14:editId="48058905">
            <wp:extent cx="3600000" cy="2507196"/>
            <wp:effectExtent l="0" t="0" r="635" b="762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2012r2A53.png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" t="6599" r="20481" b="24764"/>
                    <a:stretch/>
                  </pic:blipFill>
                  <pic:spPr bwMode="auto">
                    <a:xfrm>
                      <a:off x="0" y="0"/>
                      <a:ext cx="3600000" cy="250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sz w:val="24"/>
          <w:lang w:eastAsia="hu-HU"/>
        </w:rPr>
      </w:pPr>
      <w:r w:rsidRPr="00D31E70">
        <w:rPr>
          <w:rFonts w:asciiTheme="majorHAnsi" w:hAnsiTheme="majorHAnsi"/>
          <w:noProof/>
          <w:sz w:val="24"/>
          <w:lang w:eastAsia="hu-HU"/>
        </w:rPr>
        <w:lastRenderedPageBreak/>
        <w:t>Névkeresési zóna beállítása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7665A16" wp14:editId="4C9ACC97">
            <wp:extent cx="3600000" cy="2485006"/>
            <wp:effectExtent l="0" t="0" r="635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2012r2A54.pn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9" t="6379" r="21291" b="25425"/>
                    <a:stretch/>
                  </pic:blipFill>
                  <pic:spPr bwMode="auto">
                    <a:xfrm>
                      <a:off x="0" y="0"/>
                      <a:ext cx="3600000" cy="248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9A7AB73" wp14:editId="60693883">
            <wp:extent cx="3600000" cy="3114350"/>
            <wp:effectExtent l="0" t="0" r="635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2012r2A55.png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" t="6159" r="18176" b="4972"/>
                    <a:stretch/>
                  </pic:blipFill>
                  <pic:spPr bwMode="auto">
                    <a:xfrm>
                      <a:off x="0" y="0"/>
                      <a:ext cx="3600000" cy="31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FA9DC58" wp14:editId="7277053E">
            <wp:extent cx="3600000" cy="1965336"/>
            <wp:effectExtent l="0" t="0" r="635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2012r2A56.pn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" t="5719" r="178" b="24977"/>
                    <a:stretch/>
                  </pic:blipFill>
                  <pic:spPr bwMode="auto">
                    <a:xfrm>
                      <a:off x="0" y="0"/>
                      <a:ext cx="3600000" cy="196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B10FD3B" wp14:editId="35CF94E1">
            <wp:extent cx="3600000" cy="2495353"/>
            <wp:effectExtent l="0" t="0" r="635" b="63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2012r2A57.png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4" t="5940" r="20818" b="24993"/>
                    <a:stretch/>
                  </pic:blipFill>
                  <pic:spPr bwMode="auto">
                    <a:xfrm>
                      <a:off x="0" y="0"/>
                      <a:ext cx="3600000" cy="249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78F4A69" wp14:editId="4F2693B5">
            <wp:extent cx="3600000" cy="1251107"/>
            <wp:effectExtent l="0" t="0" r="635" b="635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2012r2A58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36" b="73603"/>
                    <a:stretch/>
                  </pic:blipFill>
                  <pic:spPr bwMode="auto">
                    <a:xfrm>
                      <a:off x="0" y="0"/>
                      <a:ext cx="3600000" cy="125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5FD6072" wp14:editId="3469B926">
            <wp:extent cx="3600000" cy="996393"/>
            <wp:effectExtent l="0" t="0" r="635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2012r2A59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04" r="43193" b="57431"/>
                    <a:stretch/>
                  </pic:blipFill>
                  <pic:spPr bwMode="auto">
                    <a:xfrm>
                      <a:off x="0" y="0"/>
                      <a:ext cx="3600000" cy="99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D31E70">
      <w:pPr>
        <w:jc w:val="both"/>
        <w:rPr>
          <w:rFonts w:asciiTheme="majorHAnsi" w:hAnsiTheme="majorHAnsi"/>
          <w:sz w:val="24"/>
          <w:szCs w:val="23"/>
        </w:rPr>
      </w:pPr>
      <w:r w:rsidRPr="00D31E70">
        <w:rPr>
          <w:rFonts w:asciiTheme="majorHAnsi" w:hAnsiTheme="majorHAnsi"/>
          <w:sz w:val="24"/>
          <w:szCs w:val="23"/>
        </w:rPr>
        <w:t>Névkeresési zóna beállítása Revese Lookup Zone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9A25C2" w:rsidRPr="00D31E70" w:rsidTr="009A25C2">
        <w:tc>
          <w:tcPr>
            <w:tcW w:w="9062" w:type="dxa"/>
          </w:tcPr>
          <w:p w:rsidR="009A25C2" w:rsidRPr="00D31E70" w:rsidRDefault="009A25C2" w:rsidP="009A25C2">
            <w:pPr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lastRenderedPageBreak/>
              <w:drawing>
                <wp:inline distT="0" distB="0" distL="0" distR="0">
                  <wp:extent cx="3599815" cy="2535555"/>
                  <wp:effectExtent l="0" t="0" r="635" b="0"/>
                  <wp:docPr id="89" name="Kép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s2012r2A62.png"/>
                          <pic:cNvPicPr/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8" t="5939" r="20456" b="24302"/>
                          <a:stretch/>
                        </pic:blipFill>
                        <pic:spPr bwMode="auto">
                          <a:xfrm>
                            <a:off x="0" y="0"/>
                            <a:ext cx="3599815" cy="253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C2" w:rsidRPr="00D31E70" w:rsidTr="009A25C2">
        <w:tc>
          <w:tcPr>
            <w:tcW w:w="9062" w:type="dxa"/>
          </w:tcPr>
          <w:p w:rsidR="009A25C2" w:rsidRPr="00D31E70" w:rsidRDefault="009A25C2" w:rsidP="009A25C2">
            <w:pPr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drawing>
                <wp:inline distT="0" distB="0" distL="0" distR="0">
                  <wp:extent cx="3599815" cy="2499995"/>
                  <wp:effectExtent l="0" t="0" r="635" b="0"/>
                  <wp:docPr id="87" name="Kép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2012r2A60.png"/>
                          <pic:cNvPicPr/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0" t="6159" r="20313" b="24296"/>
                          <a:stretch/>
                        </pic:blipFill>
                        <pic:spPr bwMode="auto">
                          <a:xfrm>
                            <a:off x="0" y="0"/>
                            <a:ext cx="3599815" cy="249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C2" w:rsidRPr="00D31E70" w:rsidTr="009A25C2">
        <w:tc>
          <w:tcPr>
            <w:tcW w:w="9062" w:type="dxa"/>
          </w:tcPr>
          <w:p w:rsidR="009A25C2" w:rsidRPr="00D31E70" w:rsidRDefault="009A25C2" w:rsidP="009A25C2">
            <w:pPr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drawing>
                <wp:inline distT="0" distB="0" distL="0" distR="0">
                  <wp:extent cx="3600000" cy="2517713"/>
                  <wp:effectExtent l="0" t="0" r="635" b="0"/>
                  <wp:docPr id="90" name="Kép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s2012r2A63.png"/>
                          <pic:cNvPicPr/>
                        </pic:nvPicPr>
                        <pic:blipFill rotWithShape="1"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63" t="7258" r="20976" b="25425"/>
                          <a:stretch/>
                        </pic:blipFill>
                        <pic:spPr bwMode="auto">
                          <a:xfrm>
                            <a:off x="0" y="0"/>
                            <a:ext cx="3600000" cy="2517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C2" w:rsidRPr="00D31E70" w:rsidTr="009A25C2">
        <w:tc>
          <w:tcPr>
            <w:tcW w:w="9062" w:type="dxa"/>
          </w:tcPr>
          <w:p w:rsidR="009A25C2" w:rsidRPr="00D31E70" w:rsidRDefault="009A25C2" w:rsidP="009A25C2">
            <w:pPr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lastRenderedPageBreak/>
              <w:drawing>
                <wp:inline distT="0" distB="0" distL="0" distR="0">
                  <wp:extent cx="3599815" cy="2524125"/>
                  <wp:effectExtent l="0" t="0" r="635" b="9525"/>
                  <wp:docPr id="93" name="Kép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2012r2A66.png"/>
                          <pic:cNvPicPr/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3" t="6599" r="21800" b="24764"/>
                          <a:stretch/>
                        </pic:blipFill>
                        <pic:spPr bwMode="auto">
                          <a:xfrm>
                            <a:off x="0" y="0"/>
                            <a:ext cx="3599815" cy="252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C2" w:rsidRPr="00D31E70" w:rsidTr="009A25C2">
        <w:tc>
          <w:tcPr>
            <w:tcW w:w="9062" w:type="dxa"/>
          </w:tcPr>
          <w:p w:rsidR="009A25C2" w:rsidRPr="00D31E70" w:rsidRDefault="009A25C2" w:rsidP="009A25C2">
            <w:pPr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drawing>
                <wp:inline distT="0" distB="0" distL="0" distR="0" wp14:anchorId="49CA85DB" wp14:editId="797DFFD7">
                  <wp:extent cx="3600000" cy="2519205"/>
                  <wp:effectExtent l="0" t="0" r="635" b="0"/>
                  <wp:docPr id="97" name="Kép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s2012r2A62.png"/>
                          <pic:cNvPicPr/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8" t="5939" r="20986" b="24324"/>
                          <a:stretch/>
                        </pic:blipFill>
                        <pic:spPr bwMode="auto">
                          <a:xfrm>
                            <a:off x="0" y="0"/>
                            <a:ext cx="3600000" cy="2519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C2" w:rsidRPr="00D31E70" w:rsidTr="009A25C2">
        <w:tc>
          <w:tcPr>
            <w:tcW w:w="9062" w:type="dxa"/>
          </w:tcPr>
          <w:p w:rsidR="009A25C2" w:rsidRPr="00D31E70" w:rsidRDefault="009A25C2" w:rsidP="009A25C2">
            <w:pPr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drawing>
                <wp:inline distT="0" distB="0" distL="0" distR="0">
                  <wp:extent cx="3600000" cy="2493540"/>
                  <wp:effectExtent l="0" t="0" r="635" b="2540"/>
                  <wp:docPr id="88" name="Kép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2012r2A61.png"/>
                          <pic:cNvPicPr/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4" t="6379" r="21133" b="25198"/>
                          <a:stretch/>
                        </pic:blipFill>
                        <pic:spPr bwMode="auto">
                          <a:xfrm>
                            <a:off x="0" y="0"/>
                            <a:ext cx="3600000" cy="2493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C2" w:rsidRPr="00D31E70" w:rsidTr="009A25C2">
        <w:tc>
          <w:tcPr>
            <w:tcW w:w="9062" w:type="dxa"/>
          </w:tcPr>
          <w:p w:rsidR="009A25C2" w:rsidRPr="00D31E70" w:rsidRDefault="009A25C2" w:rsidP="009A25C2">
            <w:pPr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lastRenderedPageBreak/>
              <w:drawing>
                <wp:inline distT="0" distB="0" distL="0" distR="0">
                  <wp:extent cx="3600000" cy="2548053"/>
                  <wp:effectExtent l="0" t="0" r="635" b="5080"/>
                  <wp:docPr id="481" name="Kép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s2012r2A67.png"/>
                          <pic:cNvPicPr/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9" t="5719" r="21462" b="24517"/>
                          <a:stretch/>
                        </pic:blipFill>
                        <pic:spPr bwMode="auto">
                          <a:xfrm>
                            <a:off x="0" y="0"/>
                            <a:ext cx="3600000" cy="25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C2" w:rsidRPr="00D31E70" w:rsidTr="009A25C2">
        <w:tc>
          <w:tcPr>
            <w:tcW w:w="9062" w:type="dxa"/>
          </w:tcPr>
          <w:p w:rsidR="009A25C2" w:rsidRPr="00D31E70" w:rsidRDefault="009A25C2" w:rsidP="009A25C2">
            <w:pPr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drawing>
                <wp:inline distT="0" distB="0" distL="0" distR="0">
                  <wp:extent cx="3599815" cy="2519680"/>
                  <wp:effectExtent l="0" t="0" r="635" b="0"/>
                  <wp:docPr id="95" name="Kép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s2012r2A68.png"/>
                          <pic:cNvPicPr/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8" t="6159" r="21141" b="24545"/>
                          <a:stretch/>
                        </pic:blipFill>
                        <pic:spPr bwMode="auto">
                          <a:xfrm>
                            <a:off x="0" y="0"/>
                            <a:ext cx="3599815" cy="251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13"/>
        </w:numPr>
      </w:pPr>
      <w:bookmarkStart w:id="11" w:name="_Toc441222317"/>
      <w:r w:rsidRPr="00D31E70">
        <w:t>A fájlrendszer jogosultságainak beállítása</w:t>
      </w:r>
      <w:bookmarkEnd w:id="11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Windows Server 2012 R2 a Windows NT operációs rendszerrel együtt megjelent NTFS fájlrendszert használja. Ennek a fájlrendszernek köszönhetően a korábbiaknál sokkal pontosabban szabályozhatjuk a fájlokhoz és mappákhoz való hozzáféréseket a rendszerben. 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Az NTFS a jogosultság kezelésen kívül lehetőséget ad a kvótázás megvalósítására, a tömörítés és tikosítás elvégzésére. Nagyméretű, akár 16 TB-os partíciókat is használhatunk. Ezeket át is méretezhetjük. Az NTSF segítségével úgynevezett árnyék másolatokat is készíthetünk.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 xml:space="preserve">Az NTFS használatával valósítjuk meg az állományokhoz és mappákhoz történő hozzáférés szabályozását. Ebben a rendszerb a beállított jogok minden esetben érvényesek. Tehát akkor is, ha helyi eszközön akarjuk elérni az erőforrást, vagy ha hálózaton keresztül. 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lastRenderedPageBreak/>
        <w:t xml:space="preserve">Az NTFS használatakor adhatunk jogot mappára vagy állományra, felhasználói csoportnak, vagy egyedi felhasználónak. Az adott erőforrás elérését a felhasználónak engedélyezhetjük és meg is tagadhatjuk tőle. ügyeljünk rá, hogy a </w:t>
      </w:r>
      <w:r w:rsidRPr="00D31E70">
        <w:rPr>
          <w:rFonts w:asciiTheme="majorHAnsi" w:hAnsiTheme="majorHAnsi"/>
          <w:b/>
          <w:sz w:val="24"/>
        </w:rPr>
        <w:t>megtagadás</w:t>
      </w:r>
      <w:r w:rsidRPr="00D31E70">
        <w:rPr>
          <w:rFonts w:asciiTheme="majorHAnsi" w:hAnsiTheme="majorHAnsi"/>
          <w:sz w:val="24"/>
        </w:rPr>
        <w:t xml:space="preserve"> mindig erősebb „hatású”, mint a </w:t>
      </w:r>
      <w:r w:rsidRPr="00D31E70">
        <w:rPr>
          <w:rFonts w:asciiTheme="majorHAnsi" w:hAnsiTheme="majorHAnsi"/>
          <w:b/>
          <w:sz w:val="24"/>
        </w:rPr>
        <w:t>megadás</w:t>
      </w:r>
      <w:r w:rsidRPr="00D31E70">
        <w:rPr>
          <w:rFonts w:asciiTheme="majorHAnsi" w:hAnsiTheme="majorHAnsi"/>
          <w:sz w:val="24"/>
        </w:rPr>
        <w:t>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Ráadásul ezek a jogosultságok öröklődhetnek is. Vagyis, ha a mappában, amelye a felhasználónak beállítottuk a jogait, a felhasználó létrehoz egy újabb mappát, akkor erre automatikusan öröklődnek a szülőmappa jogosultságai.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NTFS fájlrendszer esetén a jogosultságok a hozzáféréseken (permission) és a megosztási jogokon (share) keresztül érvényesülnek.</w:t>
      </w:r>
    </w:p>
    <w:p w:rsidR="00F67D38" w:rsidRPr="00D31E70" w:rsidRDefault="00F67D38" w:rsidP="00F67D38">
      <w:pPr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Hozzáférési engedélyek (standard)</w:t>
      </w:r>
    </w:p>
    <w:p w:rsidR="00F67D38" w:rsidRPr="00D31E70" w:rsidRDefault="00F67D38" w:rsidP="00F67D38">
      <w:pPr>
        <w:tabs>
          <w:tab w:val="left" w:pos="2127"/>
        </w:tabs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Full controll</w:t>
      </w:r>
      <w:r w:rsidRPr="00D31E70">
        <w:rPr>
          <w:rFonts w:asciiTheme="majorHAnsi" w:hAnsiTheme="majorHAnsi"/>
          <w:sz w:val="24"/>
        </w:rPr>
        <w:tab/>
        <w:t>A felhasználó minden jogot megkapott, bármit csinálhat a mappával és a fájlokkal. még az engedélyeket is állíthatja.</w:t>
      </w:r>
    </w:p>
    <w:p w:rsidR="00F67D38" w:rsidRPr="00D31E70" w:rsidRDefault="00F67D38" w:rsidP="00F67D38">
      <w:pPr>
        <w:tabs>
          <w:tab w:val="left" w:pos="2127"/>
        </w:tabs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Modify</w:t>
      </w:r>
      <w:r w:rsidRPr="00D31E70">
        <w:rPr>
          <w:rFonts w:asciiTheme="majorHAnsi" w:hAnsiTheme="majorHAnsi"/>
          <w:sz w:val="24"/>
        </w:rPr>
        <w:tab/>
        <w:t>Írás, olvasás, törlés, létrehozási jogokat jelent. A legtöbb esetben ez elegendő is.</w:t>
      </w:r>
    </w:p>
    <w:p w:rsidR="00F67D38" w:rsidRPr="00D31E70" w:rsidRDefault="00F67D38" w:rsidP="00F67D38">
      <w:pPr>
        <w:tabs>
          <w:tab w:val="left" w:pos="2127"/>
        </w:tabs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Read &amp; execute</w:t>
      </w:r>
      <w:r w:rsidRPr="00D31E70">
        <w:rPr>
          <w:rFonts w:asciiTheme="majorHAnsi" w:hAnsiTheme="majorHAnsi"/>
          <w:sz w:val="24"/>
        </w:rPr>
        <w:tab/>
        <w:t>Állományok olvasása és a programok futtatása</w:t>
      </w:r>
    </w:p>
    <w:p w:rsidR="00F67D38" w:rsidRPr="00D31E70" w:rsidRDefault="00F67D38" w:rsidP="00F67D38">
      <w:pPr>
        <w:tabs>
          <w:tab w:val="left" w:pos="2127"/>
        </w:tabs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List folder content</w:t>
      </w:r>
      <w:r w:rsidRPr="00D31E70">
        <w:rPr>
          <w:rFonts w:asciiTheme="majorHAnsi" w:hAnsiTheme="majorHAnsi"/>
          <w:sz w:val="24"/>
        </w:rPr>
        <w:tab/>
        <w:t>Mappák tartalmának listázása</w:t>
      </w:r>
    </w:p>
    <w:p w:rsidR="00F67D38" w:rsidRPr="00D31E70" w:rsidRDefault="00F67D38" w:rsidP="00F67D38">
      <w:pPr>
        <w:tabs>
          <w:tab w:val="left" w:pos="2127"/>
        </w:tabs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Read</w:t>
      </w:r>
      <w:r w:rsidRPr="00D31E70">
        <w:rPr>
          <w:rFonts w:asciiTheme="majorHAnsi" w:hAnsiTheme="majorHAnsi"/>
          <w:sz w:val="24"/>
        </w:rPr>
        <w:tab/>
        <w:t>A mappák tartalmát olvashatja</w:t>
      </w:r>
    </w:p>
    <w:p w:rsidR="00F67D38" w:rsidRPr="00D31E70" w:rsidRDefault="00F67D38" w:rsidP="00F67D38">
      <w:pPr>
        <w:tabs>
          <w:tab w:val="left" w:pos="2127"/>
        </w:tabs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Write</w:t>
      </w:r>
      <w:r w:rsidRPr="00D31E70">
        <w:rPr>
          <w:rFonts w:asciiTheme="majorHAnsi" w:hAnsiTheme="majorHAnsi"/>
          <w:sz w:val="24"/>
        </w:rPr>
        <w:tab/>
        <w:t>Fájlok írása</w:t>
      </w:r>
    </w:p>
    <w:p w:rsidR="00F67D38" w:rsidRPr="00D31E70" w:rsidRDefault="00F67D38" w:rsidP="00F67D38">
      <w:pPr>
        <w:tabs>
          <w:tab w:val="left" w:pos="2127"/>
        </w:tabs>
        <w:jc w:val="both"/>
        <w:rPr>
          <w:rFonts w:asciiTheme="majorHAnsi" w:hAnsiTheme="majorHAnsi"/>
          <w:sz w:val="24"/>
        </w:rPr>
      </w:pPr>
      <w:r w:rsidRPr="00D31E70">
        <w:rPr>
          <w:rFonts w:asciiTheme="majorHAnsi" w:hAnsiTheme="majorHAnsi"/>
          <w:sz w:val="24"/>
        </w:rPr>
        <w:t>A jogosultságok ellenőrzése:</w:t>
      </w:r>
    </w:p>
    <w:p w:rsidR="009A25C2" w:rsidRPr="00D31E70" w:rsidRDefault="009A25C2" w:rsidP="00F67D38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TimesNewRoman"/>
          <w:noProof/>
          <w:sz w:val="24"/>
          <w:szCs w:val="24"/>
          <w:lang w:eastAsia="hu-HU"/>
        </w:rPr>
      </w:pP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TimesNewRoman"/>
          <w:sz w:val="24"/>
          <w:szCs w:val="24"/>
        </w:rPr>
      </w:pPr>
      <w:r w:rsidRPr="00D31E70">
        <w:rPr>
          <w:rFonts w:asciiTheme="majorHAnsi" w:eastAsiaTheme="minorHAnsi" w:hAnsiTheme="majorHAnsi" w:cs="TimesNewRoman"/>
          <w:noProof/>
          <w:sz w:val="24"/>
          <w:szCs w:val="24"/>
          <w:lang w:eastAsia="hu-HU"/>
        </w:rPr>
        <w:drawing>
          <wp:inline distT="0" distB="0" distL="0" distR="0" wp14:anchorId="5B2264D6" wp14:editId="51835A41">
            <wp:extent cx="3600000" cy="3324206"/>
            <wp:effectExtent l="0" t="0" r="635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2012r2A69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2" t="4920" r="36624" b="11575"/>
                    <a:stretch/>
                  </pic:blipFill>
                  <pic:spPr bwMode="auto">
                    <a:xfrm>
                      <a:off x="0" y="0"/>
                      <a:ext cx="3600000" cy="332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TimesNewRoman"/>
          <w:noProof/>
          <w:sz w:val="24"/>
          <w:szCs w:val="24"/>
          <w:lang w:eastAsia="hu-HU"/>
        </w:rPr>
      </w:pP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TimesNewRoman"/>
          <w:sz w:val="24"/>
          <w:szCs w:val="24"/>
        </w:rPr>
      </w:pPr>
      <w:r w:rsidRPr="00D31E70">
        <w:rPr>
          <w:rFonts w:asciiTheme="majorHAnsi" w:eastAsiaTheme="minorHAnsi" w:hAnsiTheme="majorHAnsi" w:cs="TimesNewRoman"/>
          <w:noProof/>
          <w:sz w:val="24"/>
          <w:szCs w:val="24"/>
          <w:lang w:eastAsia="hu-HU"/>
        </w:rPr>
        <w:drawing>
          <wp:inline distT="0" distB="0" distL="0" distR="0" wp14:anchorId="372A5AC3" wp14:editId="6EE8BAF0">
            <wp:extent cx="3600000" cy="2783606"/>
            <wp:effectExtent l="0" t="0" r="635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2012r2A70.pn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7" t="5417" r="35445" b="24875"/>
                    <a:stretch/>
                  </pic:blipFill>
                  <pic:spPr bwMode="auto">
                    <a:xfrm>
                      <a:off x="0" y="0"/>
                      <a:ext cx="3600000" cy="278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TimesNewRoman"/>
          <w:sz w:val="24"/>
          <w:szCs w:val="24"/>
        </w:rPr>
      </w:pP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TimesNewRoman"/>
          <w:sz w:val="24"/>
          <w:szCs w:val="24"/>
        </w:rPr>
      </w:pPr>
      <w:r w:rsidRPr="00D31E70">
        <w:rPr>
          <w:rFonts w:asciiTheme="majorHAnsi" w:eastAsiaTheme="minorHAnsi" w:hAnsiTheme="majorHAnsi" w:cs="TimesNewRoman"/>
          <w:noProof/>
          <w:sz w:val="24"/>
          <w:szCs w:val="24"/>
          <w:lang w:eastAsia="hu-HU"/>
        </w:rPr>
        <w:drawing>
          <wp:inline distT="0" distB="0" distL="0" distR="0" wp14:anchorId="715869B1" wp14:editId="67DBA9B4">
            <wp:extent cx="3600000" cy="3541604"/>
            <wp:effectExtent l="0" t="0" r="635" b="1905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2012r2A71.pn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2" t="3940" r="36046" b="6893"/>
                    <a:stretch/>
                  </pic:blipFill>
                  <pic:spPr bwMode="auto">
                    <a:xfrm>
                      <a:off x="0" y="0"/>
                      <a:ext cx="3600000" cy="354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TimesNewRoman"/>
          <w:sz w:val="24"/>
          <w:szCs w:val="24"/>
        </w:rPr>
      </w:pP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Az NTFS rendszer használata esetén előfordulhat, hogy a felhasználó örököl is és közvetlenül is kap jogosultságot egy mappára. Ekkor a kapott jogok lépnek érvénybe.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Természetesen most is érvényben van, amit már korábban láttunk, hogy Tiltás minden esetben erősebb, mint az engedélyezés. </w:t>
      </w:r>
    </w:p>
    <w:p w:rsidR="00F67D38" w:rsidRPr="00734727" w:rsidRDefault="00F67D38" w:rsidP="00F67D38">
      <w:pPr>
        <w:jc w:val="both"/>
        <w:rPr>
          <w:rFonts w:asciiTheme="majorHAnsi" w:hAnsiTheme="majorHAnsi"/>
          <w:color w:val="FF0000"/>
          <w:sz w:val="24"/>
        </w:rPr>
      </w:pPr>
      <w:r w:rsidRPr="00734727">
        <w:rPr>
          <w:rFonts w:asciiTheme="majorHAnsi" w:hAnsiTheme="majorHAnsi"/>
          <w:color w:val="FF0000"/>
          <w:sz w:val="24"/>
        </w:rPr>
        <w:t>Az örökölt és a kapott jogok együttesen adják az effektív vagy tényleges jogokat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Természetesen az öröklődést ki is kapcsolhatjuk és teljesen más jogokat is beállíthatunk. 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10A48B6" wp14:editId="329464A8">
            <wp:extent cx="3600000" cy="3591450"/>
            <wp:effectExtent l="0" t="0" r="635" b="9525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2012r2A71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4" t="3206" r="36605" b="7011"/>
                    <a:stretch/>
                  </pic:blipFill>
                  <pic:spPr bwMode="auto">
                    <a:xfrm>
                      <a:off x="0" y="0"/>
                      <a:ext cx="3600000" cy="359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1E6424C" wp14:editId="798A1919">
            <wp:extent cx="3600000" cy="2507463"/>
            <wp:effectExtent l="0" t="0" r="635" b="762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2012r2A72.pn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9" t="3420" r="18137" b="6798"/>
                    <a:stretch/>
                  </pic:blipFill>
                  <pic:spPr bwMode="auto">
                    <a:xfrm>
                      <a:off x="0" y="0"/>
                      <a:ext cx="3600000" cy="2507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41F1DCD4" wp14:editId="76B18E73">
            <wp:extent cx="3636000" cy="2549450"/>
            <wp:effectExtent l="0" t="0" r="3175" b="381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2012r2A73.png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0" t="3420" r="18240" b="6798"/>
                    <a:stretch/>
                  </pic:blipFill>
                  <pic:spPr bwMode="auto">
                    <a:xfrm>
                      <a:off x="0" y="0"/>
                      <a:ext cx="3636000" cy="25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megosztások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hálózatra csatlakozó felhasználó a bejelentkezés után láthatja a saját gépén lévő erőforrásokat valamint a szerver néhány alapértelmezett mappáját (sysvol netlogon). Más gépeket illetve az esetleg rajtuk lévő mappákhoz nem látja. 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Ezért ha a felhasználók rendelkezésére akarjuk bocsájtani a mappákat, akkor azokat meg kell osztani. Ezt a szerveren is, és ha van a munkaállomáson is ilyen mappa, akkor a munkaállomáson is meg kell csinálni. 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megosztott mappák illetve a gépek a hálózat tallózásakor megjelennek. Ezt a feladatot is a rendszergazda végzi el. Emellett léteznek úgynevezett adminisztratív megosztások is. Ezt a felhasználók nem tudják tallózni, csak a név ismeretében lehet csatlakoztatni őket. Az ilyen megosztások kötelezően $-jelre kell, hogy végződjenek. pl. C$. Ezek eléréséhez természetesen rendszergazdai jogosultság szükséges.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Windows Server 2012 R2 esetén a lehetséges megosztási jogok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Olvasás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Módosítás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Teljes hozzáférés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Nincs hozzáférés.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megosztási jog természetesen csak a hálózaton keresztül történő elérésnél érvényesül.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Egy mappa megosztása: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Jobbkattintás a mappa nevén.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right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anchor distT="0" distB="0" distL="114300" distR="114300" simplePos="0" relativeHeight="251673600" behindDoc="0" locked="0" layoutInCell="1" allowOverlap="1" wp14:anchorId="14B2BF07" wp14:editId="28571CBA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3600000" cy="2669671"/>
            <wp:effectExtent l="0" t="0" r="635" b="0"/>
            <wp:wrapSquare wrapText="bothSides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2012r2A74.png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1" t="2778" r="33908" b="26678"/>
                    <a:stretch/>
                  </pic:blipFill>
                  <pic:spPr bwMode="auto">
                    <a:xfrm>
                      <a:off x="0" y="0"/>
                      <a:ext cx="3600000" cy="266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0F5D35A" wp14:editId="61B9FDFB">
            <wp:extent cx="1800000" cy="2370564"/>
            <wp:effectExtent l="0" t="0" r="0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2012r2A75.png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07" t="18812" r="36398" b="6584"/>
                    <a:stretch/>
                  </pic:blipFill>
                  <pic:spPr bwMode="auto">
                    <a:xfrm>
                      <a:off x="0" y="0"/>
                      <a:ext cx="1800000" cy="237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75181AB" wp14:editId="4CE83DC9">
            <wp:extent cx="3600000" cy="3574339"/>
            <wp:effectExtent l="0" t="0" r="635" b="762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2012r2A76.png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8" t="3848" r="36501" b="6798"/>
                    <a:stretch/>
                  </pic:blipFill>
                  <pic:spPr bwMode="auto">
                    <a:xfrm>
                      <a:off x="0" y="0"/>
                      <a:ext cx="3600000" cy="357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0497187F" wp14:editId="339376C3">
            <wp:extent cx="3600000" cy="2972345"/>
            <wp:effectExtent l="0" t="0" r="635" b="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2012r2A77.png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1" t="3848" r="28305" b="8081"/>
                    <a:stretch/>
                  </pic:blipFill>
                  <pic:spPr bwMode="auto">
                    <a:xfrm>
                      <a:off x="0" y="0"/>
                      <a:ext cx="3600000" cy="297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megosztott mappa a kliensgépről láthatóvá válik az alap megosztásokkal együtt.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B3FDA47" wp14:editId="1BA59B8E">
            <wp:extent cx="3600000" cy="2430928"/>
            <wp:effectExtent l="0" t="0" r="635" b="762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W712.pn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9" t="9685" r="27475" b="35943"/>
                    <a:stretch/>
                  </pic:blipFill>
                  <pic:spPr bwMode="auto">
                    <a:xfrm>
                      <a:off x="0" y="0"/>
                      <a:ext cx="3600000" cy="243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12" w:name="_Toc441222318"/>
      <w:r w:rsidRPr="00D31E70">
        <w:t>Megosztások és tárolók beállítása</w:t>
      </w:r>
      <w:bookmarkEnd w:id="12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Természetesen az előbbi megoldásnál több lehetőséget kínál a Windows Server 2012 R2. Először készítsünk egy egyszerű megosztást a tartományi kiszolgálón és ezt a kliens gépen felcsatoljuk.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3"/>
        <w:gridCol w:w="4309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3B4D4E2F" wp14:editId="1FBD3260">
                  <wp:extent cx="2880000" cy="2604189"/>
                  <wp:effectExtent l="0" t="0" r="0" b="5715"/>
                  <wp:docPr id="166" name="Kép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s2012r2A7.png"/>
                          <pic:cNvPicPr/>
                        </pic:nvPicPr>
                        <pic:blipFill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6" t="7999" r="42075" b="26664"/>
                          <a:stretch/>
                        </pic:blipFill>
                        <pic:spPr bwMode="auto">
                          <a:xfrm>
                            <a:off x="0" y="0"/>
                            <a:ext cx="2880000" cy="2604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3842436C" wp14:editId="61216910">
                  <wp:extent cx="2520000" cy="3246786"/>
                  <wp:effectExtent l="0" t="0" r="0" b="0"/>
                  <wp:docPr id="167" name="Kép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s2012r2A8.png"/>
                          <pic:cNvPicPr/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8" t="8302" r="54160" b="19555"/>
                          <a:stretch/>
                        </pic:blipFill>
                        <pic:spPr bwMode="auto">
                          <a:xfrm>
                            <a:off x="0" y="0"/>
                            <a:ext cx="2520000" cy="3246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9C87B0E" wp14:editId="7B25A5AB">
            <wp:extent cx="4320000" cy="2993860"/>
            <wp:effectExtent l="0" t="0" r="4445" b="0"/>
            <wp:docPr id="168" name="Kép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2012r2A9.png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81" t="8150" r="1403" b="24375"/>
                    <a:stretch/>
                  </pic:blipFill>
                  <pic:spPr bwMode="auto">
                    <a:xfrm>
                      <a:off x="0" y="0"/>
                      <a:ext cx="4320000" cy="299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86"/>
        <w:gridCol w:w="478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6E518C4D" wp14:editId="4980577D">
                  <wp:extent cx="2160000" cy="2654295"/>
                  <wp:effectExtent l="0" t="0" r="0" b="0"/>
                  <wp:docPr id="169" name="Kép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s2012r2A10.png"/>
                          <pic:cNvPicPr/>
                        </pic:nvPicPr>
                        <pic:blipFill rotWithShape="1"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518" t="17357" r="5372" b="23475"/>
                          <a:stretch/>
                        </pic:blipFill>
                        <pic:spPr bwMode="auto">
                          <a:xfrm>
                            <a:off x="0" y="0"/>
                            <a:ext cx="2160000" cy="2654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BA93771" wp14:editId="05C0CC83">
                  <wp:extent cx="2880000" cy="1572868"/>
                  <wp:effectExtent l="0" t="0" r="0" b="8890"/>
                  <wp:docPr id="170" name="Kép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s2012r2A11.png"/>
                          <pic:cNvPicPr/>
                        </pic:nvPicPr>
                        <pic:blipFill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63" t="21432" r="5141" b="45510"/>
                          <a:stretch/>
                        </pic:blipFill>
                        <pic:spPr bwMode="auto">
                          <a:xfrm>
                            <a:off x="0" y="0"/>
                            <a:ext cx="2880000" cy="1572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07264A0" wp14:editId="4F8B4051">
                  <wp:extent cx="2160000" cy="2631646"/>
                  <wp:effectExtent l="0" t="0" r="0" b="0"/>
                  <wp:docPr id="171" name="Kép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s2012r2A12.png"/>
                          <pic:cNvPicPr/>
                        </pic:nvPicPr>
                        <pic:blipFill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858" t="17809" r="5370" b="24076"/>
                          <a:stretch/>
                        </pic:blipFill>
                        <pic:spPr bwMode="auto">
                          <a:xfrm>
                            <a:off x="0" y="0"/>
                            <a:ext cx="2160000" cy="2631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Ezután a kliensen a számítógép ablakban csatlakozzunk a létrehozott megosztáshoz.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C2F365F" wp14:editId="2A45B746">
            <wp:extent cx="4320000" cy="1035254"/>
            <wp:effectExtent l="0" t="0" r="4445" b="0"/>
            <wp:docPr id="172" name="Kép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W78.png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0" t="10417" r="3111" b="59853"/>
                    <a:stretch/>
                  </pic:blipFill>
                  <pic:spPr bwMode="auto">
                    <a:xfrm>
                      <a:off x="0" y="0"/>
                      <a:ext cx="4320000" cy="1035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F94CD53" wp14:editId="1A95BB47">
            <wp:extent cx="3600000" cy="2369417"/>
            <wp:effectExtent l="0" t="0" r="635" b="0"/>
            <wp:docPr id="173" name="Kép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W79.png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6" t="8452" r="13631" b="25285"/>
                    <a:stretch/>
                  </pic:blipFill>
                  <pic:spPr bwMode="auto">
                    <a:xfrm>
                      <a:off x="0" y="0"/>
                      <a:ext cx="3600000" cy="236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D3E4943" wp14:editId="598D9190">
            <wp:extent cx="3600000" cy="1909985"/>
            <wp:effectExtent l="0" t="0" r="635" b="0"/>
            <wp:docPr id="174" name="Kép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W710.png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2" t="9056" r="12950" b="37208"/>
                    <a:stretch/>
                  </pic:blipFill>
                  <pic:spPr bwMode="auto">
                    <a:xfrm>
                      <a:off x="0" y="0"/>
                      <a:ext cx="3600000" cy="190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71635D4" wp14:editId="1A1BCACD">
            <wp:extent cx="3600000" cy="1814976"/>
            <wp:effectExtent l="0" t="0" r="635" b="0"/>
            <wp:docPr id="175" name="Kép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W711.png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1" t="12225" r="27328" b="42040"/>
                    <a:stretch/>
                  </pic:blipFill>
                  <pic:spPr bwMode="auto">
                    <a:xfrm>
                      <a:off x="0" y="0"/>
                      <a:ext cx="3600000" cy="181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3"/>
        </w:rPr>
      </w:pPr>
      <w:r w:rsidRPr="00734727">
        <w:rPr>
          <w:rFonts w:asciiTheme="majorHAnsi" w:hAnsiTheme="majorHAnsi"/>
          <w:sz w:val="24"/>
        </w:rPr>
        <w:t xml:space="preserve">Ha nem akarjuk ezt a feladatot a felhasználóra bízni, akkor lehetőségünk van automatizálni a feladatot. Ehhez egy scriptet kell készíteni és elhelyezni a megfelelő megosztott mappában. </w:t>
      </w:r>
      <w:r w:rsidRPr="00734727">
        <w:rPr>
          <w:rFonts w:asciiTheme="majorHAnsi" w:hAnsiTheme="majorHAnsi"/>
          <w:sz w:val="24"/>
          <w:szCs w:val="23"/>
        </w:rPr>
        <w:t xml:space="preserve">Esetünkben ez a C:\Windows\SYSVOL\sysvol\ISKOLA.LOCAL\script mappa lesz. A készítendő állomány csak egy sort fog tartalmazni. 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i/>
          <w:sz w:val="24"/>
          <w:szCs w:val="23"/>
        </w:rPr>
      </w:pPr>
      <w:r w:rsidRPr="00734727">
        <w:rPr>
          <w:rFonts w:asciiTheme="majorHAnsi" w:hAnsiTheme="majorHAnsi"/>
          <w:b/>
          <w:i/>
          <w:sz w:val="24"/>
          <w:szCs w:val="23"/>
        </w:rPr>
        <w:t xml:space="preserve">net use z: </w:t>
      </w:r>
      <w:hyperlink r:id="rId148" w:history="1">
        <w:r w:rsidRPr="00734727">
          <w:rPr>
            <w:rStyle w:val="Hiperhivatkozs"/>
            <w:rFonts w:asciiTheme="majorHAnsi" w:hAnsiTheme="majorHAnsi"/>
            <w:b/>
            <w:i/>
            <w:sz w:val="24"/>
            <w:szCs w:val="23"/>
          </w:rPr>
          <w:t>\\server1\munka</w:t>
        </w:r>
      </w:hyperlink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  <w:szCs w:val="23"/>
        </w:rPr>
        <w:t>A net use utasítással tudjuk a megosztott erőforrást felcsatolni. A példában ez K betűjelet fogja kapni</w:t>
      </w:r>
      <w:r w:rsidRPr="00734727">
        <w:rPr>
          <w:rFonts w:asciiTheme="majorHAnsi" w:hAnsiTheme="majorHAnsi"/>
          <w:sz w:val="24"/>
        </w:rPr>
        <w:t>. A batch fájl elkészítéséhez megfelel a jegyzettömb is. (a mentésnél vigyázni!)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Ha elkészült, akkor az AD-ból kiválasztjuk a megfelelő felhasználót, és a tulajdonságoknál beállítjuk a parancs fájl használatát.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373FEA92" wp14:editId="2A16C38C">
                  <wp:extent cx="2880000" cy="3071544"/>
                  <wp:effectExtent l="0" t="0" r="0" b="0"/>
                  <wp:docPr id="177" name="Kép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s2012r2A13.png"/>
                          <pic:cNvPicPr/>
                        </pic:nvPicPr>
                        <pic:blipFill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77" t="17207" r="39667" b="15023"/>
                          <a:stretch/>
                        </pic:blipFill>
                        <pic:spPr bwMode="auto">
                          <a:xfrm>
                            <a:off x="0" y="0"/>
                            <a:ext cx="2880000" cy="3071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658A9E6" wp14:editId="527AC6CD">
                  <wp:extent cx="2880000" cy="2650840"/>
                  <wp:effectExtent l="0" t="0" r="0" b="0"/>
                  <wp:docPr id="178" name="Kép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s2012r2A14.png"/>
                          <pic:cNvPicPr/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42" t="11470" r="38418" b="23923"/>
                          <a:stretch/>
                        </pic:blipFill>
                        <pic:spPr bwMode="auto">
                          <a:xfrm>
                            <a:off x="0" y="0"/>
                            <a:ext cx="2880000" cy="2650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86"/>
        <w:gridCol w:w="5886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B29960A" wp14:editId="156DE93C">
                  <wp:extent cx="1800000" cy="2280656"/>
                  <wp:effectExtent l="0" t="0" r="0" b="5715"/>
                  <wp:docPr id="179" name="Kép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s2012r2A15.png"/>
                          <pic:cNvPicPr/>
                        </pic:nvPicPr>
                        <pic:blipFill rotWithShape="1"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41" t="10716" r="33216" b="19097"/>
                          <a:stretch/>
                        </pic:blipFill>
                        <pic:spPr bwMode="auto">
                          <a:xfrm>
                            <a:off x="0" y="0"/>
                            <a:ext cx="1800000" cy="2280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34994FFB" wp14:editId="789E17F6">
                  <wp:extent cx="3600000" cy="2099450"/>
                  <wp:effectExtent l="0" t="0" r="635" b="0"/>
                  <wp:docPr id="176" name="Kép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W712.png"/>
                          <pic:cNvPicPr/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36" t="10716" r="30045" b="41135"/>
                          <a:stretch/>
                        </pic:blipFill>
                        <pic:spPr bwMode="auto">
                          <a:xfrm>
                            <a:off x="0" y="0"/>
                            <a:ext cx="3600000" cy="209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A kilensre bejelentkezés után megjelenik a mappa</w:t>
            </w:r>
          </w:p>
        </w:tc>
      </w:tr>
    </w:tbl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Megosztott mappát az AD-ban is közzé tehetünk. Ehhez a megosztott mappát bele tesszük egy külön szervezeti egysége és innen elérhetővé válik.</w:t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Egy FELADAT nevű mappát hozunk létre a szerveren és megosztjuk Full Controll jóggal a tartományi felhasználók számára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4"/>
        <w:gridCol w:w="4308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640A3904" wp14:editId="773A4A02">
                  <wp:extent cx="2824253" cy="2520000"/>
                  <wp:effectExtent l="0" t="0" r="0" b="0"/>
                  <wp:docPr id="180" name="Kép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s2012r2A16.png"/>
                          <pic:cNvPicPr/>
                        </pic:nvPicPr>
                        <pic:blipFill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77" t="7697" r="38988" b="34795"/>
                          <a:stretch/>
                        </pic:blipFill>
                        <pic:spPr bwMode="auto">
                          <a:xfrm>
                            <a:off x="0" y="0"/>
                            <a:ext cx="2824253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2361CB9" wp14:editId="40F8B18F">
                  <wp:extent cx="1940760" cy="2520000"/>
                  <wp:effectExtent l="0" t="0" r="2540" b="0"/>
                  <wp:docPr id="181" name="Kép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s2012r2A17.png"/>
                          <pic:cNvPicPr/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23" t="24148" r="24387" b="12154"/>
                          <a:stretch/>
                        </pic:blipFill>
                        <pic:spPr bwMode="auto">
                          <a:xfrm>
                            <a:off x="0" y="0"/>
                            <a:ext cx="1940760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3"/>
        <w:gridCol w:w="5149"/>
      </w:tblGrid>
      <w:tr w:rsidR="00F67D38" w:rsidRPr="00D31E70" w:rsidTr="009A25C2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A44B350" wp14:editId="489FD9A1">
                  <wp:extent cx="2342638" cy="2520000"/>
                  <wp:effectExtent l="0" t="0" r="635" b="0"/>
                  <wp:docPr id="182" name="Kép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s2012r2A18.png"/>
                          <pic:cNvPicPr/>
                        </pic:nvPicPr>
                        <pic:blipFill rotWithShape="1"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23" t="24601" r="25291" b="23925"/>
                          <a:stretch/>
                        </pic:blipFill>
                        <pic:spPr bwMode="auto">
                          <a:xfrm>
                            <a:off x="0" y="0"/>
                            <a:ext cx="2342638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376CDFF6" wp14:editId="66D8BE7A">
                  <wp:extent cx="1954162" cy="2520000"/>
                  <wp:effectExtent l="0" t="0" r="8255" b="0"/>
                  <wp:docPr id="183" name="Kép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s2012r2A19.png"/>
                          <pic:cNvPicPr/>
                        </pic:nvPicPr>
                        <pic:blipFill rotWithShape="1"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03" t="24601" r="22573" b="10188"/>
                          <a:stretch/>
                        </pic:blipFill>
                        <pic:spPr bwMode="auto">
                          <a:xfrm>
                            <a:off x="0" y="0"/>
                            <a:ext cx="1954162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C2" w:rsidRPr="00D31E70" w:rsidTr="009A25C2">
        <w:tc>
          <w:tcPr>
            <w:tcW w:w="4814" w:type="dxa"/>
            <w:vAlign w:val="center"/>
          </w:tcPr>
          <w:p w:rsidR="009A25C2" w:rsidRPr="00D31E70" w:rsidRDefault="009A25C2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4102D8E" wp14:editId="1BB07542">
                  <wp:extent cx="2880000" cy="1920000"/>
                  <wp:effectExtent l="0" t="0" r="0" b="4445"/>
                  <wp:docPr id="184" name="Kép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s2012r2A20.png"/>
                          <pic:cNvPicPr/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49" t="24148" r="12388" b="32682"/>
                          <a:stretch/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9A25C2" w:rsidRPr="00D31E70" w:rsidRDefault="009A25C2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9400162" wp14:editId="3781DBCD">
                  <wp:extent cx="2080615" cy="2520000"/>
                  <wp:effectExtent l="0" t="0" r="0" b="0"/>
                  <wp:docPr id="185" name="Kép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s2012r2A21.png"/>
                          <pic:cNvPicPr/>
                        </pic:nvPicPr>
                        <pic:blipFill rotWithShape="1"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88" t="30638" r="22462" b="10494"/>
                          <a:stretch/>
                        </pic:blipFill>
                        <pic:spPr bwMode="auto">
                          <a:xfrm>
                            <a:off x="0" y="0"/>
                            <a:ext cx="2080615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5C2" w:rsidRPr="00D31E70" w:rsidTr="009A25C2">
        <w:tc>
          <w:tcPr>
            <w:tcW w:w="4814" w:type="dxa"/>
            <w:vAlign w:val="center"/>
          </w:tcPr>
          <w:p w:rsidR="009A25C2" w:rsidRPr="00D31E70" w:rsidRDefault="009A25C2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7440AADB" wp14:editId="6FE79675">
                  <wp:extent cx="2880000" cy="2718200"/>
                  <wp:effectExtent l="0" t="0" r="0" b="6350"/>
                  <wp:docPr id="186" name="Kép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s2012r2A22.png"/>
                          <pic:cNvPicPr/>
                        </pic:nvPicPr>
                        <pic:blipFill rotWithShape="1"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46" t="6942" r="44076" b="29656"/>
                          <a:stretch/>
                        </pic:blipFill>
                        <pic:spPr bwMode="auto">
                          <a:xfrm>
                            <a:off x="0" y="0"/>
                            <a:ext cx="2880000" cy="2718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9A25C2" w:rsidRPr="00D31E70" w:rsidRDefault="009A25C2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82B20C6" wp14:editId="29954949">
                  <wp:extent cx="3831781" cy="2520000"/>
                  <wp:effectExtent l="0" t="0" r="0" b="0"/>
                  <wp:docPr id="187" name="Kép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s2012r2A23.png"/>
                          <pic:cNvPicPr/>
                        </pic:nvPicPr>
                        <pic:blipFill rotWithShape="1"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08" t="6641" r="31972" b="38269"/>
                          <a:stretch/>
                        </pic:blipFill>
                        <pic:spPr bwMode="auto">
                          <a:xfrm>
                            <a:off x="0" y="0"/>
                            <a:ext cx="3831781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Az ellenőrzéshez a munkaállomásról belépve keressük meg a mappát a címtárban.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BF147F7" wp14:editId="326291F1">
            <wp:extent cx="2160000" cy="2418948"/>
            <wp:effectExtent l="0" t="0" r="0" b="635"/>
            <wp:docPr id="188" name="Kép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W713.png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68" b="26631"/>
                    <a:stretch/>
                  </pic:blipFill>
                  <pic:spPr bwMode="auto">
                    <a:xfrm>
                      <a:off x="0" y="0"/>
                      <a:ext cx="2160000" cy="241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A85A1C5" wp14:editId="439BC687">
            <wp:extent cx="3600000" cy="2430350"/>
            <wp:effectExtent l="0" t="0" r="635" b="8255"/>
            <wp:docPr id="189" name="Kép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W714.png"/>
                    <pic:cNvPicPr/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4" t="5172" r="17391" b="28353"/>
                    <a:stretch/>
                  </pic:blipFill>
                  <pic:spPr bwMode="auto">
                    <a:xfrm>
                      <a:off x="0" y="0"/>
                      <a:ext cx="3600000" cy="24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4A1BF937" wp14:editId="2E349A75">
            <wp:extent cx="3600000" cy="3618368"/>
            <wp:effectExtent l="0" t="0" r="635" b="1270"/>
            <wp:docPr id="190" name="Kép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W715.png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5" t="6513" r="34484" b="18004"/>
                    <a:stretch/>
                  </pic:blipFill>
                  <pic:spPr bwMode="auto">
                    <a:xfrm>
                      <a:off x="0" y="0"/>
                      <a:ext cx="3600000" cy="361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3164E6D" wp14:editId="79CB6FDB">
            <wp:extent cx="3600000" cy="2333793"/>
            <wp:effectExtent l="0" t="0" r="635" b="9525"/>
            <wp:docPr id="191" name="Kép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W716.png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9" t="10344" r="30464" b="35632"/>
                    <a:stretch/>
                  </pic:blipFill>
                  <pic:spPr bwMode="auto">
                    <a:xfrm>
                      <a:off x="0" y="0"/>
                      <a:ext cx="3600000" cy="233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734727" w:rsidRDefault="00F67D38" w:rsidP="00F67D38">
      <w:pPr>
        <w:tabs>
          <w:tab w:val="left" w:pos="4111"/>
        </w:tabs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Ehhez hasonlóan lehet a felhasználók saját könyvtárait is létrehozni és felcsatolni a felhasználónak. Több felhasználó esetében, ha nem a gyökérben szeretném látni az összes felhasználói mappát, akkor csinálhatunk egy gyűjtőt es ebben hozhatjuk létre a személyes mappákat. Ekkor meg kell oldani, hogy mindenki csak a saját mappájába írhasson.</w:t>
      </w:r>
    </w:p>
    <w:p w:rsidR="00F67D38" w:rsidRPr="00734727" w:rsidRDefault="00F67D38" w:rsidP="00F67D38">
      <w:pPr>
        <w:tabs>
          <w:tab w:val="left" w:pos="4111"/>
        </w:tabs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Hozzunk létre egy HOME mappát és ebben minden felhasználónk legyen saját mappája.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2"/>
        <w:gridCol w:w="4440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0C8F109C" wp14:editId="677CE173">
                  <wp:extent cx="2520000" cy="2698679"/>
                  <wp:effectExtent l="0" t="0" r="0" b="6985"/>
                  <wp:docPr id="192" name="Kép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s2012r2A24.png"/>
                          <pic:cNvPicPr/>
                        </pic:nvPicPr>
                        <pic:blipFill rotWithShape="1"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26" t="6733" r="44339" b="31813"/>
                          <a:stretch/>
                        </pic:blipFill>
                        <pic:spPr bwMode="auto">
                          <a:xfrm>
                            <a:off x="0" y="0"/>
                            <a:ext cx="2520000" cy="2698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3CE1DC22" wp14:editId="3FC6D8A5">
                  <wp:extent cx="2089932" cy="2700000"/>
                  <wp:effectExtent l="0" t="0" r="5715" b="5715"/>
                  <wp:docPr id="193" name="Kép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s2012r2A25.png"/>
                          <pic:cNvPicPr/>
                        </pic:nvPicPr>
                        <pic:blipFill rotWithShape="1"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36" t="10803" r="26556" b="26479"/>
                          <a:stretch/>
                        </pic:blipFill>
                        <pic:spPr bwMode="auto">
                          <a:xfrm>
                            <a:off x="0" y="0"/>
                            <a:ext cx="2089932" cy="27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1"/>
        <w:gridCol w:w="4481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A72190B" wp14:editId="16379271">
                  <wp:extent cx="2147066" cy="2160000"/>
                  <wp:effectExtent l="0" t="0" r="5715" b="0"/>
                  <wp:docPr id="194" name="Kép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s2012r2A26.png"/>
                          <pic:cNvPicPr/>
                        </pic:nvPicPr>
                        <pic:blipFill rotWithShape="1"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89" t="15152" r="26974" b="37982"/>
                          <a:stretch/>
                        </pic:blipFill>
                        <pic:spPr bwMode="auto">
                          <a:xfrm>
                            <a:off x="0" y="0"/>
                            <a:ext cx="2147066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CF9AB8D" wp14:editId="41372A65">
                  <wp:extent cx="1772833" cy="2160000"/>
                  <wp:effectExtent l="0" t="0" r="0" b="0"/>
                  <wp:docPr id="195" name="Kép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s2012r2A27.png"/>
                          <pic:cNvPicPr/>
                        </pic:nvPicPr>
                        <pic:blipFill rotWithShape="1"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46" t="16275" r="24135" b="24232"/>
                          <a:stretch/>
                        </pic:blipFill>
                        <pic:spPr bwMode="auto">
                          <a:xfrm>
                            <a:off x="0" y="0"/>
                            <a:ext cx="1772833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Az evryone felhasználót távolítsukel és helyette vegyük fel a tartományi felhasználókat (DomainUsers) teljes joggal (Full Control).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8"/>
        <w:gridCol w:w="3754"/>
      </w:tblGrid>
      <w:tr w:rsidR="00F67D38" w:rsidRPr="00D31E70" w:rsidTr="006A4FDD">
        <w:tc>
          <w:tcPr>
            <w:tcW w:w="5318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C624D5D" wp14:editId="623EDF78">
                  <wp:extent cx="3240000" cy="1778972"/>
                  <wp:effectExtent l="0" t="0" r="0" b="0"/>
                  <wp:docPr id="196" name="Kép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s2012r2A28.png"/>
                          <pic:cNvPicPr/>
                        </pic:nvPicPr>
                        <pic:blipFill rotWithShape="1"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97" t="20483" r="14666" b="46543"/>
                          <a:stretch/>
                        </pic:blipFill>
                        <pic:spPr bwMode="auto">
                          <a:xfrm>
                            <a:off x="0" y="0"/>
                            <a:ext cx="3240000" cy="1778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10FF402" wp14:editId="7C10BC67">
                  <wp:extent cx="2160000" cy="2668236"/>
                  <wp:effectExtent l="0" t="0" r="0" b="0"/>
                  <wp:docPr id="197" name="Kép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s2012r2A29.png"/>
                          <pic:cNvPicPr/>
                        </pic:nvPicPr>
                        <pic:blipFill rotWithShape="1"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72" t="16415" r="24449" b="24652"/>
                          <a:stretch/>
                        </pic:blipFill>
                        <pic:spPr bwMode="auto">
                          <a:xfrm>
                            <a:off x="0" y="0"/>
                            <a:ext cx="2160000" cy="2668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lastRenderedPageBreak/>
        <w:t>A mappatuljdonságoknál ellenőrízhetjük az eredményt.</w:t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 xml:space="preserve">Ezután az Advanced gomra kattintva a további beállításokhoz jutunk. 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918A6CB" wp14:editId="31C37876">
            <wp:extent cx="2234485" cy="2910625"/>
            <wp:effectExtent l="0" t="0" r="0" b="4445"/>
            <wp:docPr id="198" name="Kép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2012r2A30.png"/>
                    <pic:cNvPicPr/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36" t="10382" r="26450" b="26198"/>
                    <a:stretch/>
                  </pic:blipFill>
                  <pic:spPr bwMode="auto">
                    <a:xfrm>
                      <a:off x="0" y="0"/>
                      <a:ext cx="2234684" cy="291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Kapcsoljuk ki az öröklést majd töröljük a két USER-re vonatkozó sortés zárjuk be az ablakot.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2F121FB" wp14:editId="67B16F3A">
            <wp:extent cx="3600000" cy="2418350"/>
            <wp:effectExtent l="0" t="0" r="635" b="1270"/>
            <wp:docPr id="199" name="Kép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2012r2A31.png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5" t="13188" r="12345" b="19038"/>
                    <a:stretch/>
                  </pic:blipFill>
                  <pic:spPr bwMode="auto">
                    <a:xfrm>
                      <a:off x="0" y="0"/>
                      <a:ext cx="3600000" cy="241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D04E421" wp14:editId="5FB09A95">
            <wp:extent cx="2880000" cy="1530546"/>
            <wp:effectExtent l="0" t="0" r="0" b="0"/>
            <wp:docPr id="200" name="Kép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2012r2A32.png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53" t="24693" r="24869" b="38544"/>
                    <a:stretch/>
                  </pic:blipFill>
                  <pic:spPr bwMode="auto">
                    <a:xfrm>
                      <a:off x="0" y="0"/>
                      <a:ext cx="2880000" cy="153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152722BE" wp14:editId="196C99FC">
            <wp:extent cx="3600000" cy="2405022"/>
            <wp:effectExtent l="0" t="0" r="635" b="0"/>
            <wp:docPr id="202" name="Kép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2012r2A34.png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5" t="13469" r="12336" b="19312"/>
                    <a:stretch/>
                  </pic:blipFill>
                  <pic:spPr bwMode="auto">
                    <a:xfrm>
                      <a:off x="0" y="0"/>
                      <a:ext cx="3600000" cy="240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Ezután indítsuk el az AD Users and Computers-t, keressük meg a felhasználót, majd a tulajdonságainál (Properties) a Profiles fülön tudjuk beállítani a home mappa helyét és betűjelét.</w:t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 felhasználó neve helyett a %USERNAME% paramétert használjuk.</w:t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 xml:space="preserve">Ennek ereményeként létrejön a HOME mappában egy a felhasnáló bejelentkezési nevével megegyező mappa és erre a kérdéses felhasználónak Full Controll joga van. </w:t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Hamásfelhasználó próbálja elérn ezt a mappát a rendszer megtagadja a hozzáférést.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670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65C0C8B" wp14:editId="445A32F2">
                  <wp:extent cx="2085632" cy="2700000"/>
                  <wp:effectExtent l="0" t="0" r="0" b="5715"/>
                  <wp:docPr id="203" name="Kép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s2012r2A35.png"/>
                          <pic:cNvPicPr/>
                        </pic:nvPicPr>
                        <pic:blipFill rotWithShape="1"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85" t="7015" r="37390" b="22685"/>
                          <a:stretch/>
                        </pic:blipFill>
                        <pic:spPr bwMode="auto">
                          <a:xfrm>
                            <a:off x="0" y="0"/>
                            <a:ext cx="2085632" cy="27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36150E5" wp14:editId="57693902">
                  <wp:extent cx="3570247" cy="2700000"/>
                  <wp:effectExtent l="0" t="0" r="0" b="5715"/>
                  <wp:docPr id="204" name="Kép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s2012r2A36.png"/>
                          <pic:cNvPicPr/>
                        </pic:nvPicPr>
                        <pic:blipFill rotWithShape="1"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36" t="7296" r="19818" b="24793"/>
                          <a:stretch/>
                        </pic:blipFill>
                        <pic:spPr bwMode="auto">
                          <a:xfrm>
                            <a:off x="0" y="0"/>
                            <a:ext cx="3570247" cy="27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Ellenőrzés a kliensgépen.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ABCD711" wp14:editId="3993A31C">
            <wp:extent cx="5400000" cy="3503608"/>
            <wp:effectExtent l="0" t="0" r="0" b="1905"/>
            <wp:docPr id="205" name="Kép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W717.png"/>
                    <pic:cNvPicPr/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3" t="10803" r="6775" b="16098"/>
                    <a:stretch/>
                  </pic:blipFill>
                  <pic:spPr bwMode="auto">
                    <a:xfrm>
                      <a:off x="0" y="0"/>
                      <a:ext cx="5400000" cy="350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FE52D6E" wp14:editId="460CC102">
            <wp:extent cx="3600000" cy="1480000"/>
            <wp:effectExtent l="0" t="0" r="635" b="6350"/>
            <wp:docPr id="206" name="Kép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W718.png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93" t="23711" r="17715" b="39949"/>
                    <a:stretch/>
                  </pic:blipFill>
                  <pic:spPr bwMode="auto">
                    <a:xfrm>
                      <a:off x="0" y="0"/>
                      <a:ext cx="3600000" cy="14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Windows Server 2012 R2 kiszolgálóra csatlakoztatott egyéb eszközök is megosztható. Ezek közül a legtöbbször a nyomtató megosztása történik.  Ehhez meg kell keresni a szerveren az eszközök között meg keressük a nyomtatót és a tulajdonságainál elvégezzük a megosztást.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Az internet kapcsolat megosztása is szükséges lehet, hogy a felhasználói gépeken az Internet elérés biztosítva legyen. Ehhez az szükséges, hogy a szerverben két hálózati kártya legyen. Egyik a belső hálózat felé szolgáltat adatokat, míg a másik kapcsolódik az internetre. Természetesen ahhoz, hogy ezt megvalósítsuk, fel kell telepíteni a megfelelő szerepkört és konfigurálni kell.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példában a szerverben lévő két kártya közül az első a belső tartomány felé néz. IP címe:192.168.10.1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második az internet felé néz. IP címe:10.0.3.15. Ezt a címet a VirtualBox-tól automatikusan kapta.</w:t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Erről a parancsablakban kiadott ipconfig utasíással meggyőződhetünk.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25540DE" wp14:editId="4BA66801">
            <wp:extent cx="3600000" cy="2779066"/>
            <wp:effectExtent l="0" t="0" r="635" b="2540"/>
            <wp:docPr id="162" name="Kép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2012r2A39.png"/>
                    <pic:cNvPicPr/>
                  </pic:nvPicPr>
                  <pic:blipFill rotWithShape="1"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6" t="8137" r="26446" b="33912"/>
                    <a:stretch/>
                  </pic:blipFill>
                  <pic:spPr bwMode="auto">
                    <a:xfrm>
                      <a:off x="0" y="0"/>
                      <a:ext cx="3600000" cy="277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Telepítsük fel a Routing and Remote Acceess szerepkört a szerverre.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9F0C2CF" wp14:editId="346E4DE0">
            <wp:extent cx="3600000" cy="2102065"/>
            <wp:effectExtent l="0" t="0" r="635" b="0"/>
            <wp:docPr id="163" name="Kép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2012r2A40.png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4" t="-281" r="12128" b="38827"/>
                    <a:stretch/>
                  </pic:blipFill>
                  <pic:spPr bwMode="auto">
                    <a:xfrm>
                      <a:off x="0" y="0"/>
                      <a:ext cx="3600000" cy="210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 helyi gépre akarjuk telepíteni a szerepkört.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6AE5994" wp14:editId="69AF3604">
            <wp:extent cx="3600000" cy="1307750"/>
            <wp:effectExtent l="0" t="0" r="635" b="6985"/>
            <wp:docPr id="164" name="Kép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2012r2A41.png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0" t="10382" r="13399" b="52155"/>
                    <a:stretch/>
                  </pic:blipFill>
                  <pic:spPr bwMode="auto">
                    <a:xfrm>
                      <a:off x="0" y="0"/>
                      <a:ext cx="3600000" cy="130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01B81A96" wp14:editId="0EE0ABE3">
            <wp:extent cx="3600000" cy="1586777"/>
            <wp:effectExtent l="0" t="0" r="635" b="0"/>
            <wp:docPr id="165" name="Kép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2012r2A42.png"/>
                    <pic:cNvPicPr/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4" t="10242" r="14239" b="44858"/>
                    <a:stretch/>
                  </pic:blipFill>
                  <pic:spPr bwMode="auto">
                    <a:xfrm>
                      <a:off x="0" y="0"/>
                      <a:ext cx="3600000" cy="1586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C2ECA34" wp14:editId="0A101A37">
                  <wp:extent cx="2880000" cy="2522844"/>
                  <wp:effectExtent l="0" t="0" r="0" b="0"/>
                  <wp:docPr id="201" name="Kép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s2012r2A43.png"/>
                          <pic:cNvPicPr/>
                        </pic:nvPicPr>
                        <pic:blipFill rotWithShape="1"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69" t="9961" r="40803" b="31953"/>
                          <a:stretch/>
                        </pic:blipFill>
                        <pic:spPr bwMode="auto">
                          <a:xfrm>
                            <a:off x="0" y="0"/>
                            <a:ext cx="2880000" cy="2522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6CA63FC" wp14:editId="3D6A7045">
                  <wp:extent cx="2880000" cy="2025800"/>
                  <wp:effectExtent l="0" t="0" r="0" b="0"/>
                  <wp:docPr id="207" name="Kép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s2012r2A44.png"/>
                          <pic:cNvPicPr/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69" t="10663" r="13192" b="16799"/>
                          <a:stretch/>
                        </pic:blipFill>
                        <pic:spPr bwMode="auto">
                          <a:xfrm>
                            <a:off x="0" y="0"/>
                            <a:ext cx="2880000" cy="202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t>További szolgáltatást nem választunk ki.</w:t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3761E9F9" wp14:editId="4259C64E">
                  <wp:extent cx="2880000" cy="2040975"/>
                  <wp:effectExtent l="0" t="0" r="0" b="0"/>
                  <wp:docPr id="208" name="Kép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s2012r2A45.png"/>
                          <pic:cNvPicPr/>
                        </pic:nvPicPr>
                        <pic:blipFill rotWithShape="1"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69" t="10242" r="12871" b="16374"/>
                          <a:stretch/>
                        </pic:blipFill>
                        <pic:spPr bwMode="auto">
                          <a:xfrm>
                            <a:off x="0" y="0"/>
                            <a:ext cx="2880000" cy="204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091977CE" wp14:editId="3115C8AB">
                  <wp:extent cx="2880000" cy="1542307"/>
                  <wp:effectExtent l="0" t="0" r="0" b="1270"/>
                  <wp:docPr id="209" name="Kép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s2012r2A46.png"/>
                          <pic:cNvPicPr/>
                        </pic:nvPicPr>
                        <pic:blipFill rotWithShape="1"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58" t="10523" r="36118" b="50472"/>
                          <a:stretch/>
                        </pic:blipFill>
                        <pic:spPr bwMode="auto">
                          <a:xfrm>
                            <a:off x="0" y="0"/>
                            <a:ext cx="2880000" cy="1542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 xml:space="preserve">kiválasztjuk a </w:t>
            </w:r>
            <w:r w:rsidRPr="00734727">
              <w:rPr>
                <w:rFonts w:asciiTheme="majorHAnsi" w:hAnsiTheme="majorHAnsi"/>
                <w:b/>
                <w:i/>
                <w:noProof/>
                <w:sz w:val="24"/>
                <w:lang w:eastAsia="hu-HU"/>
              </w:rPr>
              <w:t>Routing</w:t>
            </w: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 xml:space="preserve"> szolgáltatást </w:t>
            </w:r>
          </w:p>
        </w:tc>
      </w:tr>
    </w:tbl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3"/>
        <w:gridCol w:w="4759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2BC00FC1" wp14:editId="02292B78">
                  <wp:extent cx="2543577" cy="2543577"/>
                  <wp:effectExtent l="0" t="0" r="9525" b="9525"/>
                  <wp:docPr id="210" name="Kép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s2012r2A47.png"/>
                          <pic:cNvPicPr/>
                        </pic:nvPicPr>
                        <pic:blipFill rotWithShape="1"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40" t="19221" r="31393" b="25354"/>
                          <a:stretch/>
                        </pic:blipFill>
                        <pic:spPr bwMode="auto">
                          <a:xfrm>
                            <a:off x="0" y="0"/>
                            <a:ext cx="2543884" cy="254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00755198" wp14:editId="2FC7F423">
                  <wp:extent cx="2880000" cy="2046942"/>
                  <wp:effectExtent l="0" t="0" r="0" b="0"/>
                  <wp:docPr id="211" name="Kép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s2012r2A49.png"/>
                          <pic:cNvPicPr/>
                        </pic:nvPicPr>
                        <pic:blipFill rotWithShape="1"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70" t="10663" r="14139" b="16939"/>
                          <a:stretch/>
                        </pic:blipFill>
                        <pic:spPr bwMode="auto">
                          <a:xfrm>
                            <a:off x="0" y="0"/>
                            <a:ext cx="2880000" cy="2046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egyéb szolgáltatások is települnek</w:t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</w:p>
        </w:tc>
      </w:tr>
    </w:tbl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4EDAADE" wp14:editId="4CC0CA45">
                  <wp:extent cx="2880000" cy="2039182"/>
                  <wp:effectExtent l="0" t="0" r="0" b="0"/>
                  <wp:docPr id="212" name="Kép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s2012r2A50.png"/>
                          <pic:cNvPicPr/>
                        </pic:nvPicPr>
                        <pic:blipFill rotWithShape="1"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64" t="10241" r="13503" b="16935"/>
                          <a:stretch/>
                        </pic:blipFill>
                        <pic:spPr bwMode="auto">
                          <a:xfrm>
                            <a:off x="0" y="0"/>
                            <a:ext cx="2880000" cy="2039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B1CA36E" wp14:editId="34B67366">
                  <wp:extent cx="2880000" cy="2042111"/>
                  <wp:effectExtent l="0" t="0" r="0" b="0"/>
                  <wp:docPr id="213" name="Kép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s2012r2A51.png"/>
                          <pic:cNvPicPr/>
                        </pic:nvPicPr>
                        <pic:blipFill rotWithShape="1"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44" t="9962" r="13301" b="16521"/>
                          <a:stretch/>
                        </pic:blipFill>
                        <pic:spPr bwMode="auto">
                          <a:xfrm>
                            <a:off x="0" y="0"/>
                            <a:ext cx="2880000" cy="2042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  <w:vAlign w:val="center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ezeket is telepíti</w:t>
            </w:r>
          </w:p>
        </w:tc>
        <w:tc>
          <w:tcPr>
            <w:tcW w:w="4814" w:type="dxa"/>
            <w:vAlign w:val="center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 xml:space="preserve">megerősítjük a választásunkat, </w:t>
            </w:r>
            <w:r w:rsidRPr="00734727">
              <w:rPr>
                <w:rFonts w:asciiTheme="majorHAnsi" w:hAnsiTheme="majorHAnsi"/>
                <w:b/>
                <w:i/>
                <w:noProof/>
                <w:sz w:val="24"/>
                <w:lang w:eastAsia="hu-HU"/>
              </w:rPr>
              <w:t>ha kell újraindulhat</w:t>
            </w: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 xml:space="preserve"> bejelölhetjük.</w:t>
            </w:r>
          </w:p>
        </w:tc>
      </w:tr>
    </w:tbl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675F1FC" wp14:editId="05D139E6">
                  <wp:extent cx="2880000" cy="1813109"/>
                  <wp:effectExtent l="0" t="0" r="0" b="0"/>
                  <wp:docPr id="214" name="Kép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s2012r2A52.png"/>
                          <pic:cNvPicPr/>
                        </pic:nvPicPr>
                        <pic:blipFill rotWithShape="1"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77" b="34335"/>
                          <a:stretch/>
                        </pic:blipFill>
                        <pic:spPr bwMode="auto">
                          <a:xfrm>
                            <a:off x="0" y="0"/>
                            <a:ext cx="2880000" cy="1813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6A6EEDE" wp14:editId="0D268AFA">
                  <wp:extent cx="2880000" cy="2029761"/>
                  <wp:effectExtent l="0" t="0" r="0" b="8890"/>
                  <wp:docPr id="215" name="Kép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s2012r2A53.png"/>
                          <pic:cNvPicPr/>
                        </pic:nvPicPr>
                        <pic:blipFill rotWithShape="1"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0" t="6313" r="28446" b="35737"/>
                          <a:stretch/>
                        </pic:blipFill>
                        <pic:spPr bwMode="auto">
                          <a:xfrm>
                            <a:off x="0" y="0"/>
                            <a:ext cx="2880000" cy="2029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sz w:val="24"/>
              </w:rPr>
              <w:lastRenderedPageBreak/>
              <w:t>Beállítjuk a szolgáltatást</w:t>
            </w:r>
          </w:p>
        </w:tc>
        <w:tc>
          <w:tcPr>
            <w:tcW w:w="4814" w:type="dxa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sz w:val="24"/>
              </w:rPr>
              <w:t>Egyelőre még nem működik a routolás</w:t>
            </w:r>
          </w:p>
        </w:tc>
      </w:tr>
    </w:tbl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734727" w:rsidTr="006A4FDD">
        <w:tc>
          <w:tcPr>
            <w:tcW w:w="4814" w:type="dxa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1AAE4182" wp14:editId="2A13E3E8">
                  <wp:extent cx="2880000" cy="1266687"/>
                  <wp:effectExtent l="0" t="0" r="0" b="0"/>
                  <wp:docPr id="216" name="Kép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s2012r2A54.png"/>
                          <pic:cNvPicPr/>
                        </pic:nvPicPr>
                        <pic:blipFill rotWithShape="1"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188" b="58471"/>
                          <a:stretch/>
                        </pic:blipFill>
                        <pic:spPr bwMode="auto">
                          <a:xfrm>
                            <a:off x="0" y="0"/>
                            <a:ext cx="2880000" cy="1266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</w:p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</w:p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 xml:space="preserve">jobb kattintás a szerver nevén és már konfiurálhatjuk a szolgáltatást </w:t>
            </w:r>
          </w:p>
        </w:tc>
        <w:tc>
          <w:tcPr>
            <w:tcW w:w="4814" w:type="dxa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581B004A" wp14:editId="1EE6FBE3">
                  <wp:extent cx="2880000" cy="2433632"/>
                  <wp:effectExtent l="0" t="0" r="0" b="5080"/>
                  <wp:docPr id="217" name="Kép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s2012r2A55.png"/>
                          <pic:cNvPicPr/>
                        </pic:nvPicPr>
                        <pic:blipFill rotWithShape="1"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52" t="19502" r="25187" b="24655"/>
                          <a:stretch/>
                        </pic:blipFill>
                        <pic:spPr bwMode="auto">
                          <a:xfrm>
                            <a:off x="0" y="0"/>
                            <a:ext cx="2880000" cy="2433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</w:p>
        </w:tc>
        <w:tc>
          <w:tcPr>
            <w:tcW w:w="4814" w:type="dxa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és elindul a varázsló</w:t>
            </w:r>
          </w:p>
        </w:tc>
      </w:tr>
    </w:tbl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E5A079D" wp14:editId="7EE2C4D5">
                  <wp:extent cx="2880000" cy="2390943"/>
                  <wp:effectExtent l="0" t="0" r="0" b="0"/>
                  <wp:docPr id="218" name="Kép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s2012r2A56.png"/>
                          <pic:cNvPicPr/>
                        </pic:nvPicPr>
                        <pic:blipFill rotWithShape="1"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42" t="19361" r="24765" b="25074"/>
                          <a:stretch/>
                        </pic:blipFill>
                        <pic:spPr bwMode="auto">
                          <a:xfrm>
                            <a:off x="0" y="0"/>
                            <a:ext cx="2880000" cy="2390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CA6256D" wp14:editId="6CF69EC9">
                  <wp:extent cx="2880000" cy="2419446"/>
                  <wp:effectExtent l="0" t="0" r="0" b="0"/>
                  <wp:docPr id="219" name="Kép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s2012r2A57.png"/>
                          <pic:cNvPicPr/>
                        </pic:nvPicPr>
                        <pic:blipFill rotWithShape="1"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58" t="19782" r="25295" b="24938"/>
                          <a:stretch/>
                        </pic:blipFill>
                        <pic:spPr bwMode="auto">
                          <a:xfrm>
                            <a:off x="0" y="0"/>
                            <a:ext cx="2880000" cy="2419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  <w:vAlign w:val="center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Csak a címfordításra lesz szükségünk</w:t>
            </w:r>
          </w:p>
        </w:tc>
        <w:tc>
          <w:tcPr>
            <w:tcW w:w="4814" w:type="dxa"/>
            <w:vAlign w:val="center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kiválasztjuk, hogy melyik kártya végezze a címfordítást. (külső)</w:t>
            </w:r>
          </w:p>
        </w:tc>
      </w:tr>
    </w:tbl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Ezzel készen is vagyunk.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4C367D34" wp14:editId="616E1B37">
            <wp:extent cx="2880000" cy="2400000"/>
            <wp:effectExtent l="0" t="0" r="0" b="635"/>
            <wp:docPr id="220" name="Kép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2012r2A58.png"/>
                    <pic:cNvPicPr/>
                  </pic:nvPicPr>
                  <pic:blipFill rotWithShape="1"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7" t="19923" r="24978" b="24656"/>
                    <a:stretch/>
                  </pic:blipFill>
                  <pic:spPr bwMode="auto">
                    <a:xfrm>
                      <a:off x="0" y="0"/>
                      <a:ext cx="2880000" cy="2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 szolgáltatás elindult.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816F953" wp14:editId="0467D805">
            <wp:extent cx="5827690" cy="1835240"/>
            <wp:effectExtent l="0" t="0" r="1905" b="0"/>
            <wp:docPr id="221" name="Kép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s2012r2A59.png"/>
                    <pic:cNvPicPr/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6" b="60010"/>
                    <a:stretch/>
                  </pic:blipFill>
                  <pic:spPr bwMode="auto">
                    <a:xfrm>
                      <a:off x="0" y="0"/>
                      <a:ext cx="5828401" cy="183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Mielőtt tesztelnénk a működését be kell állítani a a belső kártyán az átjáró címét. Ez a külső kártya IP címe lesz(10.0.3.15)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2"/>
        <w:gridCol w:w="4760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ED6FCC1" wp14:editId="38AB2FC9">
                  <wp:extent cx="2160000" cy="2410768"/>
                  <wp:effectExtent l="0" t="0" r="0" b="8890"/>
                  <wp:docPr id="222" name="Kép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s2012r2A60.png"/>
                          <pic:cNvPicPr/>
                        </pic:nvPicPr>
                        <pic:blipFill rotWithShape="1"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21" t="28481" r="35499" b="12168"/>
                          <a:stretch/>
                        </pic:blipFill>
                        <pic:spPr bwMode="auto">
                          <a:xfrm>
                            <a:off x="0" y="0"/>
                            <a:ext cx="2160000" cy="2410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A550A4A" wp14:editId="4B786B4F">
                  <wp:extent cx="2833352" cy="1101144"/>
                  <wp:effectExtent l="0" t="0" r="5715" b="3810"/>
                  <wp:docPr id="223" name="Kép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s2012r2A61.png"/>
                          <pic:cNvPicPr/>
                        </pic:nvPicPr>
                        <pic:blipFill rotWithShape="1"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67" t="39424" r="26133" b="36583"/>
                          <a:stretch/>
                        </pic:blipFill>
                        <pic:spPr bwMode="auto">
                          <a:xfrm>
                            <a:off x="0" y="0"/>
                            <a:ext cx="2833625" cy="110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Figyelmeztetést kapun, mert az átjáró címe nem esik bele a kártya címtartományába.Ezt most mégi haználni akarjuk.</w:t>
            </w:r>
          </w:p>
        </w:tc>
      </w:tr>
    </w:tbl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 szerveren elindítunk egy böngészőt és már el is érjük az internetet.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65B998E7" wp14:editId="1C2BC2A4">
            <wp:extent cx="3600000" cy="2118444"/>
            <wp:effectExtent l="0" t="0" r="635" b="0"/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2012r2A62.png"/>
                    <pic:cNvPicPr/>
                  </pic:nvPicPr>
                  <pic:blipFill rotWithShape="1"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33" b="34193"/>
                    <a:stretch/>
                  </pic:blipFill>
                  <pic:spPr bwMode="auto">
                    <a:xfrm>
                      <a:off x="0" y="0"/>
                      <a:ext cx="3600000" cy="211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 kártya beállításait is ellenőrízhetük.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5D6D68F" wp14:editId="2DF202A5">
            <wp:extent cx="3600000" cy="1598644"/>
            <wp:effectExtent l="0" t="0" r="635" b="1905"/>
            <wp:docPr id="225" name="Kép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2012r2A63.png"/>
                    <pic:cNvPicPr/>
                  </pic:nvPicPr>
                  <pic:blipFill rotWithShape="1"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3" b="44862"/>
                    <a:stretch/>
                  </pic:blipFill>
                  <pic:spPr bwMode="auto">
                    <a:xfrm>
                      <a:off x="0" y="0"/>
                      <a:ext cx="3600000" cy="159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85C2D7D" wp14:editId="4349DB11">
            <wp:extent cx="3600000" cy="1462852"/>
            <wp:effectExtent l="0" t="0" r="635" b="4445"/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2012r2A64.png"/>
                    <pic:cNvPicPr/>
                  </pic:nvPicPr>
                  <pic:blipFill rotWithShape="1"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2" b="48510"/>
                    <a:stretch/>
                  </pic:blipFill>
                  <pic:spPr bwMode="auto">
                    <a:xfrm>
                      <a:off x="0" y="0"/>
                      <a:ext cx="3600000" cy="146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Ezek után belépünk a kliensgépen és ott is ellenőrizzük egy böngészővel az internet elérést. Ügyeljünk rá, hogy a kliensen az IP beállítások megfelelőek legyenek. A kliensnek meg kell kapni az IP cím és maszk mellett az átjáró címet és a DNS címet is. Ha nem kapta meg ezeket az adatokat, ellenőrizzük a DHCP kiszolgáló beállításait</w:t>
      </w:r>
    </w:p>
    <w:p w:rsidR="00F67D38" w:rsidRPr="00734727" w:rsidRDefault="00F67D38" w:rsidP="00734727">
      <w:pPr>
        <w:pStyle w:val="Cmsor3"/>
        <w:numPr>
          <w:ilvl w:val="1"/>
          <w:numId w:val="14"/>
        </w:numPr>
        <w:jc w:val="both"/>
      </w:pPr>
      <w:bookmarkStart w:id="13" w:name="_Toc441222319"/>
      <w:r w:rsidRPr="00734727">
        <w:t>Kvóták és szűrések beállítása</w:t>
      </w:r>
      <w:bookmarkEnd w:id="13"/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A Windows Server 2012 R2 esetében is lehetőség van a felhasználók által használt lemezterület korlátozására. Ennek segítségével megakadályozhatjuk, hogy egyes felhasználók a lefoglalják a rendelkezésre álló területet és a többi felhasználó ne tudja az adatit elmenteni a lemezre.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korlátozás történhet, a lemez kezelés felöl illetve a FSRM szolgáltatás feltelepítése után, ennek a felhasználásával is. Akár előre definiált sablonok segítségével korlátozhatjuk a felhasználók lemezhasználatát.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lastRenderedPageBreak/>
        <w:t>A kvótázás csak NTFS fájlrendszer használata esetén érhető el. FAT32 esetében előbb át kell konvertálni NTFS-re a lemezt.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2"/>
        <w:gridCol w:w="43"/>
        <w:gridCol w:w="4407"/>
      </w:tblGrid>
      <w:tr w:rsidR="00F67D38" w:rsidRPr="00D31E70" w:rsidTr="002F7389">
        <w:tc>
          <w:tcPr>
            <w:tcW w:w="4622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03660009" wp14:editId="7B1BF91C">
                  <wp:extent cx="2520000" cy="1987917"/>
                  <wp:effectExtent l="0" t="0" r="0" b="0"/>
                  <wp:docPr id="227" name="Kép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s2012r2A69.png"/>
                          <pic:cNvPicPr/>
                        </pic:nvPicPr>
                        <pic:blipFill rotWithShape="1"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43" t="45423" r="29591" b="11694"/>
                          <a:stretch/>
                        </pic:blipFill>
                        <pic:spPr bwMode="auto">
                          <a:xfrm>
                            <a:off x="0" y="0"/>
                            <a:ext cx="2520000" cy="1987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0" w:type="dxa"/>
            <w:gridSpan w:val="2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B30AEF0" wp14:editId="15B4327D">
                  <wp:extent cx="2160000" cy="3120780"/>
                  <wp:effectExtent l="0" t="0" r="0" b="3810"/>
                  <wp:docPr id="228" name="Kép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s2012r2A70.png"/>
                          <pic:cNvPicPr/>
                        </pic:nvPicPr>
                        <pic:blipFill rotWithShape="1"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519" t="14504" r="22662" b="14564"/>
                          <a:stretch/>
                        </pic:blipFill>
                        <pic:spPr bwMode="auto">
                          <a:xfrm>
                            <a:off x="0" y="0"/>
                            <a:ext cx="2160000" cy="3120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2F7389">
        <w:tc>
          <w:tcPr>
            <w:tcW w:w="4622" w:type="dxa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</w:p>
        </w:tc>
        <w:tc>
          <w:tcPr>
            <w:tcW w:w="4450" w:type="dxa"/>
            <w:gridSpan w:val="2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engedélyezzük a kvótázást</w:t>
            </w:r>
          </w:p>
        </w:tc>
      </w:tr>
      <w:tr w:rsidR="00F67D38" w:rsidRPr="00734727" w:rsidTr="002F7389">
        <w:tc>
          <w:tcPr>
            <w:tcW w:w="4665" w:type="dxa"/>
            <w:gridSpan w:val="2"/>
          </w:tcPr>
          <w:p w:rsidR="00F67D38" w:rsidRPr="00734727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1B0FB98B" wp14:editId="454DC7B0">
                  <wp:extent cx="2160000" cy="3162352"/>
                  <wp:effectExtent l="0" t="0" r="0" b="0"/>
                  <wp:docPr id="229" name="Kép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s2012r2A71.png"/>
                          <pic:cNvPicPr/>
                        </pic:nvPicPr>
                        <pic:blipFill rotWithShape="1"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39" t="14185" r="22782" b="14405"/>
                          <a:stretch/>
                        </pic:blipFill>
                        <pic:spPr bwMode="auto">
                          <a:xfrm>
                            <a:off x="0" y="0"/>
                            <a:ext cx="2160000" cy="3162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07" w:type="dxa"/>
          </w:tcPr>
          <w:p w:rsidR="00F67D38" w:rsidRPr="00734727" w:rsidRDefault="00F67D38" w:rsidP="006A4FDD">
            <w:pPr>
              <w:rPr>
                <w:rFonts w:asciiTheme="majorHAnsi" w:hAnsiTheme="majorHAnsi"/>
                <w:noProof/>
                <w:sz w:val="24"/>
                <w:lang w:eastAsia="hu-HU"/>
              </w:rPr>
            </w:pPr>
          </w:p>
          <w:p w:rsidR="00F67D38" w:rsidRPr="00734727" w:rsidRDefault="00F67D38" w:rsidP="006A4FDD">
            <w:pPr>
              <w:rPr>
                <w:rFonts w:asciiTheme="majorHAnsi" w:hAnsiTheme="majorHAnsi"/>
                <w:noProof/>
                <w:sz w:val="24"/>
                <w:lang w:eastAsia="hu-HU"/>
              </w:rPr>
            </w:pPr>
          </w:p>
          <w:p w:rsidR="00F67D38" w:rsidRPr="00734727" w:rsidRDefault="00F67D38" w:rsidP="006A4FDD">
            <w:pPr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Enable quota management engedélyezve a kvótázás</w:t>
            </w:r>
          </w:p>
          <w:p w:rsidR="00F67D38" w:rsidRPr="00734727" w:rsidRDefault="00F67D38" w:rsidP="006A4FDD">
            <w:pPr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t>Deny disk space to users… tiltsa meg a felhsználónka a kvóta túllépését</w:t>
            </w:r>
          </w:p>
        </w:tc>
      </w:tr>
    </w:tbl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Az engedélyezés után kapunk egy figyelmeztetét, hogy a kvóta beállítás miatt a lemez a teljes lemez ellenőrzése szükséges. Ez némi időt vesz igénybe.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6E1FF63B" wp14:editId="5B361EA2">
            <wp:extent cx="2880000" cy="1304555"/>
            <wp:effectExtent l="0" t="0" r="0" b="0"/>
            <wp:docPr id="230" name="Kép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2012r2A72.png"/>
                    <pic:cNvPicPr/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35" t="36498" r="25166" b="34330"/>
                    <a:stretch/>
                  </pic:blipFill>
                  <pic:spPr bwMode="auto">
                    <a:xfrm>
                      <a:off x="0" y="0"/>
                      <a:ext cx="2880000" cy="130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Beállítottuk a kvótákat 10 MB meaximális lemez méret és 5MB elérése esetén a figyelmeztetés lép érvénybe. A jelzőlámpa ikon zöldre változott.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6421EAB" wp14:editId="719F5C96">
            <wp:extent cx="2160000" cy="3109837"/>
            <wp:effectExtent l="0" t="0" r="0" b="0"/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2012r2A73.png"/>
                    <pic:cNvPicPr/>
                  </pic:nvPicPr>
                  <pic:blipFill rotWithShape="1"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9" t="14344" r="22782" b="15201"/>
                    <a:stretch/>
                  </pic:blipFill>
                  <pic:spPr bwMode="auto">
                    <a:xfrm>
                      <a:off x="0" y="0"/>
                      <a:ext cx="2160000" cy="310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 xml:space="preserve">Nézzük  meg a kvóta bejegyzéseket is. 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9AFD7DD" wp14:editId="39F8E605">
            <wp:extent cx="4680000" cy="1999297"/>
            <wp:effectExtent l="0" t="0" r="6350" b="1270"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s2012r2A74.png"/>
                    <pic:cNvPicPr/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0" t="10519" r="17638" b="46922"/>
                    <a:stretch/>
                  </pic:blipFill>
                  <pic:spPr bwMode="auto">
                    <a:xfrm>
                      <a:off x="0" y="0"/>
                      <a:ext cx="4680000" cy="199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szCs w:val="24"/>
          <w:lang w:eastAsia="hu-HU"/>
        </w:rPr>
      </w:pPr>
      <w:r w:rsidRPr="00734727">
        <w:rPr>
          <w:rFonts w:asciiTheme="majorHAnsi" w:hAnsiTheme="majorHAnsi"/>
          <w:noProof/>
          <w:sz w:val="24"/>
          <w:szCs w:val="24"/>
          <w:lang w:eastAsia="hu-HU"/>
        </w:rPr>
        <w:t>A felhasználóknál már meg is jelent az aktuális lemez foglalási érték. Atöbbi felhasználó egyelőre nem használta a hálózati helyet adattárolásra ezért itt nem jelenik meg. A beépített fiokok mérete már meghaladja az előbb beállított igen kis értéket ezeknél megjelent a figyelmeztetés. Azért, hogy ezek továbbra is működjenek, számukra külön engedélyezni kell a kvóta túllépését.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1C9D1227" wp14:editId="50CE2ED2">
            <wp:extent cx="4680000" cy="1979143"/>
            <wp:effectExtent l="0" t="0" r="6350" b="2540"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2012r2A75.png"/>
                    <pic:cNvPicPr/>
                  </pic:nvPicPr>
                  <pic:blipFill rotWithShape="1"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2" t="9722" r="17512" b="47875"/>
                    <a:stretch/>
                  </pic:blipFill>
                  <pic:spPr bwMode="auto">
                    <a:xfrm>
                      <a:off x="0" y="0"/>
                      <a:ext cx="4680000" cy="197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0E7012A" wp14:editId="092457B1">
            <wp:extent cx="2160000" cy="2584284"/>
            <wp:effectExtent l="0" t="0" r="0" b="6985"/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2012r2A76.png"/>
                    <pic:cNvPicPr/>
                  </pic:nvPicPr>
                  <pic:blipFill rotWithShape="1"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1" t="22313" r="44060" b="24292"/>
                    <a:stretch/>
                  </pic:blipFill>
                  <pic:spPr bwMode="auto">
                    <a:xfrm>
                      <a:off x="0" y="0"/>
                      <a:ext cx="2160000" cy="258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Az egyik felhasználó nevében belépve és adatokat másolva a hálózati meghajtóra, már látszik is a figyelmeztetés, hogy a felhasználó az 5MB-os szintet túllépte.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244D3F4" wp14:editId="35840963">
            <wp:extent cx="4680000" cy="1768479"/>
            <wp:effectExtent l="0" t="0" r="6350" b="3175"/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2012r2A77.png"/>
                    <pic:cNvPicPr/>
                  </pic:nvPicPr>
                  <pic:blipFill rotWithShape="1"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7" t="17213" r="16439" b="43574"/>
                    <a:stretch/>
                  </pic:blipFill>
                  <pic:spPr bwMode="auto">
                    <a:xfrm>
                      <a:off x="0" y="0"/>
                      <a:ext cx="4680000" cy="176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 felhasználó pedig ezt tapasztalja a másoláskor.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2568FB53" wp14:editId="477E6942">
            <wp:extent cx="2520000" cy="2616749"/>
            <wp:effectExtent l="0" t="0" r="0" b="0"/>
            <wp:docPr id="236" name="Kép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W720.png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2" t="4311" r="19605" b="11236"/>
                    <a:stretch/>
                  </pic:blipFill>
                  <pic:spPr bwMode="auto">
                    <a:xfrm>
                      <a:off x="0" y="0"/>
                      <a:ext cx="2520000" cy="26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Sokkal pontosabb szabályozás érhető el a File Server Resource Manager használatával. Nem csak a telje kötetre egységesen tudunk beállítani kvótákat, hanem akár az egyes megosztott mappákra is eltérő méreteket állíthatunk be.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Ehhez első lépésként telepíteni kell a szolgáltatást. A File and Storage Services pont alatt található.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798D51A" wp14:editId="1D343544">
            <wp:extent cx="4320000" cy="2287847"/>
            <wp:effectExtent l="0" t="0" r="4445" b="0"/>
            <wp:docPr id="238" name="Kép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2012r2A65.png"/>
                    <pic:cNvPicPr/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6" t="10704" r="14917" b="34725"/>
                    <a:stretch/>
                  </pic:blipFill>
                  <pic:spPr bwMode="auto">
                    <a:xfrm>
                      <a:off x="0" y="0"/>
                      <a:ext cx="4320000" cy="228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6EC3DFA" wp14:editId="60129C93">
            <wp:extent cx="2520000" cy="2628387"/>
            <wp:effectExtent l="0" t="0" r="0" b="635"/>
            <wp:docPr id="239" name="Kép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2012r2A66.png"/>
                    <pic:cNvPicPr/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1" t="18287" r="32429" b="24024"/>
                    <a:stretch/>
                  </pic:blipFill>
                  <pic:spPr bwMode="auto">
                    <a:xfrm>
                      <a:off x="0" y="0"/>
                      <a:ext cx="2520000" cy="262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50D9DE0" wp14:editId="366E787C">
            <wp:extent cx="4320000" cy="3053794"/>
            <wp:effectExtent l="0" t="0" r="4445" b="0"/>
            <wp:docPr id="240" name="Kép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s2012r2A67.png"/>
                    <pic:cNvPicPr/>
                  </pic:nvPicPr>
                  <pic:blipFill rotWithShape="1"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5" t="10407" r="14583" b="16435"/>
                    <a:stretch/>
                  </pic:blipFill>
                  <pic:spPr bwMode="auto">
                    <a:xfrm>
                      <a:off x="0" y="0"/>
                      <a:ext cx="4320000" cy="305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47110C48" wp14:editId="7410FAD3">
            <wp:extent cx="4320000" cy="3060778"/>
            <wp:effectExtent l="0" t="0" r="4445" b="6350"/>
            <wp:docPr id="241" name="Kép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2012r2A68.png"/>
                    <pic:cNvPicPr/>
                  </pic:nvPicPr>
                  <pic:blipFill rotWithShape="1"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7" t="10705" r="14811" b="16292"/>
                    <a:stretch/>
                  </pic:blipFill>
                  <pic:spPr bwMode="auto">
                    <a:xfrm>
                      <a:off x="0" y="0"/>
                      <a:ext cx="4320000" cy="306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sz w:val="24"/>
        </w:rPr>
        <w:t>A telepítés után a szerveren a Tools menüből indíthatjuk a FSRM-t.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A73543B" wp14:editId="457344B5">
            <wp:extent cx="4320000" cy="1748466"/>
            <wp:effectExtent l="0" t="0" r="4445" b="4445"/>
            <wp:docPr id="242" name="Kép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2012r2A78.png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31"/>
                    <a:stretch/>
                  </pic:blipFill>
                  <pic:spPr bwMode="auto">
                    <a:xfrm>
                      <a:off x="0" y="0"/>
                      <a:ext cx="4320000" cy="174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használatához választhatunk az előre elkészített sablonok közül vagy készíthetünk egyéni korlátozásokat is. 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21FB575" wp14:editId="45814450">
            <wp:extent cx="5760000" cy="1477139"/>
            <wp:effectExtent l="0" t="0" r="0" b="8890"/>
            <wp:docPr id="243" name="Kép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2012r2A79.png"/>
                    <pic:cNvPicPr/>
                  </pic:nvPicPr>
                  <pic:blipFill rotWithShape="1"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05"/>
                    <a:stretch/>
                  </pic:blipFill>
                  <pic:spPr bwMode="auto">
                    <a:xfrm>
                      <a:off x="0" y="0"/>
                      <a:ext cx="5760000" cy="147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0B267FD1" wp14:editId="5F0224BA">
            <wp:extent cx="5760000" cy="1689075"/>
            <wp:effectExtent l="0" t="0" r="0" b="6985"/>
            <wp:docPr id="244" name="Kép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2012r2A80.png"/>
                    <pic:cNvPicPr/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98"/>
                    <a:stretch/>
                  </pic:blipFill>
                  <pic:spPr bwMode="auto">
                    <a:xfrm>
                      <a:off x="0" y="0"/>
                      <a:ext cx="5760000" cy="168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Adjuk meg a korlátozni kívánt mappa helyét és állítsunk be rá korlátozást. A C:\MUNKA mappára állítunk be 1000 kb korlátot.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047EF6D" wp14:editId="12B90C1B">
                  <wp:extent cx="2160000" cy="2626057"/>
                  <wp:effectExtent l="0" t="0" r="0" b="3175"/>
                  <wp:docPr id="245" name="Kép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s2012r2A81.png"/>
                          <pic:cNvPicPr/>
                        </pic:nvPicPr>
                        <pic:blipFill rotWithShape="1"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20" t="15316" r="29979" b="20160"/>
                          <a:stretch/>
                        </pic:blipFill>
                        <pic:spPr bwMode="auto">
                          <a:xfrm>
                            <a:off x="0" y="0"/>
                            <a:ext cx="2160000" cy="2626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01223AD" wp14:editId="32EF82B5">
                  <wp:extent cx="2160000" cy="2612910"/>
                  <wp:effectExtent l="0" t="0" r="0" b="0"/>
                  <wp:docPr id="246" name="Kép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s2012r2A82.png"/>
                          <pic:cNvPicPr/>
                        </pic:nvPicPr>
                        <pic:blipFill rotWithShape="1"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7" t="8029" r="25848" b="13909"/>
                          <a:stretch/>
                        </pic:blipFill>
                        <pic:spPr bwMode="auto">
                          <a:xfrm>
                            <a:off x="0" y="0"/>
                            <a:ext cx="2160000" cy="2612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</w:p>
        </w:tc>
        <w:tc>
          <w:tcPr>
            <w:tcW w:w="4814" w:type="dxa"/>
            <w:vAlign w:val="center"/>
          </w:tcPr>
          <w:p w:rsidR="00F67D38" w:rsidRPr="00734727" w:rsidRDefault="00F67D38" w:rsidP="006A4FDD">
            <w:pPr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734727">
              <w:rPr>
                <w:rFonts w:asciiTheme="majorHAnsi" w:hAnsiTheme="majorHAnsi"/>
                <w:sz w:val="24"/>
              </w:rPr>
              <w:t>Merev korlátot állítunk be tehát ez nem léphető túl a felhasználó részéről.</w:t>
            </w:r>
          </w:p>
        </w:tc>
      </w:tr>
    </w:tbl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beállítás része lehet, hogy a korlát túllépése esetén figyelmeztető üzenetet küld a rendszer a megadott e-mail címekre, ha szükséges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E27F4F">
            <w:pPr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297631F2" wp14:editId="3666E2BD">
                  <wp:extent cx="2520000" cy="2442549"/>
                  <wp:effectExtent l="0" t="0" r="0" b="0"/>
                  <wp:docPr id="247" name="Kép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s2012r2A83.png"/>
                          <pic:cNvPicPr/>
                        </pic:nvPicPr>
                        <pic:blipFill rotWithShape="1"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37" t="3716" r="26296" b="35323"/>
                          <a:stretch/>
                        </pic:blipFill>
                        <pic:spPr bwMode="auto">
                          <a:xfrm>
                            <a:off x="0" y="0"/>
                            <a:ext cx="2520000" cy="2442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4152DA0" wp14:editId="5B84191B">
                  <wp:extent cx="2520000" cy="3046462"/>
                  <wp:effectExtent l="0" t="0" r="0" b="1905"/>
                  <wp:docPr id="248" name="Kép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s2012r2A84.png"/>
                          <pic:cNvPicPr/>
                        </pic:nvPicPr>
                        <pic:blipFill rotWithShape="1"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82" t="15165" r="30084" b="20301"/>
                          <a:stretch/>
                        </pic:blipFill>
                        <pic:spPr bwMode="auto">
                          <a:xfrm>
                            <a:off x="0" y="0"/>
                            <a:ext cx="2520000" cy="3046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beállítások alapján akár sablont is készíthetünk.</w:t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Most sablon készítése nélkül lépünk ki és mentjük a kvóta beállításokat.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5C413AC" wp14:editId="7E3398C7">
            <wp:extent cx="2520000" cy="1803655"/>
            <wp:effectExtent l="0" t="0" r="0" b="6350"/>
            <wp:docPr id="249" name="Kép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2012r2A85.png"/>
                    <pic:cNvPicPr/>
                  </pic:nvPicPr>
                  <pic:blipFill rotWithShape="1"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8" t="26613" r="27966" b="31455"/>
                    <a:stretch/>
                  </pic:blipFill>
                  <pic:spPr bwMode="auto">
                    <a:xfrm>
                      <a:off x="0" y="0"/>
                      <a:ext cx="2520000" cy="180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C790EB2" wp14:editId="6B3574A4">
            <wp:extent cx="5040000" cy="1171711"/>
            <wp:effectExtent l="0" t="0" r="8255" b="9525"/>
            <wp:docPr id="250" name="Kép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2012r2A86.png"/>
                    <pic:cNvPicPr/>
                  </pic:nvPicPr>
                  <pic:blipFill rotWithShape="1"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37" b="68927"/>
                    <a:stretch/>
                  </pic:blipFill>
                  <pic:spPr bwMode="auto">
                    <a:xfrm>
                      <a:off x="0" y="0"/>
                      <a:ext cx="5040000" cy="117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beállítás teszteléséhez lépjünk be a munkaállomásról a felhasználó nevében és nyissuk meg a számítógépet.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CC89755" wp14:editId="36629D7A">
            <wp:extent cx="5040000" cy="2023505"/>
            <wp:effectExtent l="0" t="0" r="8255" b="0"/>
            <wp:docPr id="237" name="Kép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W721.png"/>
                    <pic:cNvPicPr/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7" t="297" r="15118" b="54204"/>
                    <a:stretch/>
                  </pic:blipFill>
                  <pic:spPr bwMode="auto">
                    <a:xfrm>
                      <a:off x="0" y="0"/>
                      <a:ext cx="5040000" cy="202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Láthatjuk, hogy a munka mappán a lehetséges méret a beállított 1000kb, míg a feladatok mappa esetébe, amire nem állítottunk be feltételt, a teljes lemez terület használható.</w:t>
      </w: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14" w:name="_Toc441222320"/>
      <w:r w:rsidRPr="00D31E70">
        <w:t>Hitelesítés és engedélyezés beállítása</w:t>
      </w:r>
      <w:bookmarkEnd w:id="14"/>
    </w:p>
    <w:p w:rsidR="00F67D38" w:rsidRPr="00D31E70" w:rsidRDefault="00F67D38" w:rsidP="00F67D38">
      <w:pPr>
        <w:jc w:val="both"/>
        <w:rPr>
          <w:rFonts w:asciiTheme="majorHAnsi" w:hAnsiTheme="majorHAnsi"/>
        </w:rPr>
      </w:pP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rendszergazda legfontosabb feladati közé tartozik felhasználói fiókok kezelése. A fiókok segítségével tudunk egyáltalán bejelentkezni, belépni a rendszerbe és ott munkát végezni. A fiókokon keresztül érjük el például az erőforrásokat is. A felhasználói fiókok mellett a csoport fiókok segítségével több felhasználó tevékenységét tudjuk szabályozni. Ezen fiókokhoz rendelt jogok illetve engedélyek korlátozzák a felhasználókat munka közben.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felhasználók természetesen minél szélesebb jogkört szeretnének a rendszer erőforrásaihoz, de ez problémákhoz vezethet. Pl. olyan adatokhoz is hozzáfér az felhasználó, ami nem tartozik rá. Ezért minden esetben úgy állítsuk be a rendszerünket, hogy minden felhasználó hozzáférjen a munkájához szükséges adatokhoz, de csak azok és semmi máshoz.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Windows Server 2012 R2 a már korábban megjelent kétlépéses bejelentkeztetési módszert használja. Ennek egyik eleme az interaktív bejelentkezés. Ekkor a felhasználót a helyi gép azonosítja. Igazolja a felhasználót és biztosítja számára, az AD címtárszolgáltatáshoz való hozzáférés lehetőségét. 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másik lépés akkor kerül előtérbe, ha a felhasználó valamelyik hálózati erőforrást szeretné igénybe venni. Ennek eredményeként a rendszer megvizsgálja, hogy a felhasználónak van e ténylegesen hozzáférési joga a kért erőforráshoz. </w:t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15" w:name="_Toc441222321"/>
      <w:r w:rsidRPr="00D31E70">
        <w:t>PowerShell parancsok és scriptek</w:t>
      </w:r>
      <w:bookmarkEnd w:id="15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PowerShell a Microsoft által kialakított eszköz, hogy a gyakori, ismétlődő feladatokat megoldása során tudunk igazán hatékonyan alkalmazni. Természetesen akkor is jól használható </w:t>
      </w:r>
      <w:r w:rsidRPr="00734727">
        <w:rPr>
          <w:rFonts w:asciiTheme="majorHAnsi" w:hAnsiTheme="majorHAnsi"/>
          <w:sz w:val="24"/>
        </w:rPr>
        <w:lastRenderedPageBreak/>
        <w:t xml:space="preserve">a Powe Shell, ha olyan feladot kell megoldani, amihez a Windows beépített eszközei nem felelnek meg.  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rendszergazdák számára a grafikus felhasználói felület sok esetben nem felel meg, gátolja a hatékonyabb munkavégzést.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Az eddigiekben találkoztunk a DOS idejében a COMMAND.COM-al. A következő állomás a mára már elavult  Command Prompt.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WIN98-ban jelent meg a Windows Scripting Hosting (WSH). Segítségével a COM objektumok is használhatóvá váltak, de a hasunálatához szüség volt valamilyen shell programozási nyelvre. (VBSrcript)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PowerShell használja a .NET keretrendszert illetve a COM objektumokat is  Ezzel egy valódi shell-programozási eszközt használhatunk a Windowsos környezetben.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PowerShellt karakteres parancsablakban szoktuk használni, de létezik már hozzá grafikus környezet is.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továbiakban a parancssoros környezetet fontosabb funkcióit fogjuk áttekinteni.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Indítás atálcán lévő ikkonra kattintva a Metro felületen a kell kiválasztani a programot.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0402612" wp14:editId="38011E5D">
            <wp:extent cx="5040000" cy="713962"/>
            <wp:effectExtent l="0" t="0" r="0" b="0"/>
            <wp:docPr id="274" name="Kép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2012r2C08.png"/>
                    <pic:cNvPicPr/>
                  </pic:nvPicPr>
                  <pic:blipFill rotWithShape="1"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87" r="12629"/>
                    <a:stretch/>
                  </pic:blipFill>
                  <pic:spPr bwMode="auto">
                    <a:xfrm>
                      <a:off x="0" y="0"/>
                      <a:ext cx="5040000" cy="71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DF69481" wp14:editId="17ABDC00">
            <wp:extent cx="5040000" cy="765754"/>
            <wp:effectExtent l="0" t="0" r="0" b="0"/>
            <wp:docPr id="279" name="Kép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2012r2C09.png"/>
                    <pic:cNvPicPr/>
                  </pic:nvPicPr>
                  <pic:blipFill rotWithShape="1"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45" r="13062" b="28362"/>
                    <a:stretch/>
                  </pic:blipFill>
                  <pic:spPr bwMode="auto">
                    <a:xfrm>
                      <a:off x="0" y="0"/>
                      <a:ext cx="5040000" cy="76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Ezután elindul a Power Shell a szokásosvilágoskék kezelői felülettel.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723BC40" wp14:editId="70F9AB54">
            <wp:extent cx="3600000" cy="1014663"/>
            <wp:effectExtent l="0" t="0" r="635" b="0"/>
            <wp:docPr id="280" name="Kép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2012r2C10.png"/>
                    <pic:cNvPicPr/>
                  </pic:nvPicPr>
                  <pic:blipFill rotWithShape="1"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" t="-193" r="35990" b="68216"/>
                    <a:stretch/>
                  </pic:blipFill>
                  <pic:spPr bwMode="auto">
                    <a:xfrm>
                      <a:off x="0" y="0"/>
                      <a:ext cx="3600000" cy="101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Power Shell környezetben a parancsok kiadása többféle módon is történhet. Használhatjuk a régi megszokott DOS parancsokat pl. DIR. Esetleg a UNIX/LINUX rendszerben használatos parancsokat pl. LS, illetve a Power shell parancsait az úgynevezett Cmdlet-eket. pl. Get-ChildItem.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52EABAE" wp14:editId="5A7CF6EB">
            <wp:extent cx="6120130" cy="3441065"/>
            <wp:effectExtent l="0" t="0" r="0" b="6985"/>
            <wp:docPr id="281" name="Kép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2012r2C11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Az egyszerű DIR vagy LS parancsok tökéletesen működnek, de ha pl. a DIP/P vagy DIR/S paracsokkal próbálkozunk, akkor szép piros hibaüzeneteket kapunk.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216947FF" wp14:editId="5EFBBD21">
            <wp:extent cx="3600000" cy="914943"/>
            <wp:effectExtent l="0" t="0" r="635" b="0"/>
            <wp:docPr id="282" name="Kép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2012r2C12.png"/>
                    <pic:cNvPicPr/>
                  </pic:nvPicPr>
                  <pic:blipFill rotWithShape="1"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10" r="42510" b="19702"/>
                    <a:stretch/>
                  </pic:blipFill>
                  <pic:spPr bwMode="auto">
                    <a:xfrm>
                      <a:off x="0" y="0"/>
                      <a:ext cx="3600000" cy="91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hiba okának feltárásához kérjünk segítséget a HELP paranccsal vagy a MAN paranccsal.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4AF46AD" wp14:editId="43372268">
            <wp:extent cx="3600000" cy="1916933"/>
            <wp:effectExtent l="0" t="0" r="635" b="7620"/>
            <wp:docPr id="283" name="Kép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2012r2C13.png"/>
                    <pic:cNvPicPr/>
                  </pic:nvPicPr>
                  <pic:blipFill rotWithShape="1"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" t="193" r="35907" b="39312"/>
                    <a:stretch/>
                  </pic:blipFill>
                  <pic:spPr bwMode="auto">
                    <a:xfrm>
                      <a:off x="0" y="0"/>
                      <a:ext cx="3600000" cy="191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Ebben megtalálhtjuk, hogy a Get-ChilItem parancs </w:t>
      </w:r>
      <w:r w:rsidRPr="00734727">
        <w:rPr>
          <w:rFonts w:asciiTheme="majorHAnsi" w:hAnsiTheme="majorHAnsi"/>
          <w:b/>
          <w:sz w:val="24"/>
          <w:szCs w:val="24"/>
        </w:rPr>
        <w:t>aliasai</w:t>
      </w:r>
      <w:r w:rsidRPr="00734727">
        <w:rPr>
          <w:rFonts w:asciiTheme="majorHAnsi" w:hAnsiTheme="majorHAnsi"/>
          <w:sz w:val="24"/>
          <w:szCs w:val="24"/>
        </w:rPr>
        <w:t xml:space="preserve"> a DIR és az LS parancsok. Ezért ezeket gond nélkül használhatjuk. Érdemes egy kicsit elidőzni itt és megnézni néhány korábbról ismert parancs tényleges nevét is. A PING és az IPCONFIG parancsok is amár korábban megimert módon adják az eredményet. Az alias neveket természetesen ki is listázhatjuk az ALIAS paranccsal. A kapott listában láthatjuk a parancsokhoz rendelt neveket.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lastRenderedPageBreak/>
        <w:t>Az új parancsnevek természetesen nem egyszerűen csak megváltoztak, hanem más módon és más eredényt is adnak, mint a korábbról már ismertek.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parancsokról a sugóban megjelenített információk mellett még számos példát is megjeleníthetünk, melyek segíthetnek a POWER SHELL jobb megismerésben.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A példák megjelenítéséhez a súgót frissíteni kell. Ezt az UPDATE-HELP utasítással tehetjük meg. Utána már rendelkezésre állnak a példák is.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korábbanemített Get-ChildItem parancs esetébena Help Get-Chiltem –Exaples paracsot kell kiadni.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352FB52A" wp14:editId="0245EDBE">
            <wp:extent cx="4320000" cy="3138640"/>
            <wp:effectExtent l="0" t="0" r="4445" b="5080"/>
            <wp:docPr id="284" name="Kép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t="7125" r="36652" b="11018"/>
                    <a:stretch/>
                  </pic:blipFill>
                  <pic:spPr bwMode="auto">
                    <a:xfrm>
                      <a:off x="0" y="0"/>
                      <a:ext cx="4320000" cy="313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Ezeknek a parancsoknak a beírása nehézkes, könnyen téveszthetünk is. A parancsbevitel megkönnyítésére több módszer is rendelkezésünkre áll. Mivel a parancsok a tában eltárolásra kerülnek, ezeket előhívatjuk a megfelelő billenytűvel próbálkozzunk a kurzorvezérlő (fel, le) billentyűkkel és F1.. F8 billentyűkkel.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Igen hatásos a TAB billentyű is, amellyel az elkezdett parancsokat kiegészíti a program.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Power Shell lehetőséget biztosít a parancsok átirányítására, a csővezetékek használatára is. Hasonlóan mint a Unix/Linux rendszerekben megszokhattuk. Ebben az esetben egy parancs kimenet nem a szabványos kiviteli eszköz, hanem egy másik parancs bemenete lesz. Erre használjuk a | (szűrő) jelet. Ezt a billentyűzeten az AltGr+W billentyű kombinációval érhetjuk el.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tartalomjegyzék névsor szerint csökkenő sorrenben rendezve:</w:t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szCs w:val="24"/>
          <w:lang w:eastAsia="hu-HU"/>
        </w:rPr>
      </w:pPr>
      <w:r w:rsidRPr="00734727">
        <w:rPr>
          <w:rFonts w:asciiTheme="majorHAnsi" w:hAnsiTheme="maj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4FBE5190" wp14:editId="534BDC5A">
            <wp:extent cx="3600000" cy="1997234"/>
            <wp:effectExtent l="0" t="0" r="635" b="3175"/>
            <wp:docPr id="285" name="Kép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2012r2C14.png"/>
                    <pic:cNvPicPr/>
                  </pic:nvPicPr>
                  <pic:blipFill rotWithShape="1"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1" r="38179" b="48027"/>
                    <a:stretch/>
                  </pic:blipFill>
                  <pic:spPr bwMode="auto">
                    <a:xfrm>
                      <a:off x="0" y="0"/>
                      <a:ext cx="3600000" cy="199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szCs w:val="24"/>
          <w:lang w:eastAsia="hu-HU"/>
        </w:rPr>
      </w:pPr>
      <w:r w:rsidRPr="00734727">
        <w:rPr>
          <w:rFonts w:asciiTheme="majorHAnsi" w:hAnsiTheme="majorHAnsi"/>
          <w:noProof/>
          <w:sz w:val="24"/>
          <w:szCs w:val="24"/>
          <w:lang w:eastAsia="hu-HU"/>
        </w:rPr>
        <w:t>Tartalomjegyzék első 5 eleme névsorba rendezve: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20514DC7" wp14:editId="6A21800A">
            <wp:extent cx="3600000" cy="1084434"/>
            <wp:effectExtent l="0" t="0" r="635" b="1905"/>
            <wp:docPr id="286" name="Kép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2012r2C15.png"/>
                    <pic:cNvPicPr/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4" t="43946" r="32225" b="23936"/>
                    <a:stretch/>
                  </pic:blipFill>
                  <pic:spPr bwMode="auto">
                    <a:xfrm>
                      <a:off x="0" y="0"/>
                      <a:ext cx="3600000" cy="108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power shell megengei változók használatát is. A változókban objektumokat lehet eltárolni. és később használni. A változókat a Power Shell-ben nem kell előre deklarálni. Amikor szükségünk lesz egy változóra, azt egyszerűen a neve beírásával tudjuk létrehozni. A változók neve mindig $ jellel kell, hogy kezdődjön. Erről ismeri fel a rendszer.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változóban tárolt értéket a változó név beírásával kiírathatjuk.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2239FB0B" wp14:editId="25608EB1">
            <wp:extent cx="3600000" cy="1967093"/>
            <wp:effectExtent l="0" t="0" r="635" b="0"/>
            <wp:docPr id="287" name="Kép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6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példában három változó szerepel az ido1, ido2 és idokoz nevűek. Az egyszerűség kedvéért a géptől lekérdezzük az aktuális időpontokat és a két időpont közötti külömbséget eltároljuk az idokoz nevű változóba, majd kiíratjuk a képernyőre.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Ha egy változóba szöveget akarunk tárolni, akkor azt a szöveget idéző jelek közé kell tenni.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$szín=”piros”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lastRenderedPageBreak/>
        <w:t>A Power Shell alapvető vonása, hoyg tud objektumokat kezelni. Nézzünk meg néhány az objektumokra vonatkozó parancsot.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Objektumok végigjárása: ForEach-Object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A fájlok mérete összesen pl.: </w:t>
      </w:r>
      <w:r w:rsidRPr="00734727">
        <w:rPr>
          <w:rFonts w:asciiTheme="majorHAnsi" w:hAnsiTheme="majorHAnsi"/>
          <w:b/>
          <w:sz w:val="24"/>
          <w:szCs w:val="24"/>
        </w:rPr>
        <w:t>Get-ChildItem | ForEach-Object { $sum+=$_.Length }</w:t>
      </w:r>
      <w:r w:rsidRPr="00734727">
        <w:rPr>
          <w:rFonts w:asciiTheme="majorHAnsi" w:hAnsiTheme="majorHAnsi"/>
          <w:sz w:val="24"/>
          <w:szCs w:val="24"/>
        </w:rPr>
        <w:t xml:space="preserve">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Az eredmény a sum változóban található.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találati lista szűrése a Where-Object paranccsal történik. Csak az 1000 bájtnál kisebb elemeket listázzuk.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b/>
          <w:sz w:val="24"/>
          <w:szCs w:val="24"/>
        </w:rPr>
        <w:t>Get-ChildItem | Where-Object { $_.Length –ge1000 }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A objektumokat lehet rendezni is a Sort-Object paranccsal 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b/>
          <w:sz w:val="24"/>
          <w:szCs w:val="24"/>
        </w:rPr>
        <w:t>Get-ChildItem| Sort-Object –Property Length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Ezzel a már korábban látott méret szerinti rendezés érhető el.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Az eredményből, ha nem akarjuk minden elemet megjeleníteni, akkor használhatjuk a kiválasztási lehetőséget. Ez a Select-Object paranccsal lehetséges.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méret szerint rendezett lista első 5 elemét jeleníti meg a következő parancs.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b/>
          <w:sz w:val="24"/>
          <w:szCs w:val="24"/>
        </w:rPr>
        <w:t>Get-ChildItem| Sort-Object -property Length| Select-Object –First 5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Illetve csak egyedi lemeket fog visszaadni ereményül a következő uatsítás: </w:t>
      </w:r>
      <w:r w:rsidRPr="00734727">
        <w:rPr>
          <w:rFonts w:asciiTheme="majorHAnsi" w:hAnsiTheme="majorHAnsi"/>
          <w:b/>
          <w:sz w:val="24"/>
          <w:szCs w:val="24"/>
        </w:rPr>
        <w:t>"Éva","Anna","Béla","Anna","Bálint","Dénes","Éva" | Select-Object -Unique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Ha szükséges, akkor csoportosíthatjuk is az elemeket és a csoportba tartozó elemek számát is visszakapjuk.  </w:t>
      </w:r>
      <w:r w:rsidRPr="00734727">
        <w:rPr>
          <w:rFonts w:asciiTheme="majorHAnsi" w:hAnsiTheme="majorHAnsi"/>
          <w:b/>
          <w:sz w:val="24"/>
          <w:szCs w:val="24"/>
        </w:rPr>
        <w:t>Get-ChildItem|Group-Object Extension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b/>
          <w:sz w:val="24"/>
          <w:szCs w:val="24"/>
        </w:rPr>
        <w:t>Vezérlési szerkezetek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A hatékonyabb munkavégzéshez természetesen rendelkezésre állnak vezérlési szerkezetek is. 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b/>
          <w:sz w:val="24"/>
          <w:szCs w:val="24"/>
        </w:rPr>
        <w:t>If (&lt;feltétel&gt;) { &lt;thenág&gt; } else { &lt;elseág&gt; }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Például legyen $első=25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b/>
          <w:sz w:val="24"/>
          <w:szCs w:val="24"/>
        </w:rPr>
        <w:t>if ($első–lt100) {“Kicsi”} else {“Nagy”}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Az eredmény természetesen „Kicsi” lesz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b/>
          <w:sz w:val="24"/>
          <w:szCs w:val="24"/>
        </w:rPr>
        <w:t>For (&lt;kezdő&gt;;&lt;feltétel&gt;;&lt;lépés&gt;) {&lt;ciklusmag&gt;}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Például írassuk ki 1-től 10-ig a számokat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for ($második=1; $második–lt11; $második++ ) { $második}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lastRenderedPageBreak/>
        <w:t>Fájlokkal és mappákkal végezhető műveletek.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Ezek a már korábbról ismert parancsokkal is megvalósíthatók, de használhatók a Power Shell parancsok is. Ezek a következők: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41"/>
        <w:gridCol w:w="4521"/>
      </w:tblGrid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Könyvtár létrehozása</w:t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tabs>
                <w:tab w:val="left" w:pos="2837"/>
              </w:tabs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New-Item –Type Directory alma</w:t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Fájl vagy könyvtár létezésének ellenőrzése</w:t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Test-Path alma</w:t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Fájl vagy könyvtár törlése</w:t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Remove-Item alma</w:t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Fájl vagy könyvtár átnevezése</w:t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Rename-Item alma barack</w:t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Fájl vagy könyvtár másolása, mozgatása</w:t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 xml:space="preserve">Copy-Item barack citrom </w:t>
            </w:r>
          </w:p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Move-Item citrom eper</w:t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az aktuális könyvtár kiíratása</w:t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Get-Location</w:t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Hozzáférési jogok lekérése</w:t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sz w:val="24"/>
                <w:szCs w:val="24"/>
              </w:rPr>
              <w:t>Get-Acl citrom</w:t>
            </w:r>
          </w:p>
        </w:tc>
      </w:tr>
    </w:tbl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Power Shell üzemmódok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Power Shell kétféle üzemmódban működik. Ezek a parancs és a kiértékelő módok.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b/>
          <w:sz w:val="24"/>
          <w:szCs w:val="24"/>
        </w:rPr>
        <w:t>Parancs üzemmód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Amennyiben egy Power Shell parncsot kezdünk beírni és ezt megtalálja a parancskészletben, akkor ez a parancs végrehajtásra kerül. Ez történt, amikor a DIR illetve a Get-ChildItem parancsokat használtuk.</w:t>
      </w:r>
    </w:p>
    <w:p w:rsidR="00F67D38" w:rsidRPr="00734727" w:rsidRDefault="00F67D38" w:rsidP="00734727">
      <w:pPr>
        <w:jc w:val="both"/>
        <w:rPr>
          <w:rFonts w:asciiTheme="majorHAnsi" w:hAnsiTheme="majorHAnsi"/>
          <w:b/>
          <w:sz w:val="24"/>
          <w:szCs w:val="24"/>
        </w:rPr>
      </w:pPr>
      <w:r w:rsidRPr="00734727">
        <w:rPr>
          <w:rFonts w:asciiTheme="majorHAnsi" w:hAnsiTheme="majorHAnsi"/>
          <w:b/>
          <w:sz w:val="24"/>
          <w:szCs w:val="24"/>
        </w:rPr>
        <w:t>Kiértékelő üzemmód: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Abban az esetben, ha nem ismeri fel parancsként, akkor megpróbálja kiértékelni. Ezért átvált kiértékelő módra és elvégzi az utasítást. </w:t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16" w:name="_Toc441222322"/>
      <w:r w:rsidRPr="00D31E70">
        <w:t>Read-only tartományvezérlő telepítése</w:t>
      </w:r>
      <w:bookmarkEnd w:id="16"/>
      <w:r w:rsidRPr="00D31E70">
        <w:t xml:space="preserve"> </w:t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szervert felvesszük a tartományba, mint önállógépet. A tartományi kiszolgálón (SERVER1) felvesszük a szerverek közé és távolról telepítjük az AD szolgáltatást az új gépre. Majd előléptetjük tartományi kiszolgálónak.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Persze indulhatunk a telepítéssel az adott gépről is. 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044EF0E6" wp14:editId="637C5DCD">
            <wp:extent cx="5400000" cy="1353367"/>
            <wp:effectExtent l="0" t="0" r="0" b="0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2012r2A110.png"/>
                    <pic:cNvPicPr/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78" b="53826"/>
                    <a:stretch/>
                  </pic:blipFill>
                  <pic:spPr bwMode="auto">
                    <a:xfrm>
                      <a:off x="0" y="0"/>
                      <a:ext cx="5400000" cy="135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5276ECB" wp14:editId="44D23C1C">
            <wp:extent cx="3600000" cy="2620118"/>
            <wp:effectExtent l="0" t="0" r="635" b="8890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2012r2A111.png"/>
                    <pic:cNvPicPr/>
                  </pic:nvPicPr>
                  <pic:blipFill rotWithShape="1"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4" t="6892" r="27518" b="8330"/>
                    <a:stretch/>
                  </pic:blipFill>
                  <pic:spPr bwMode="auto">
                    <a:xfrm>
                      <a:off x="0" y="0"/>
                      <a:ext cx="3600000" cy="262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058DA42" wp14:editId="7BB9F8E1">
            <wp:extent cx="3600000" cy="2613189"/>
            <wp:effectExtent l="0" t="0" r="635" b="0"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2012r2A112.png"/>
                    <pic:cNvPicPr/>
                  </pic:nvPicPr>
                  <pic:blipFill rotWithShape="1"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8" t="6892" r="27298" b="8560"/>
                    <a:stretch/>
                  </pic:blipFill>
                  <pic:spPr bwMode="auto">
                    <a:xfrm>
                      <a:off x="0" y="0"/>
                      <a:ext cx="3600000" cy="261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288DC6F3" wp14:editId="621631D1">
            <wp:extent cx="3600000" cy="2613189"/>
            <wp:effectExtent l="0" t="0" r="635" b="0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2012r2A113.png"/>
                    <pic:cNvPicPr/>
                  </pic:nvPicPr>
                  <pic:blipFill rotWithShape="1"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8" t="7122" r="27295" b="8325"/>
                    <a:stretch/>
                  </pic:blipFill>
                  <pic:spPr bwMode="auto">
                    <a:xfrm>
                      <a:off x="0" y="0"/>
                      <a:ext cx="3600000" cy="261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881FB17" wp14:editId="7D8A64DD">
            <wp:extent cx="3600000" cy="2634493"/>
            <wp:effectExtent l="0" t="0" r="635" b="0"/>
            <wp:docPr id="139" name="Kép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2012r2A114.png"/>
                    <pic:cNvPicPr/>
                  </pic:nvPicPr>
                  <pic:blipFill rotWithShape="1"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8" t="6433" r="27301" b="8332"/>
                    <a:stretch/>
                  </pic:blipFill>
                  <pic:spPr bwMode="auto">
                    <a:xfrm>
                      <a:off x="0" y="0"/>
                      <a:ext cx="3600000" cy="263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14C6560" wp14:editId="2AD9EDB7">
            <wp:extent cx="3600000" cy="2649999"/>
            <wp:effectExtent l="0" t="0" r="635" b="0"/>
            <wp:docPr id="14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2012r2A115.png"/>
                    <pic:cNvPicPr/>
                  </pic:nvPicPr>
                  <pic:blipFill rotWithShape="1"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8" t="6662" r="27632" b="8104"/>
                    <a:stretch/>
                  </pic:blipFill>
                  <pic:spPr bwMode="auto">
                    <a:xfrm>
                      <a:off x="0" y="0"/>
                      <a:ext cx="3600000" cy="264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05815728" wp14:editId="4DF94C8F">
            <wp:extent cx="3600000" cy="2634318"/>
            <wp:effectExtent l="0" t="0" r="635" b="0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2012r2A116.png"/>
                    <pic:cNvPicPr/>
                  </pic:nvPicPr>
                  <pic:blipFill rotWithShape="1"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4" t="6432" r="27524" b="8339"/>
                    <a:stretch/>
                  </pic:blipFill>
                  <pic:spPr bwMode="auto">
                    <a:xfrm>
                      <a:off x="0" y="0"/>
                      <a:ext cx="3600000" cy="263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FFAD82C" wp14:editId="0544021B">
            <wp:extent cx="3600000" cy="2636219"/>
            <wp:effectExtent l="0" t="0" r="635" b="0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2012r2A117.png"/>
                    <pic:cNvPicPr/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7" t="6432" r="27298" b="8107"/>
                    <a:stretch/>
                  </pic:blipFill>
                  <pic:spPr bwMode="auto">
                    <a:xfrm>
                      <a:off x="0" y="0"/>
                      <a:ext cx="3600000" cy="263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D116B80" wp14:editId="4055CEFD">
            <wp:extent cx="3600000" cy="2607871"/>
            <wp:effectExtent l="0" t="0" r="635" b="2540"/>
            <wp:docPr id="143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2012r2A118.png"/>
                    <pic:cNvPicPr/>
                  </pic:nvPicPr>
                  <pic:blipFill rotWithShape="1"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3" t="7122" r="27404" b="8325"/>
                    <a:stretch/>
                  </pic:blipFill>
                  <pic:spPr bwMode="auto">
                    <a:xfrm>
                      <a:off x="0" y="0"/>
                      <a:ext cx="3600000" cy="260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6F2904F" wp14:editId="1296FCB8">
            <wp:extent cx="3600000" cy="2608402"/>
            <wp:effectExtent l="0" t="0" r="635" b="1905"/>
            <wp:docPr id="144" name="Kép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2012r2A119.png"/>
                    <pic:cNvPicPr/>
                  </pic:nvPicPr>
                  <pic:blipFill rotWithShape="1"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8" t="7122" r="27191" b="8325"/>
                    <a:stretch/>
                  </pic:blipFill>
                  <pic:spPr bwMode="auto">
                    <a:xfrm>
                      <a:off x="0" y="0"/>
                      <a:ext cx="3600000" cy="260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 telepítés befejezése után meg kell határoznunk, hogy a RODC honnan replikálja az adatokat. Ehhez indítsuk el az AD Site and Services-t. Ezzel tudjuk beállítani a replikációt.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569E666" wp14:editId="0AB8C2CE">
            <wp:extent cx="3600000" cy="1302261"/>
            <wp:effectExtent l="0" t="0" r="635" b="0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2012r2A120.png"/>
                    <pic:cNvPicPr/>
                  </pic:nvPicPr>
                  <pic:blipFill rotWithShape="1"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88" b="52219"/>
                    <a:stretch/>
                  </pic:blipFill>
                  <pic:spPr bwMode="auto">
                    <a:xfrm>
                      <a:off x="0" y="0"/>
                      <a:ext cx="3600000" cy="130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2F7389" w:rsidRDefault="00F67D38" w:rsidP="00F67D38">
      <w:pPr>
        <w:rPr>
          <w:rFonts w:asciiTheme="majorHAnsi" w:hAnsiTheme="majorHAnsi"/>
          <w:noProof/>
          <w:sz w:val="24"/>
          <w:lang w:eastAsia="hu-HU"/>
        </w:rPr>
      </w:pPr>
      <w:r w:rsidRPr="002F7389">
        <w:rPr>
          <w:rFonts w:asciiTheme="majorHAnsi" w:hAnsiTheme="majorHAnsi"/>
          <w:noProof/>
          <w:sz w:val="24"/>
          <w:lang w:eastAsia="hu-HU"/>
        </w:rPr>
        <w:t>Először egy figyelmeztetést kapunk, hogy ez csak olvasható kiszolgáló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D1613F4" wp14:editId="03085D8C">
            <wp:extent cx="2520000" cy="1026985"/>
            <wp:effectExtent l="0" t="0" r="0" b="1905"/>
            <wp:docPr id="146" name="Kép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2012r2A121.png"/>
                    <pic:cNvPicPr/>
                  </pic:nvPicPr>
                  <pic:blipFill rotWithShape="1"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4" t="33539" r="33654" b="39121"/>
                    <a:stretch/>
                  </pic:blipFill>
                  <pic:spPr bwMode="auto">
                    <a:xfrm>
                      <a:off x="0" y="0"/>
                      <a:ext cx="2520000" cy="102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 xml:space="preserve">A konzol fa kibontása után láthatóvá válnak a szerverek. 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2F97888" wp14:editId="6791EDD8">
            <wp:extent cx="3600000" cy="2577688"/>
            <wp:effectExtent l="0" t="0" r="635" b="0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2012r2A122.png"/>
                    <pic:cNvPicPr/>
                  </pic:nvPicPr>
                  <pic:blipFill rotWithShape="1"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5" t="9878" r="19374" b="9014"/>
                    <a:stretch/>
                  </pic:blipFill>
                  <pic:spPr bwMode="auto">
                    <a:xfrm>
                      <a:off x="0" y="0"/>
                      <a:ext cx="3600000" cy="257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Nézzük meg milyen lehetőségek vannak a két szerver esetében.</w:t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53A9523B" wp14:editId="21C47A27">
            <wp:extent cx="3600000" cy="2096505"/>
            <wp:effectExtent l="0" t="0" r="635" b="0"/>
            <wp:docPr id="148" name="Kép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2012r2A123.png"/>
                    <pic:cNvPicPr/>
                  </pic:nvPicPr>
                  <pic:blipFill rotWithShape="1"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8" t="10108" r="7226" b="9484"/>
                    <a:stretch/>
                  </pic:blipFill>
                  <pic:spPr bwMode="auto">
                    <a:xfrm>
                      <a:off x="0" y="0"/>
                      <a:ext cx="3600000" cy="20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Kiválasztva a SERVER1-et, jobb gombbal kattintva rajta kiválaszthathójuk, hogy erről a szerverről replikája az adatokat a SERVER2 gépünk.</w:t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098EE00C" wp14:editId="4935D079">
            <wp:extent cx="3600000" cy="2086699"/>
            <wp:effectExtent l="0" t="0" r="635" b="8890"/>
            <wp:docPr id="149" name="Kép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2012r2A124.png"/>
                    <pic:cNvPicPr/>
                  </pic:nvPicPr>
                  <pic:blipFill rotWithShape="1"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3" t="9878" r="6549" b="9014"/>
                    <a:stretch/>
                  </pic:blipFill>
                  <pic:spPr bwMode="auto">
                    <a:xfrm>
                      <a:off x="0" y="0"/>
                      <a:ext cx="3600000" cy="208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lastRenderedPageBreak/>
        <w:drawing>
          <wp:inline distT="0" distB="0" distL="0" distR="0" wp14:anchorId="308BA0ED" wp14:editId="77A97E4F">
            <wp:extent cx="3600000" cy="1725867"/>
            <wp:effectExtent l="0" t="0" r="635" b="8255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2012r2A125.png"/>
                    <pic:cNvPicPr/>
                  </pic:nvPicPr>
                  <pic:blipFill rotWithShape="1"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3" t="10568" r="6784" b="22581"/>
                    <a:stretch/>
                  </pic:blipFill>
                  <pic:spPr bwMode="auto">
                    <a:xfrm>
                      <a:off x="0" y="0"/>
                      <a:ext cx="3600000" cy="172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Ha sikeresen befejeztük, akkor lehet ellenőrizni a működést. Ehhez a SERVER2 gépen nézzük meg az AD-t , ha jól csináltuk, akkor itt is megjelent a SERVER1-en létrehozott felhasználó, a csoport illetve a szervezeti egység is</w:t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2"/>
          <w:numId w:val="14"/>
        </w:numPr>
      </w:pPr>
      <w:bookmarkStart w:id="17" w:name="_Toc441222323"/>
      <w:r w:rsidRPr="00D31E70">
        <w:t>Csoportházirendek beállítása</w:t>
      </w:r>
      <w:bookmarkEnd w:id="17"/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Windows Server 2012 R2 AD címtárszolgáltatásai segítségével nagyon könnyen szabályozhatjuk a hálózati munkát. Ennek a szabályozó tevékenységnek nagyon fontos segítője a Group Policy (GP) szolgáltatás. A csoport házirend segítségével tudjuk többek között a hálózati felhasználók munkakörnyezetét központilag szabályozni. Ha használjuk a GP-t, akkor mentesülünk attól a feladattól, hogy ezeket a beállításokat külön-külön, minden egyes felhasználónál illetve számítógépnél elvégezzük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Tipikusan ilyen lehetőségek:</w:t>
      </w:r>
    </w:p>
    <w:p w:rsidR="00F67D38" w:rsidRPr="00734727" w:rsidRDefault="00F67D38" w:rsidP="00F67D38">
      <w:pPr>
        <w:pStyle w:val="Listaszerbekezds"/>
        <w:numPr>
          <w:ilvl w:val="0"/>
          <w:numId w:val="11"/>
        </w:num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Az asztal kinézetének beállítása. (háttér, ikonok)</w:t>
      </w:r>
    </w:p>
    <w:p w:rsidR="00F67D38" w:rsidRPr="00734727" w:rsidRDefault="00F67D38" w:rsidP="00F67D38">
      <w:pPr>
        <w:pStyle w:val="Listaszerbekezds"/>
        <w:numPr>
          <w:ilvl w:val="0"/>
          <w:numId w:val="11"/>
        </w:num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Elindítható illetve automatikusan elinduló programok</w:t>
      </w:r>
    </w:p>
    <w:p w:rsidR="00F67D38" w:rsidRPr="00734727" w:rsidRDefault="00F67D38" w:rsidP="00F67D38">
      <w:pPr>
        <w:pStyle w:val="Listaszerbekezds"/>
        <w:numPr>
          <w:ilvl w:val="0"/>
          <w:numId w:val="11"/>
        </w:num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Menük, menü elemek beállítása. …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csoport házirend tehát egy olyan eszköz a rendszergazda kezében, amellyel teljes egészében befolyásolhatjuk a rendszerünkön dolgozó felhasználó tevékenységét. 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csoportházirendet először a Windows 2000 Server rendszerben alkalmazták. A korábbi pl. NT4 rendszerek esetében más megoldások voltak erre a feladatra. 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GP elemek, beállítások a tartományi kiszolgálón az AD-ban tárolódnak. A szerveren a SYSVOL megosztás POLICIES mappában találhatók. Amikor egy munkaállomás kapcsolódik a hálózathoz, akkor innen kell letöltenie. A munkaállomás a SYSVOL megosztáson keresztül éri el. Ennek eredménye lesz a szabályok érvényre jutása a számítógépen. 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B4DCDB8" wp14:editId="32D9E77C">
            <wp:extent cx="3600000" cy="2142856"/>
            <wp:effectExtent l="0" t="0" r="635" b="0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2012r2A2.png"/>
                    <pic:cNvPicPr/>
                  </pic:nvPicPr>
                  <pic:blipFill rotWithShape="1"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122" b="25341"/>
                    <a:stretch/>
                  </pic:blipFill>
                  <pic:spPr bwMode="auto">
                    <a:xfrm>
                      <a:off x="0" y="0"/>
                      <a:ext cx="3600000" cy="214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Ezek a GP beállítások a teljes számítógépes rendszerre hatással vannak. Természetesen lehet olyan eset is, amikor csak a gépek egy kisebb csoportját kell felügyelni. Ezért lehetőség van eltérő hatókörű GP definiálására a rendszerben. A legkisebb logikai csoport, amelyre önálló csoportházirend készíthető az a szervezeti egység (OU). A szervezeti egység a cégnél hasonló tevékenységet ellátó számítógépek illetve felhasználók. Ezért rájuk általában ugyanolyan szabályok érvényesülnek.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szervezeti egység mellett lehet GP-t létrehozni a tartományra, helyekre vagy akár a helyi számítógépre is (local policies). Amennyiben több GP is készült a rendszerben akkor ezek meghatározott hierarchia szerint kerülnek kiértékelésre. Ha létezik, akkor a kiértékelés a számítógép helyi házirendjével kezdődik. Utána a telephelyi (Site) házirendek következnek. Ezek alatt helyezkedik el a tartományi házirend, a legalsó a sorban a szervezeti egységhez házirendje. Ha ugyan az a beállítás több GP-ban is előfordul, akkor mindig a hierarchiában a legalsó beállítás lesz az érvényes.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GP-ben két főrészben találjuk a beállításokat. Az egyik a számítógépre vonatkozó információkat tartalmazza (MACHINE). A számítógépünk bekapcsolásakor az itt tárolt információkat dolgozza fel. A másik rész a USER rész. Ennek a tartalmát akkor hajtja végre, ha a gépről egy felhasználó jelentkezik be a rendszerbe.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Természetesen a GP- t a tartományvezérlő folyamatosan replikálja a többi kiszolgáló felé, így biztosítva van, hogy bárhonnan jelenkezünk is be, mindig ugyanazokat a szabályokat alkalmazza a rendszer.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GP-hez a </w:t>
      </w:r>
      <w:r w:rsidRPr="00734727">
        <w:rPr>
          <w:rFonts w:asciiTheme="majorHAnsi" w:hAnsiTheme="majorHAnsi"/>
          <w:b/>
          <w:i/>
          <w:sz w:val="24"/>
        </w:rPr>
        <w:t>Tools</w:t>
      </w:r>
      <w:r w:rsidRPr="00734727">
        <w:rPr>
          <w:rFonts w:asciiTheme="majorHAnsi" w:hAnsiTheme="majorHAnsi"/>
          <w:sz w:val="24"/>
        </w:rPr>
        <w:t xml:space="preserve"> menüből férhetünk hozzá a </w:t>
      </w:r>
      <w:r w:rsidRPr="00734727">
        <w:rPr>
          <w:rFonts w:asciiTheme="majorHAnsi" w:hAnsiTheme="majorHAnsi"/>
          <w:b/>
          <w:i/>
          <w:sz w:val="24"/>
        </w:rPr>
        <w:t>Group Policies Management</w:t>
      </w:r>
      <w:r w:rsidRPr="00734727">
        <w:rPr>
          <w:rFonts w:asciiTheme="majorHAnsi" w:hAnsiTheme="majorHAnsi"/>
          <w:sz w:val="24"/>
        </w:rPr>
        <w:t xml:space="preserve"> funkciót választva.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lastRenderedPageBreak/>
        <w:drawing>
          <wp:inline distT="0" distB="0" distL="0" distR="0" wp14:anchorId="629A329A" wp14:editId="509435AE">
            <wp:extent cx="3600000" cy="1534990"/>
            <wp:effectExtent l="0" t="0" r="635" b="8255"/>
            <wp:docPr id="127" name="Kép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2012r2A1.png"/>
                    <pic:cNvPicPr/>
                  </pic:nvPicPr>
                  <pic:blipFill rotWithShape="1"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86" b="48773"/>
                    <a:stretch/>
                  </pic:blipFill>
                  <pic:spPr bwMode="auto">
                    <a:xfrm>
                      <a:off x="0" y="0"/>
                      <a:ext cx="3600000" cy="153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Egyelőre csak a </w:t>
      </w:r>
      <w:r w:rsidRPr="00734727">
        <w:rPr>
          <w:rFonts w:asciiTheme="majorHAnsi" w:hAnsiTheme="majorHAnsi"/>
          <w:b/>
          <w:i/>
          <w:sz w:val="24"/>
        </w:rPr>
        <w:t>Default Domain Policy</w:t>
      </w:r>
      <w:r w:rsidRPr="00734727">
        <w:rPr>
          <w:rFonts w:asciiTheme="majorHAnsi" w:hAnsiTheme="majorHAnsi"/>
          <w:sz w:val="24"/>
        </w:rPr>
        <w:t xml:space="preserve"> található a rendszerben ez olyan beállításokat tartalmaz, amelyek minden hitelesített felhasználóra érvényesek.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60DC3817" wp14:editId="7B60A910">
            <wp:extent cx="3600000" cy="1895817"/>
            <wp:effectExtent l="0" t="0" r="635" b="9525"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2012r2A3.png"/>
                    <pic:cNvPicPr/>
                  </pic:nvPicPr>
                  <pic:blipFill rotWithShape="1"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352" b="36367"/>
                    <a:stretch/>
                  </pic:blipFill>
                  <pic:spPr bwMode="auto">
                    <a:xfrm>
                      <a:off x="0" y="0"/>
                      <a:ext cx="3600000" cy="189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következőkben változtassuk meg az alapbeállításokat. Ehhez át kell szerkeszteni a Default állományt.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734727" w:rsidTr="006A4FDD">
        <w:tc>
          <w:tcPr>
            <w:tcW w:w="4814" w:type="dxa"/>
            <w:vAlign w:val="center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anchor distT="0" distB="0" distL="114300" distR="114300" simplePos="0" relativeHeight="251661312" behindDoc="0" locked="0" layoutInCell="1" allowOverlap="1" wp14:anchorId="4642BB6E" wp14:editId="091D451A">
                  <wp:simplePos x="0" y="0"/>
                  <wp:positionH relativeFrom="column">
                    <wp:posOffset>-65234</wp:posOffset>
                  </wp:positionH>
                  <wp:positionV relativeFrom="paragraph">
                    <wp:posOffset>64296</wp:posOffset>
                  </wp:positionV>
                  <wp:extent cx="2519680" cy="1900555"/>
                  <wp:effectExtent l="0" t="0" r="0" b="4445"/>
                  <wp:wrapSquare wrapText="bothSides"/>
                  <wp:docPr id="134" name="Kép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s2012r2A4.png"/>
                          <pic:cNvPicPr/>
                        </pic:nvPicPr>
                        <pic:blipFill rotWithShape="1"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083" b="37976"/>
                          <a:stretch/>
                        </pic:blipFill>
                        <pic:spPr bwMode="auto">
                          <a:xfrm>
                            <a:off x="0" y="0"/>
                            <a:ext cx="2519680" cy="1900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4" w:type="dxa"/>
            <w:vAlign w:val="center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42F0BDA1" wp14:editId="28A79265">
                  <wp:extent cx="2520000" cy="1391100"/>
                  <wp:effectExtent l="0" t="0" r="0" b="0"/>
                  <wp:docPr id="151" name="Kép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s2012r2A5.png"/>
                          <pic:cNvPicPr/>
                        </pic:nvPicPr>
                        <pic:blipFill rotWithShape="1"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421" b="56123"/>
                          <a:stretch/>
                        </pic:blipFill>
                        <pic:spPr bwMode="auto">
                          <a:xfrm>
                            <a:off x="0" y="0"/>
                            <a:ext cx="2520000" cy="139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Elsőnek a CD/DVD használatot korlátozzuk. A felhasználó ne tudja használni a CD olvasót. </w:t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lastRenderedPageBreak/>
        <w:drawing>
          <wp:inline distT="0" distB="0" distL="0" distR="0" wp14:anchorId="3FA7FC6A" wp14:editId="2A8B528A">
            <wp:extent cx="2520000" cy="2252836"/>
            <wp:effectExtent l="0" t="0" r="0" b="0"/>
            <wp:docPr id="154" name="Kép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2012r2A6.png"/>
                    <pic:cNvPicPr/>
                  </pic:nvPicPr>
                  <pic:blipFill rotWithShape="1"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087" b="28328"/>
                    <a:stretch/>
                  </pic:blipFill>
                  <pic:spPr bwMode="auto">
                    <a:xfrm>
                      <a:off x="0" y="0"/>
                      <a:ext cx="2520000" cy="225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3DEA3E6A" wp14:editId="5E6950E2">
            <wp:extent cx="5400000" cy="2621000"/>
            <wp:effectExtent l="0" t="0" r="0" b="8255"/>
            <wp:docPr id="155" name="Kép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2012r2A7.png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0950C8EB" wp14:editId="7B38988A">
            <wp:extent cx="4320000" cy="2125301"/>
            <wp:effectExtent l="0" t="0" r="4445" b="8890"/>
            <wp:docPr id="156" name="Kép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2012r2A8.png"/>
                    <pic:cNvPicPr/>
                  </pic:nvPicPr>
                  <pic:blipFill rotWithShape="1"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73" b="43719"/>
                    <a:stretch/>
                  </pic:blipFill>
                  <pic:spPr bwMode="auto">
                    <a:xfrm>
                      <a:off x="0" y="0"/>
                      <a:ext cx="4320000" cy="212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Zárjuk be az editort, majd ellenőrizzük az eredményt. </w:t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lastRenderedPageBreak/>
        <w:drawing>
          <wp:inline distT="0" distB="0" distL="0" distR="0" wp14:anchorId="4540D6AD" wp14:editId="63787E17">
            <wp:extent cx="4320000" cy="2015142"/>
            <wp:effectExtent l="0" t="0" r="4445" b="4445"/>
            <wp:docPr id="157" name="Kép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2012r2A9.png"/>
                    <pic:cNvPicPr/>
                  </pic:nvPicPr>
                  <pic:blipFill rotWithShape="1"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84" b="28098"/>
                    <a:stretch/>
                  </pic:blipFill>
                  <pic:spPr bwMode="auto">
                    <a:xfrm>
                      <a:off x="0" y="0"/>
                      <a:ext cx="4320000" cy="201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Lépjünk be a kliens gépről a tartományba és nyissuk meg a számítógépünket.</w:t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208A30FE" wp14:editId="708644AE">
            <wp:extent cx="3600000" cy="2229148"/>
            <wp:effectExtent l="0" t="0" r="635" b="0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W71.png"/>
                    <pic:cNvPicPr/>
                  </pic:nvPicPr>
                  <pic:blipFill rotWithShape="1"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5" t="11157" r="18954" b="29229"/>
                    <a:stretch/>
                  </pic:blipFill>
                  <pic:spPr bwMode="auto">
                    <a:xfrm>
                      <a:off x="0" y="0"/>
                      <a:ext cx="3600000" cy="222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Változtassuk meg a DIÁKOK szervezeti egységbe (OU) tartozók számára a hátteret.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Ehhez hozzunk létre, vagy keressünk egy megfelelő képet és helyezzük el egy olyan hálózati helyen ami a felhasználók számára elérhető. Az AD telepítésekor SYSVOL és a NETLOGON megosztások. Az ide kerülő állományokhoz a felhasználó hozzáférhet. Tegyük ezért ide a háttérnek szánt állományt. Ez helyileg a serveren a C:\Windows\SYSVOL\sysvol\ISKOLA.LOCAL\scripts mappát jelenti.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6A05C131" wp14:editId="79D169E9">
            <wp:extent cx="3600000" cy="935443"/>
            <wp:effectExtent l="0" t="0" r="635" b="0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2012r2A1.png"/>
                    <pic:cNvPicPr/>
                  </pic:nvPicPr>
                  <pic:blipFill rotWithShape="1"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0" t="7972" r="8790" b="65726"/>
                    <a:stretch/>
                  </pic:blipFill>
                  <pic:spPr bwMode="auto">
                    <a:xfrm>
                      <a:off x="0" y="0"/>
                      <a:ext cx="3600000" cy="93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sz w:val="24"/>
        </w:rPr>
        <w:t xml:space="preserve">Indítsuk el a GP-t, és jobbgombbal kattintunk a DIÁKOK szervezeti egységre.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lastRenderedPageBreak/>
        <w:drawing>
          <wp:inline distT="0" distB="0" distL="0" distR="0" wp14:anchorId="71D90C2C" wp14:editId="2EB4EFFE">
            <wp:extent cx="3600000" cy="1301016"/>
            <wp:effectExtent l="0" t="0" r="635" b="0"/>
            <wp:docPr id="152" name="Kép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2012r2A2.png"/>
                    <pic:cNvPicPr/>
                  </pic:nvPicPr>
                  <pic:blipFill rotWithShape="1"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46" b="60314"/>
                    <a:stretch/>
                  </pic:blipFill>
                  <pic:spPr bwMode="auto">
                    <a:xfrm>
                      <a:off x="0" y="0"/>
                      <a:ext cx="3600000" cy="130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6E67AE6D" wp14:editId="1A9B6C8F">
            <wp:extent cx="3600000" cy="1189743"/>
            <wp:effectExtent l="0" t="0" r="635" b="0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2012r2A3.png"/>
                    <pic:cNvPicPr/>
                  </pic:nvPicPr>
                  <pic:blipFill rotWithShape="1"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066" b="63012"/>
                    <a:stretch/>
                  </pic:blipFill>
                  <pic:spPr bwMode="auto">
                    <a:xfrm>
                      <a:off x="0" y="0"/>
                      <a:ext cx="3600000" cy="118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57A05F39" wp14:editId="3E71ED2B">
            <wp:extent cx="3600000" cy="1739738"/>
            <wp:effectExtent l="0" t="0" r="635" b="0"/>
            <wp:docPr id="158" name="Kép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2012r2A4.png"/>
                    <pic:cNvPicPr/>
                  </pic:nvPicPr>
                  <pic:blipFill rotWithShape="1"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63" b="47072"/>
                    <a:stretch/>
                  </pic:blipFill>
                  <pic:spPr bwMode="auto">
                    <a:xfrm>
                      <a:off x="0" y="0"/>
                      <a:ext cx="3600000" cy="173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33A44DD5" wp14:editId="414ABB98">
            <wp:extent cx="3600000" cy="1925418"/>
            <wp:effectExtent l="0" t="0" r="635" b="0"/>
            <wp:docPr id="159" name="Kép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2012r2A5.png"/>
                    <pic:cNvPicPr/>
                  </pic:nvPicPr>
                  <pic:blipFill rotWithShape="1"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59" b="41348"/>
                    <a:stretch/>
                  </pic:blipFill>
                  <pic:spPr bwMode="auto">
                    <a:xfrm>
                      <a:off x="0" y="0"/>
                      <a:ext cx="3600000" cy="192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 változtatások autómatikusan is érvényre jutnak, de ha nem akarjuk kivárni a frissítési időtartamot, akkor válasszuk a Group Policy Update lehetőséget. Természetesen parancssorból is kiadhatjuk  korábbról már ismert GPUPDATE/FORCE parancsot is.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lastRenderedPageBreak/>
        <w:drawing>
          <wp:inline distT="0" distB="0" distL="0" distR="0" wp14:anchorId="6B0BA08A" wp14:editId="381AC4AC">
            <wp:extent cx="3600000" cy="1250362"/>
            <wp:effectExtent l="0" t="0" r="635" b="6985"/>
            <wp:docPr id="160" name="Kép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2012r2A6.png"/>
                    <pic:cNvPicPr/>
                  </pic:nvPicPr>
                  <pic:blipFill rotWithShape="1"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8" t="-158" r="17875" b="61903"/>
                    <a:stretch/>
                  </pic:blipFill>
                  <pic:spPr bwMode="auto">
                    <a:xfrm>
                      <a:off x="0" y="0"/>
                      <a:ext cx="3600000" cy="125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Az ellenőrzéshez jelentkezzünk be egy olyan felhasználóval a kliensgépen, akit előtte beletettünk a szervezeti egységbe.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75F7BBBE" wp14:editId="3BEA703E">
            <wp:extent cx="3600000" cy="2699813"/>
            <wp:effectExtent l="0" t="0" r="635" b="5715"/>
            <wp:docPr id="161" name="Kép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W72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18" w:name="_Toc441222324"/>
      <w:r w:rsidRPr="00D31E70">
        <w:t>Távoli elérés klasszikus távoli asztal kapcsolattal</w:t>
      </w:r>
      <w:bookmarkEnd w:id="18"/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távoli asztali kapcsolathoz a szerveren engedélyezni kell a távoli asztali kapcsolatok fogadását.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71C35135" wp14:editId="6D0F578F">
            <wp:extent cx="3600000" cy="2383449"/>
            <wp:effectExtent l="0" t="0" r="635" b="0"/>
            <wp:docPr id="369" name="Kép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s2012r2C46.png"/>
                    <pic:cNvPicPr/>
                  </pic:nvPicPr>
                  <pic:blipFill rotWithShape="1"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21" b="17914"/>
                    <a:stretch/>
                  </pic:blipFill>
                  <pic:spPr bwMode="auto">
                    <a:xfrm>
                      <a:off x="0" y="0"/>
                      <a:ext cx="3600000" cy="238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beállítás után a munkaállomásról távoli asztali kapcsolatt létesíthetünk a szerverünkkel. Amíg a tváli asztali kapcsolat aktív, más nem dolgozhat a szerveren. A kapcsolat kialakításakor az esetlegesen bejelentkezett felhazsnálót a rendszer kilépteti.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F67D38" w:rsidRPr="00734727" w:rsidTr="006A4FDD">
        <w:tc>
          <w:tcPr>
            <w:tcW w:w="3209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lastRenderedPageBreak/>
              <w:drawing>
                <wp:inline distT="0" distB="0" distL="0" distR="0" wp14:anchorId="009F0C27" wp14:editId="70A1E9BD">
                  <wp:extent cx="1800000" cy="1865323"/>
                  <wp:effectExtent l="0" t="0" r="0" b="1905"/>
                  <wp:docPr id="370" name="Kép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w001.png"/>
                          <pic:cNvPicPr/>
                        </pic:nvPicPr>
                        <pic:blipFill rotWithShape="1"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97" r="36314"/>
                          <a:stretch/>
                        </pic:blipFill>
                        <pic:spPr bwMode="auto">
                          <a:xfrm>
                            <a:off x="0" y="0"/>
                            <a:ext cx="1800000" cy="1865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9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0E90F2FF" wp14:editId="69C6DEE6">
                  <wp:extent cx="1800000" cy="1299678"/>
                  <wp:effectExtent l="0" t="0" r="0" b="0"/>
                  <wp:docPr id="371" name="Kép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w002.png"/>
                          <pic:cNvPicPr/>
                        </pic:nvPicPr>
                        <pic:blipFill rotWithShape="1"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05" t="14820" r="22376" b="32016"/>
                          <a:stretch/>
                        </pic:blipFill>
                        <pic:spPr bwMode="auto">
                          <a:xfrm>
                            <a:off x="0" y="0"/>
                            <a:ext cx="1800000" cy="1299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0D621B96" wp14:editId="07C910E7">
                  <wp:extent cx="1800000" cy="1819014"/>
                  <wp:effectExtent l="0" t="0" r="0" b="0"/>
                  <wp:docPr id="372" name="Kép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w003.png"/>
                          <pic:cNvPicPr/>
                        </pic:nvPicPr>
                        <pic:blipFill rotWithShape="1"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28" t="12703" r="24670" b="19783"/>
                          <a:stretch/>
                        </pic:blipFill>
                        <pic:spPr bwMode="auto">
                          <a:xfrm>
                            <a:off x="0" y="0"/>
                            <a:ext cx="1800000" cy="1819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Amint az ábrárólislátható a win7 minkaállomásról elétük a szervert és már dolgozhatunk is rajta, mintha ott ülnénk a szerver konzolja előtt.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noProof/>
          <w:sz w:val="24"/>
          <w:lang w:eastAsia="hu-HU"/>
        </w:rPr>
        <w:drawing>
          <wp:inline distT="0" distB="0" distL="0" distR="0" wp14:anchorId="479A255D" wp14:editId="7F984A81">
            <wp:extent cx="3600000" cy="2699813"/>
            <wp:effectExtent l="0" t="0" r="635" b="5715"/>
            <wp:docPr id="373" name="Kép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w004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19" w:name="_Toc441222325"/>
      <w:r w:rsidRPr="00D31E70">
        <w:t>Távoli elérés DirectAccess segítségével</w:t>
      </w:r>
      <w:bookmarkEnd w:id="19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További lehetőség a távoli munkavégzésre a Direct Access használata. Ennek használatával a felhasználók távolról tudnak bejelentkezni autómatikusan a központi szerverre. Nincs szükség felhasználói beavatkozásra. ezt követőenlehetőségük van a hálózati szolgáltatások használatára. A Direct Access használatával a rendszergazda feladata is egyszerűbbé válik, mert a bejeltkezéssel a távoli gép is ugyanolyan részévé válik a hálózatnak, mint bármelyik másik gép. Érvényesek rá a belső hálózati eszközökre maghatározott szabályok (házirend).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Ez a szolgáltatás a szerver 2008 programbanjelent meg először, de ez a változa még elég sok problémát okozott a működése során a Szerver 2012 esetében ezt is továbbfejlesztették, így egy jóval hatékonyabb szolgáltatásthasználhatunk. 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direct Access szolgáltatás bármelyik AD-t futtató szerverre telepíthető, tehát nem kell, hogy tartományi kiszolgáló legyen.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lastRenderedPageBreak/>
        <w:t>A Direct Access működése kihasználja az IPv6 lehetőségeit. Ezért csak olyan eszközök tudják használni ezt a szolgáltatást, amelyek tudják kezelni az IPv6-ot.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Természetesen továbbra is lehetőség van a hagyományos VPN kacsolat használatára is.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DA legfontosabb előnye, hogy szinte bárhonnan csatlakozhatunk a belső hálózathoz különféle szoftverek telepítése nélkül is. (internet kapcsolat kell!) A HTTPS protokollt használja, és IPSec titkosítással.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kliensek eetében hátrány, hogy nem minden változat tudja kezelni ezt a szolgáltatást. Csak az Enterprise és az Ultimate kiadásokba került beépítésre.</w:t>
      </w:r>
    </w:p>
    <w:p w:rsidR="00F67D38" w:rsidRPr="00734727" w:rsidRDefault="00F67D38" w:rsidP="00734727">
      <w:pPr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telepítése: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3DDEA807" wp14:editId="21E0EBE9">
                  <wp:extent cx="2520000" cy="1223133"/>
                  <wp:effectExtent l="0" t="0" r="0" b="0"/>
                  <wp:docPr id="374" name="Kép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s2012r2C47.png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3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4CC71B8A" wp14:editId="0D786B6E">
                  <wp:extent cx="2520000" cy="1775545"/>
                  <wp:effectExtent l="0" t="0" r="0" b="0"/>
                  <wp:docPr id="375" name="Kép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s2012r2C48.png"/>
                          <pic:cNvPicPr/>
                        </pic:nvPicPr>
                        <pic:blipFill rotWithShape="1"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799" r="38578" b="10040"/>
                          <a:stretch/>
                        </pic:blipFill>
                        <pic:spPr bwMode="auto">
                          <a:xfrm>
                            <a:off x="0" y="0"/>
                            <a:ext cx="2520000" cy="1775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5FBE1CD2" wp14:editId="1B649788">
                  <wp:extent cx="2520000" cy="1769506"/>
                  <wp:effectExtent l="0" t="0" r="0" b="2540"/>
                  <wp:docPr id="376" name="Kép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s2012r2C49.png"/>
                          <pic:cNvPicPr/>
                        </pic:nvPicPr>
                        <pic:blipFill rotWithShape="1"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99" r="39752" b="10240"/>
                          <a:stretch/>
                        </pic:blipFill>
                        <pic:spPr bwMode="auto">
                          <a:xfrm>
                            <a:off x="0" y="0"/>
                            <a:ext cx="2520000" cy="1769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7D15FDD1" wp14:editId="4FB72AB8">
                  <wp:extent cx="2520000" cy="1798843"/>
                  <wp:effectExtent l="0" t="0" r="0" b="0"/>
                  <wp:docPr id="377" name="Kép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" name="s2012r2C50.png"/>
                          <pic:cNvPicPr/>
                        </pic:nvPicPr>
                        <pic:blipFill rotWithShape="1"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654" b="11251"/>
                          <a:stretch/>
                        </pic:blipFill>
                        <pic:spPr bwMode="auto">
                          <a:xfrm>
                            <a:off x="0" y="0"/>
                            <a:ext cx="2520000" cy="1798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40EEAEFC" wp14:editId="1FBBC0BB">
                  <wp:extent cx="2520000" cy="1825384"/>
                  <wp:effectExtent l="0" t="0" r="0" b="3810"/>
                  <wp:docPr id="378" name="Kép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s2012r2C51.png"/>
                          <pic:cNvPicPr/>
                        </pic:nvPicPr>
                        <pic:blipFill rotWithShape="1"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461" b="9651"/>
                          <a:stretch/>
                        </pic:blipFill>
                        <pic:spPr bwMode="auto">
                          <a:xfrm>
                            <a:off x="0" y="0"/>
                            <a:ext cx="2520000" cy="182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00DD8ED8" wp14:editId="4EBD9DD4">
                  <wp:extent cx="2520000" cy="1804982"/>
                  <wp:effectExtent l="0" t="0" r="0" b="5080"/>
                  <wp:docPr id="379" name="Kép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" name="s2012r2C52.png"/>
                          <pic:cNvPicPr/>
                        </pic:nvPicPr>
                        <pic:blipFill rotWithShape="1"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667" b="9491"/>
                          <a:stretch/>
                        </pic:blipFill>
                        <pic:spPr bwMode="auto">
                          <a:xfrm>
                            <a:off x="0" y="0"/>
                            <a:ext cx="2520000" cy="180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lastRenderedPageBreak/>
              <w:drawing>
                <wp:inline distT="0" distB="0" distL="0" distR="0" wp14:anchorId="5B5CB20B" wp14:editId="0E27481C">
                  <wp:extent cx="2520000" cy="1822583"/>
                  <wp:effectExtent l="0" t="0" r="0" b="6350"/>
                  <wp:docPr id="380" name="Kép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s2012r2C53.png"/>
                          <pic:cNvPicPr/>
                        </pic:nvPicPr>
                        <pic:blipFill rotWithShape="1"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568" b="9950"/>
                          <a:stretch/>
                        </pic:blipFill>
                        <pic:spPr bwMode="auto">
                          <a:xfrm>
                            <a:off x="0" y="0"/>
                            <a:ext cx="2520000" cy="1822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1406142B" wp14:editId="48407FBA">
                  <wp:extent cx="2520000" cy="1801333"/>
                  <wp:effectExtent l="0" t="0" r="0" b="8890"/>
                  <wp:docPr id="381" name="Kép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" name="s2012r2C54.png"/>
                          <pic:cNvPicPr/>
                        </pic:nvPicPr>
                        <pic:blipFill rotWithShape="1"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790" b="11329"/>
                          <a:stretch/>
                        </pic:blipFill>
                        <pic:spPr bwMode="auto">
                          <a:xfrm>
                            <a:off x="0" y="0"/>
                            <a:ext cx="2520000" cy="1801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6D70CEB2" wp14:editId="1BB6717C">
                  <wp:extent cx="2520000" cy="2011764"/>
                  <wp:effectExtent l="0" t="0" r="0" b="7620"/>
                  <wp:docPr id="382" name="Kép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s2012r2C55.png"/>
                          <pic:cNvPicPr/>
                        </pic:nvPicPr>
                        <pic:blipFill rotWithShape="1"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6927" b="12706"/>
                          <a:stretch/>
                        </pic:blipFill>
                        <pic:spPr bwMode="auto">
                          <a:xfrm>
                            <a:off x="0" y="0"/>
                            <a:ext cx="2520000" cy="2011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412C6E66" wp14:editId="60941C6A">
                  <wp:extent cx="2520000" cy="1857333"/>
                  <wp:effectExtent l="0" t="0" r="0" b="0"/>
                  <wp:docPr id="383" name="Kép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s2012r2C56.png"/>
                          <pic:cNvPicPr/>
                        </pic:nvPicPr>
                        <pic:blipFill rotWithShape="1"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790" b="8572"/>
                          <a:stretch/>
                        </pic:blipFill>
                        <pic:spPr bwMode="auto">
                          <a:xfrm>
                            <a:off x="0" y="0"/>
                            <a:ext cx="2520000" cy="1857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2D12F4C9" wp14:editId="4B459A89">
                  <wp:extent cx="2520000" cy="1820000"/>
                  <wp:effectExtent l="0" t="0" r="0" b="8890"/>
                  <wp:docPr id="384" name="Kép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s2012r2C57.png"/>
                          <pic:cNvPicPr/>
                        </pic:nvPicPr>
                        <pic:blipFill rotWithShape="1"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790" b="10409"/>
                          <a:stretch/>
                        </pic:blipFill>
                        <pic:spPr bwMode="auto">
                          <a:xfrm>
                            <a:off x="0" y="0"/>
                            <a:ext cx="2520000" cy="18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4846599A" wp14:editId="4DE84EFF">
                  <wp:extent cx="2520000" cy="1223134"/>
                  <wp:effectExtent l="0" t="0" r="0" b="0"/>
                  <wp:docPr id="385" name="Kép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s2012r2C58.pn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642B759C" wp14:editId="724BCDDE">
                  <wp:extent cx="2520000" cy="1223134"/>
                  <wp:effectExtent l="0" t="0" r="0" b="0"/>
                  <wp:docPr id="386" name="Kép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s2012r2C59.pn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6125A293" wp14:editId="7BDAD503">
                  <wp:extent cx="2520000" cy="1223134"/>
                  <wp:effectExtent l="0" t="0" r="0" b="0"/>
                  <wp:docPr id="387" name="Kép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s2012r2C60.pn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2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lastRenderedPageBreak/>
              <w:drawing>
                <wp:inline distT="0" distB="0" distL="0" distR="0" wp14:anchorId="152ADEB6" wp14:editId="28AEA118">
                  <wp:extent cx="2520000" cy="2075404"/>
                  <wp:effectExtent l="0" t="0" r="0" b="1270"/>
                  <wp:docPr id="388" name="Kép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s2012r2C61.png"/>
                          <pic:cNvPicPr/>
                        </pic:nvPicPr>
                        <pic:blipFill rotWithShape="1"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56" r="25072" b="9950"/>
                          <a:stretch/>
                        </pic:blipFill>
                        <pic:spPr bwMode="auto">
                          <a:xfrm>
                            <a:off x="0" y="0"/>
                            <a:ext cx="2520000" cy="2075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4E66D94E" wp14:editId="5AAB5908">
                  <wp:extent cx="2520000" cy="2005764"/>
                  <wp:effectExtent l="0" t="0" r="0" b="0"/>
                  <wp:docPr id="389" name="Kép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" name="s2012r2C62.png"/>
                          <pic:cNvPicPr/>
                        </pic:nvPicPr>
                        <pic:blipFill rotWithShape="1"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86" r="24181" b="10409"/>
                          <a:stretch/>
                        </pic:blipFill>
                        <pic:spPr bwMode="auto">
                          <a:xfrm>
                            <a:off x="0" y="0"/>
                            <a:ext cx="2520000" cy="200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7A835D9F" wp14:editId="1CAB952D">
                  <wp:extent cx="2520000" cy="2018148"/>
                  <wp:effectExtent l="0" t="0" r="0" b="1270"/>
                  <wp:docPr id="390" name="Kép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s2012r2C63.png"/>
                          <pic:cNvPicPr/>
                        </pic:nvPicPr>
                        <pic:blipFill rotWithShape="1"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86" r="25972" b="11329"/>
                          <a:stretch/>
                        </pic:blipFill>
                        <pic:spPr bwMode="auto">
                          <a:xfrm>
                            <a:off x="0" y="0"/>
                            <a:ext cx="2520000" cy="201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7D868EEC" wp14:editId="2E26010D">
                  <wp:extent cx="2520000" cy="2050734"/>
                  <wp:effectExtent l="0" t="0" r="0" b="6985"/>
                  <wp:docPr id="391" name="Kép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s2012r2C64.png"/>
                          <pic:cNvPicPr/>
                        </pic:nvPicPr>
                        <pic:blipFill rotWithShape="1"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78" r="22843" b="7653"/>
                          <a:stretch/>
                        </pic:blipFill>
                        <pic:spPr bwMode="auto">
                          <a:xfrm>
                            <a:off x="0" y="0"/>
                            <a:ext cx="2520000" cy="2050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03031962" wp14:editId="28F166EC">
                  <wp:extent cx="2520000" cy="2053442"/>
                  <wp:effectExtent l="0" t="0" r="0" b="4445"/>
                  <wp:docPr id="392" name="Kép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s2012r2C65.png"/>
                          <pic:cNvPicPr/>
                        </pic:nvPicPr>
                        <pic:blipFill rotWithShape="1"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28" r="25287" b="9031"/>
                          <a:stretch/>
                        </pic:blipFill>
                        <pic:spPr bwMode="auto">
                          <a:xfrm>
                            <a:off x="0" y="0"/>
                            <a:ext cx="2520000" cy="2053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5006268E" wp14:editId="1701F69F">
                  <wp:extent cx="2520000" cy="1848553"/>
                  <wp:effectExtent l="0" t="0" r="0" b="0"/>
                  <wp:docPr id="393" name="Kép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s2012r2C66.png"/>
                          <pic:cNvPicPr/>
                        </pic:nvPicPr>
                        <pic:blipFill rotWithShape="1"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209" b="-2455"/>
                          <a:stretch/>
                        </pic:blipFill>
                        <pic:spPr bwMode="auto">
                          <a:xfrm>
                            <a:off x="0" y="0"/>
                            <a:ext cx="2520000" cy="1848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Ezzel a szerveren sikeresen telepítettük a DA szolgáltatást.</w:t>
      </w:r>
    </w:p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server 2012 R2 esetében a belső hálózaton nem kötelező IPV6-os címeknek a használta.</w:t>
      </w:r>
    </w:p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VPN</w:t>
      </w:r>
    </w:p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A windows eszközök hagyományosan a VPN szolgáltatással érték el távolról a kiszolgálókat. A Direct Access mellet ez a megoldás isrendelkezésre áll a Windows Server 2012 R2 esetében. Ha VPN megoldás mellett maradunk, akkor többféle megoldással is csatlakozhatunk a rendszerhez. Ezek a következők.</w:t>
      </w:r>
    </w:p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 w:cs="Arial"/>
          <w:color w:val="323639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>PPTP (</w:t>
      </w:r>
      <w:r w:rsidRPr="00734727">
        <w:rPr>
          <w:rFonts w:asciiTheme="majorHAnsi" w:hAnsiTheme="majorHAnsi" w:cs="Arial"/>
          <w:color w:val="323639"/>
          <w:sz w:val="24"/>
          <w:szCs w:val="24"/>
        </w:rPr>
        <w:t>Point-to-Point Tunneling Protocol)</w:t>
      </w:r>
    </w:p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 w:cs="Arial"/>
          <w:color w:val="323639"/>
          <w:sz w:val="24"/>
          <w:szCs w:val="24"/>
        </w:rPr>
      </w:pPr>
      <w:r w:rsidRPr="00734727">
        <w:rPr>
          <w:rFonts w:asciiTheme="majorHAnsi" w:hAnsiTheme="majorHAnsi" w:cs="Arial"/>
          <w:color w:val="323639"/>
          <w:sz w:val="24"/>
          <w:szCs w:val="24"/>
        </w:rPr>
        <w:lastRenderedPageBreak/>
        <w:t>L2TP (Layer 2 Transport Protocol over IPsec)</w:t>
      </w:r>
    </w:p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 w:cs="Arial"/>
          <w:color w:val="323639"/>
          <w:sz w:val="24"/>
          <w:szCs w:val="24"/>
        </w:rPr>
      </w:pPr>
      <w:r w:rsidRPr="00734727">
        <w:rPr>
          <w:rFonts w:asciiTheme="majorHAnsi" w:hAnsiTheme="majorHAnsi" w:cs="Arial"/>
          <w:color w:val="323639"/>
          <w:sz w:val="24"/>
          <w:szCs w:val="24"/>
        </w:rPr>
        <w:t>IKEv2 a mobil eszközök számára</w:t>
      </w:r>
    </w:p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 w:cs="Arial"/>
          <w:color w:val="323639"/>
          <w:sz w:val="24"/>
          <w:szCs w:val="24"/>
        </w:rPr>
      </w:pPr>
      <w:r w:rsidRPr="00734727">
        <w:rPr>
          <w:rFonts w:asciiTheme="majorHAnsi" w:hAnsiTheme="majorHAnsi" w:cs="Arial"/>
          <w:color w:val="323639"/>
          <w:sz w:val="24"/>
          <w:szCs w:val="24"/>
        </w:rPr>
        <w:t>SSTP (Secure Socket Tunneling Protocol)</w:t>
      </w:r>
    </w:p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A Windows Server 2012-ben a korábbi bónyolultabb megoldásoktól eltérően a Remote Access szerepkörrel ezeket a szolgáltatásokat egységes módon tudjuk kezelni. </w:t>
      </w:r>
    </w:p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/>
          <w:sz w:val="24"/>
          <w:szCs w:val="24"/>
        </w:rPr>
      </w:pPr>
      <w:r w:rsidRPr="00734727">
        <w:rPr>
          <w:rFonts w:asciiTheme="majorHAnsi" w:hAnsiTheme="majorHAnsi"/>
          <w:sz w:val="24"/>
          <w:szCs w:val="24"/>
        </w:rPr>
        <w:t xml:space="preserve">Ha a Direct Access szolgáltatás telepítésekor kiváasztottuk, hogy a VPN is legyentelepítve, akkor autómatikusan települt is. Az RSAS engedéylezte mindegyik protkollt és az összes lehetséges kapcsolatot is.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tabs>
                <w:tab w:val="left" w:pos="1560"/>
              </w:tabs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415EEDDB" wp14:editId="71D7B7F5">
                  <wp:extent cx="2520000" cy="1553747"/>
                  <wp:effectExtent l="0" t="0" r="0" b="8890"/>
                  <wp:docPr id="399" name="Kép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s2012r2C67.png"/>
                          <pic:cNvPicPr/>
                        </pic:nvPicPr>
                        <pic:blipFill rotWithShape="1"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9" b="25801"/>
                          <a:stretch/>
                        </pic:blipFill>
                        <pic:spPr bwMode="auto">
                          <a:xfrm>
                            <a:off x="0" y="0"/>
                            <a:ext cx="2520000" cy="1553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tabs>
                <w:tab w:val="left" w:pos="1560"/>
              </w:tabs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7BB92431" wp14:editId="08AE651D">
                  <wp:extent cx="2520000" cy="1687997"/>
                  <wp:effectExtent l="0" t="0" r="0" b="7620"/>
                  <wp:docPr id="400" name="Kép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s2012r2C68.png"/>
                          <pic:cNvPicPr/>
                        </pic:nvPicPr>
                        <pic:blipFill rotWithShape="1"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73" t="8961" r="24069" b="9950"/>
                          <a:stretch/>
                        </pic:blipFill>
                        <pic:spPr bwMode="auto">
                          <a:xfrm>
                            <a:off x="0" y="0"/>
                            <a:ext cx="2520000" cy="1687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734727" w:rsidTr="006A4FDD">
        <w:tc>
          <w:tcPr>
            <w:tcW w:w="4814" w:type="dxa"/>
          </w:tcPr>
          <w:p w:rsidR="00F67D38" w:rsidRPr="00734727" w:rsidRDefault="00F67D38" w:rsidP="00734727">
            <w:pPr>
              <w:tabs>
                <w:tab w:val="left" w:pos="1560"/>
              </w:tabs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2569C003" wp14:editId="64F7E896">
                  <wp:extent cx="2520000" cy="1715802"/>
                  <wp:effectExtent l="0" t="0" r="0" b="0"/>
                  <wp:docPr id="401" name="Kép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s2012r2C69.png"/>
                          <pic:cNvPicPr/>
                        </pic:nvPicPr>
                        <pic:blipFill rotWithShape="1"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41" t="8960" r="24182" b="9710"/>
                          <a:stretch/>
                        </pic:blipFill>
                        <pic:spPr bwMode="auto">
                          <a:xfrm>
                            <a:off x="0" y="0"/>
                            <a:ext cx="2520000" cy="1715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734727" w:rsidRDefault="00F67D38" w:rsidP="00734727">
            <w:pPr>
              <w:tabs>
                <w:tab w:val="left" w:pos="1560"/>
              </w:tabs>
              <w:jc w:val="both"/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</w:pPr>
            <w:r w:rsidRPr="00734727">
              <w:rPr>
                <w:rFonts w:asciiTheme="majorHAnsi" w:hAnsiTheme="majorHAnsi"/>
                <w:noProof/>
                <w:sz w:val="24"/>
                <w:szCs w:val="24"/>
                <w:lang w:eastAsia="hu-HU"/>
              </w:rPr>
              <w:drawing>
                <wp:inline distT="0" distB="0" distL="0" distR="0" wp14:anchorId="15A2B6DC" wp14:editId="1E4DCCC6">
                  <wp:extent cx="2520000" cy="2064208"/>
                  <wp:effectExtent l="0" t="0" r="0" b="0"/>
                  <wp:docPr id="402" name="Kép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s2012r2C70.png"/>
                          <pic:cNvPicPr/>
                        </pic:nvPicPr>
                        <pic:blipFill rotWithShape="1"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56" t="9423" r="37672" b="15692"/>
                          <a:stretch/>
                        </pic:blipFill>
                        <pic:spPr bwMode="auto">
                          <a:xfrm>
                            <a:off x="0" y="0"/>
                            <a:ext cx="2520000" cy="2064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734727">
      <w:pPr>
        <w:tabs>
          <w:tab w:val="left" w:pos="1560"/>
        </w:tabs>
        <w:jc w:val="both"/>
        <w:rPr>
          <w:rFonts w:asciiTheme="majorHAnsi" w:hAnsiTheme="majorHAnsi"/>
          <w:noProof/>
          <w:sz w:val="24"/>
          <w:szCs w:val="24"/>
          <w:lang w:eastAsia="hu-HU"/>
        </w:rPr>
      </w:pPr>
      <w:r w:rsidRPr="00734727">
        <w:rPr>
          <w:rFonts w:asciiTheme="majorHAnsi" w:hAnsiTheme="majorHAnsi"/>
          <w:noProof/>
          <w:sz w:val="24"/>
          <w:szCs w:val="24"/>
          <w:lang w:eastAsia="hu-HU"/>
        </w:rPr>
        <w:t xml:space="preserve">Ezeket a szolgáltatásokat az igényeinknek megfelelően állíthatjuk be. A nem feltétlenül szükségesek pedig tiltani kell. </w:t>
      </w:r>
    </w:p>
    <w:p w:rsidR="00F67D38" w:rsidRPr="00D31E70" w:rsidRDefault="00F67D38" w:rsidP="00F67D38">
      <w:pPr>
        <w:tabs>
          <w:tab w:val="left" w:pos="1560"/>
        </w:tabs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29B579E9" wp14:editId="3212990A">
            <wp:extent cx="3600000" cy="2262982"/>
            <wp:effectExtent l="0" t="0" r="635" b="4445"/>
            <wp:docPr id="403" name="Kép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s2012r2C71.png"/>
                    <pic:cNvPicPr/>
                  </pic:nvPicPr>
                  <pic:blipFill rotWithShape="1"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5" t="9881" r="20947" b="10408"/>
                    <a:stretch/>
                  </pic:blipFill>
                  <pic:spPr bwMode="auto">
                    <a:xfrm>
                      <a:off x="0" y="0"/>
                      <a:ext cx="3600000" cy="226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tabs>
          <w:tab w:val="left" w:pos="1560"/>
        </w:tabs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VPN használatához a tűzfalon a VPN által használt portokat engedélyezni kell. </w:t>
      </w:r>
    </w:p>
    <w:p w:rsidR="00F67D38" w:rsidRPr="00734727" w:rsidRDefault="00F67D38" w:rsidP="00F67D38">
      <w:pPr>
        <w:tabs>
          <w:tab w:val="left" w:pos="1560"/>
        </w:tabs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Az engedélyezést a felhasználó részéról is me kell tenni. A szerveren az AD Useres and Computers részen a felhasználó tulajdonságainál tudjuk engedéylezni a VPN kapcsolatot.</w:t>
      </w:r>
    </w:p>
    <w:p w:rsidR="00F67D38" w:rsidRPr="00734727" w:rsidRDefault="00F67D38" w:rsidP="00F67D38">
      <w:pPr>
        <w:tabs>
          <w:tab w:val="left" w:pos="1560"/>
        </w:tabs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VPN kapcsolat beállítása Windows 8.81 esetben. </w:t>
      </w:r>
    </w:p>
    <w:p w:rsidR="00F67D38" w:rsidRPr="00734727" w:rsidRDefault="00F67D38" w:rsidP="00F67D38">
      <w:pPr>
        <w:tabs>
          <w:tab w:val="left" w:pos="1560"/>
        </w:tabs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hálózati és megosztási központot kell megnyitni.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734727" w:rsidTr="006A4FDD">
        <w:tc>
          <w:tcPr>
            <w:tcW w:w="4814" w:type="dxa"/>
          </w:tcPr>
          <w:p w:rsidR="00F67D38" w:rsidRPr="00734727" w:rsidRDefault="00F67D38" w:rsidP="006A4FDD">
            <w:pPr>
              <w:tabs>
                <w:tab w:val="left" w:pos="1560"/>
              </w:tabs>
              <w:jc w:val="center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0E85F3B8" wp14:editId="43E3A093">
                  <wp:extent cx="2520000" cy="1910598"/>
                  <wp:effectExtent l="0" t="0" r="0" b="0"/>
                  <wp:docPr id="412" name="Kép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w001.png"/>
                          <pic:cNvPicPr/>
                        </pic:nvPicPr>
                        <pic:blipFill rotWithShape="1"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2" t="3092" r="9314" b="17209"/>
                          <a:stretch/>
                        </pic:blipFill>
                        <pic:spPr bwMode="auto">
                          <a:xfrm>
                            <a:off x="0" y="0"/>
                            <a:ext cx="2520000" cy="191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67D38" w:rsidRPr="00734727" w:rsidRDefault="00F67D38" w:rsidP="006A4FDD">
            <w:pPr>
              <w:tabs>
                <w:tab w:val="left" w:pos="1560"/>
              </w:tabs>
              <w:jc w:val="center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sz w:val="24"/>
              </w:rPr>
              <w:t>új hálózati kapcsolatot hozunk létre</w:t>
            </w:r>
          </w:p>
        </w:tc>
        <w:tc>
          <w:tcPr>
            <w:tcW w:w="4814" w:type="dxa"/>
          </w:tcPr>
          <w:p w:rsidR="00F67D38" w:rsidRPr="00734727" w:rsidRDefault="00F67D38" w:rsidP="006A4FDD">
            <w:pPr>
              <w:tabs>
                <w:tab w:val="left" w:pos="1560"/>
              </w:tabs>
              <w:jc w:val="center"/>
              <w:rPr>
                <w:rFonts w:asciiTheme="majorHAnsi" w:hAnsiTheme="majorHAnsi"/>
                <w:sz w:val="24"/>
              </w:rPr>
            </w:pPr>
            <w:r w:rsidRPr="00734727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0E94133A" wp14:editId="61B25A28">
                  <wp:extent cx="2520000" cy="1808473"/>
                  <wp:effectExtent l="0" t="0" r="0" b="1905"/>
                  <wp:docPr id="413" name="Kép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w002.png"/>
                          <pic:cNvPicPr/>
                        </pic:nvPicPr>
                        <pic:blipFill rotWithShape="1"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2" t="16833" r="16022" b="20310"/>
                          <a:stretch/>
                        </pic:blipFill>
                        <pic:spPr bwMode="auto">
                          <a:xfrm>
                            <a:off x="0" y="0"/>
                            <a:ext cx="2520000" cy="18084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tabs>
                <w:tab w:val="left" w:pos="1560"/>
              </w:tabs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2399251" wp14:editId="45AEE27A">
                  <wp:extent cx="2520000" cy="1887322"/>
                  <wp:effectExtent l="0" t="0" r="0" b="0"/>
                  <wp:docPr id="414" name="Kép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w003.png"/>
                          <pic:cNvPicPr/>
                        </pic:nvPicPr>
                        <pic:blipFill rotWithShape="1"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35" t="17175" r="19628" b="22371"/>
                          <a:stretch/>
                        </pic:blipFill>
                        <pic:spPr bwMode="auto">
                          <a:xfrm>
                            <a:off x="0" y="0"/>
                            <a:ext cx="2520000" cy="1887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tabs>
                <w:tab w:val="left" w:pos="1560"/>
              </w:tabs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1332CDF" wp14:editId="034D5CF4">
                  <wp:extent cx="2520000" cy="1499235"/>
                  <wp:effectExtent l="0" t="0" r="0" b="5715"/>
                  <wp:docPr id="415" name="Kép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w004.png"/>
                          <pic:cNvPicPr/>
                        </pic:nvPicPr>
                        <pic:blipFill rotWithShape="1"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37" t="17176" r="20401" b="35415"/>
                          <a:stretch/>
                        </pic:blipFill>
                        <pic:spPr bwMode="auto">
                          <a:xfrm>
                            <a:off x="0" y="0"/>
                            <a:ext cx="2520000" cy="1499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tabs>
                <w:tab w:val="left" w:pos="1560"/>
              </w:tabs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49F3AC5F" wp14:editId="2428870A">
                  <wp:extent cx="2520000" cy="1961217"/>
                  <wp:effectExtent l="0" t="0" r="0" b="1270"/>
                  <wp:docPr id="416" name="Kép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w005.png"/>
                          <pic:cNvPicPr/>
                        </pic:nvPicPr>
                        <pic:blipFill rotWithShape="1"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20" t="15801" r="21422" b="22705"/>
                          <a:stretch/>
                        </pic:blipFill>
                        <pic:spPr bwMode="auto">
                          <a:xfrm>
                            <a:off x="0" y="0"/>
                            <a:ext cx="2520000" cy="1961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tabs>
                <w:tab w:val="left" w:pos="1560"/>
              </w:tabs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1D162E6" wp14:editId="18CBEA59">
                  <wp:extent cx="2520000" cy="1403161"/>
                  <wp:effectExtent l="0" t="0" r="0" b="6985"/>
                  <wp:docPr id="417" name="Kép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" name="w006.png"/>
                          <pic:cNvPicPr/>
                        </pic:nvPicPr>
                        <pic:blipFill rotWithShape="1"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97" r="9582" b="47789"/>
                          <a:stretch/>
                        </pic:blipFill>
                        <pic:spPr bwMode="auto">
                          <a:xfrm>
                            <a:off x="0" y="0"/>
                            <a:ext cx="2520000" cy="1403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tabs>
                <w:tab w:val="left" w:pos="1560"/>
              </w:tabs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1EA152C" wp14:editId="6C3B25B4">
                  <wp:extent cx="2520000" cy="1717843"/>
                  <wp:effectExtent l="0" t="0" r="0" b="0"/>
                  <wp:docPr id="418" name="Kép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w007.png"/>
                          <pic:cNvPicPr/>
                        </pic:nvPicPr>
                        <pic:blipFill rotWithShape="1"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49" t="4466" r="1338" b="22714"/>
                          <a:stretch/>
                        </pic:blipFill>
                        <pic:spPr bwMode="auto">
                          <a:xfrm>
                            <a:off x="0" y="0"/>
                            <a:ext cx="2520000" cy="171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tabs>
                <w:tab w:val="left" w:pos="1560"/>
              </w:tabs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342259BC" wp14:editId="24D95824">
                  <wp:extent cx="2520000" cy="1380393"/>
                  <wp:effectExtent l="0" t="0" r="0" b="0"/>
                  <wp:docPr id="419" name="Kép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w008.png"/>
                          <pic:cNvPicPr/>
                        </pic:nvPicPr>
                        <pic:blipFill rotWithShape="1"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1" t="4123" r="7263" b="36797"/>
                          <a:stretch/>
                        </pic:blipFill>
                        <pic:spPr bwMode="auto">
                          <a:xfrm>
                            <a:off x="0" y="0"/>
                            <a:ext cx="2520000" cy="1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tabs>
          <w:tab w:val="left" w:pos="1560"/>
        </w:tabs>
        <w:jc w:val="both"/>
        <w:rPr>
          <w:rFonts w:asciiTheme="majorHAnsi" w:hAnsiTheme="majorHAnsi"/>
          <w:noProof/>
          <w:lang w:eastAsia="hu-HU"/>
        </w:rPr>
      </w:pPr>
    </w:p>
    <w:p w:rsidR="00F67D38" w:rsidRDefault="00F67D38" w:rsidP="00F67D38">
      <w:pPr>
        <w:pStyle w:val="Cmsor3"/>
        <w:numPr>
          <w:ilvl w:val="1"/>
          <w:numId w:val="14"/>
        </w:numPr>
      </w:pPr>
      <w:r w:rsidRPr="00D31E70">
        <w:t xml:space="preserve"> </w:t>
      </w:r>
      <w:bookmarkStart w:id="20" w:name="_Toc441222326"/>
      <w:r w:rsidRPr="00D31E70">
        <w:t>Network Access Protection</w:t>
      </w:r>
      <w:bookmarkEnd w:id="20"/>
    </w:p>
    <w:p w:rsidR="009B2568" w:rsidRPr="009B2568" w:rsidRDefault="009B2568" w:rsidP="009B2568"/>
    <w:p w:rsidR="00F67D38" w:rsidRPr="00734727" w:rsidRDefault="00F67D38" w:rsidP="00734727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NAP használatához szükségünk lesz egy hitelesítő kiszolgálóra. ehhez telepítsükfel a megfelelő szerepkört a szerverünkre.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rPr>
          <w:trHeight w:val="470"/>
        </w:trPr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117248F" wp14:editId="2FE266BB">
                  <wp:extent cx="2520000" cy="1447659"/>
                  <wp:effectExtent l="0" t="0" r="0" b="635"/>
                  <wp:docPr id="420" name="Kép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s101.png"/>
                          <pic:cNvPicPr/>
                        </pic:nvPicPr>
                        <pic:blipFill rotWithShape="1"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002" b="37273"/>
                          <a:stretch/>
                        </pic:blipFill>
                        <pic:spPr bwMode="auto">
                          <a:xfrm>
                            <a:off x="0" y="0"/>
                            <a:ext cx="2520000" cy="1447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B8BD32D" wp14:editId="5E312483">
                  <wp:extent cx="2520000" cy="1823110"/>
                  <wp:effectExtent l="0" t="0" r="0" b="5715"/>
                  <wp:docPr id="421" name="Kép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s102.png"/>
                          <pic:cNvPicPr/>
                        </pic:nvPicPr>
                        <pic:blipFill rotWithShape="1"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5" t="4066" r="40659" b="10848"/>
                          <a:stretch/>
                        </pic:blipFill>
                        <pic:spPr bwMode="auto">
                          <a:xfrm>
                            <a:off x="0" y="0"/>
                            <a:ext cx="2520000" cy="1823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rPr>
          <w:trHeight w:val="470"/>
        </w:trPr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1E529427" wp14:editId="610A587C">
                  <wp:extent cx="2520000" cy="1734386"/>
                  <wp:effectExtent l="0" t="0" r="0" b="0"/>
                  <wp:docPr id="422" name="Kép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s103.png"/>
                          <pic:cNvPicPr/>
                        </pic:nvPicPr>
                        <pic:blipFill rotWithShape="1"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8" t="4937" r="38686" b="11718"/>
                          <a:stretch/>
                        </pic:blipFill>
                        <pic:spPr bwMode="auto">
                          <a:xfrm>
                            <a:off x="0" y="0"/>
                            <a:ext cx="2520000" cy="1734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4F16F5A" wp14:editId="1D49B586">
                  <wp:extent cx="2520000" cy="1816218"/>
                  <wp:effectExtent l="0" t="0" r="0" b="0"/>
                  <wp:docPr id="423" name="Kép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s104.png"/>
                          <pic:cNvPicPr/>
                        </pic:nvPicPr>
                        <pic:blipFill rotWithShape="1"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7" t="4246" r="39206" b="10837"/>
                          <a:stretch/>
                        </pic:blipFill>
                        <pic:spPr bwMode="auto">
                          <a:xfrm>
                            <a:off x="0" y="0"/>
                            <a:ext cx="2520000" cy="1816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rPr>
          <w:trHeight w:val="482"/>
        </w:trPr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FC5A9C0" wp14:editId="4D0DFCF2">
                  <wp:extent cx="2520000" cy="1849540"/>
                  <wp:effectExtent l="0" t="0" r="0" b="0"/>
                  <wp:docPr id="424" name="Kép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s105.png"/>
                          <pic:cNvPicPr/>
                        </pic:nvPicPr>
                        <pic:blipFill rotWithShape="1"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9" t="5839" r="40494" b="9244"/>
                          <a:stretch/>
                        </pic:blipFill>
                        <pic:spPr bwMode="auto">
                          <a:xfrm>
                            <a:off x="0" y="0"/>
                            <a:ext cx="2520000" cy="1849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CADB3B8" wp14:editId="1ED47196">
                  <wp:extent cx="2520000" cy="1946764"/>
                  <wp:effectExtent l="0" t="0" r="0" b="0"/>
                  <wp:docPr id="425" name="Kép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s106.png"/>
                          <pic:cNvPicPr/>
                        </pic:nvPicPr>
                        <pic:blipFill rotWithShape="1"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84" t="2654" r="39463" b="10836"/>
                          <a:stretch/>
                        </pic:blipFill>
                        <pic:spPr bwMode="auto">
                          <a:xfrm>
                            <a:off x="0" y="0"/>
                            <a:ext cx="2520000" cy="1946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rPr>
          <w:trHeight w:val="470"/>
        </w:trPr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71655DE" wp14:editId="0EE8FF57">
                  <wp:extent cx="2520000" cy="1796769"/>
                  <wp:effectExtent l="0" t="0" r="0" b="0"/>
                  <wp:docPr id="426" name="Kép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s107.png"/>
                          <pic:cNvPicPr/>
                        </pic:nvPicPr>
                        <pic:blipFill rotWithShape="1"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3" t="4777" r="40753" b="10837"/>
                          <a:stretch/>
                        </pic:blipFill>
                        <pic:spPr bwMode="auto">
                          <a:xfrm>
                            <a:off x="0" y="0"/>
                            <a:ext cx="2520000" cy="1796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B987058" wp14:editId="421A9B3D">
                  <wp:extent cx="2520000" cy="1790224"/>
                  <wp:effectExtent l="0" t="0" r="0" b="635"/>
                  <wp:docPr id="427" name="Kép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" name="s108.png"/>
                          <pic:cNvPicPr/>
                        </pic:nvPicPr>
                        <pic:blipFill rotWithShape="1"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9" t="4777" r="40752" b="11899"/>
                          <a:stretch/>
                        </pic:blipFill>
                        <pic:spPr bwMode="auto">
                          <a:xfrm>
                            <a:off x="0" y="0"/>
                            <a:ext cx="2520000" cy="1790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rPr>
          <w:trHeight w:val="470"/>
        </w:trPr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1C240A4" wp14:editId="64368002">
                  <wp:extent cx="2520000" cy="1786907"/>
                  <wp:effectExtent l="0" t="0" r="0" b="3810"/>
                  <wp:docPr id="428" name="Kép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s109.png"/>
                          <pic:cNvPicPr/>
                        </pic:nvPicPr>
                        <pic:blipFill rotWithShape="1"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2" t="5308" r="40236" b="11899"/>
                          <a:stretch/>
                        </pic:blipFill>
                        <pic:spPr bwMode="auto">
                          <a:xfrm>
                            <a:off x="0" y="0"/>
                            <a:ext cx="2520000" cy="178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9D9C1EB" wp14:editId="51F10B25">
                  <wp:extent cx="2520000" cy="1878119"/>
                  <wp:effectExtent l="0" t="0" r="0" b="8255"/>
                  <wp:docPr id="429" name="Kép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s110.png"/>
                          <pic:cNvPicPr/>
                        </pic:nvPicPr>
                        <pic:blipFill rotWithShape="1"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7" t="4246" r="40752" b="11900"/>
                          <a:stretch/>
                        </pic:blipFill>
                        <pic:spPr bwMode="auto">
                          <a:xfrm>
                            <a:off x="0" y="0"/>
                            <a:ext cx="2520000" cy="1878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rPr>
          <w:trHeight w:val="470"/>
        </w:trPr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27455BD1" wp14:editId="2AE01E72">
                  <wp:extent cx="2520000" cy="1847247"/>
                  <wp:effectExtent l="0" t="0" r="0" b="635"/>
                  <wp:docPr id="430" name="Kép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s111.png"/>
                          <pic:cNvPicPr/>
                        </pic:nvPicPr>
                        <pic:blipFill rotWithShape="1"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8" t="2123" r="40752" b="11897"/>
                          <a:stretch/>
                        </pic:blipFill>
                        <pic:spPr bwMode="auto">
                          <a:xfrm>
                            <a:off x="0" y="0"/>
                            <a:ext cx="2520000" cy="1847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6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2FCB3C2" wp14:editId="63890A18">
                  <wp:extent cx="2520000" cy="1837010"/>
                  <wp:effectExtent l="0" t="0" r="0" b="0"/>
                  <wp:docPr id="431" name="Kép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" name="s112.png"/>
                          <pic:cNvPicPr/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4" t="5839" r="41009" b="11368"/>
                          <a:stretch/>
                        </pic:blipFill>
                        <pic:spPr bwMode="auto">
                          <a:xfrm>
                            <a:off x="0" y="0"/>
                            <a:ext cx="2520000" cy="1837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734727" w:rsidRDefault="00F67D38" w:rsidP="00F67D38">
      <w:pPr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telepítés befejezése után kezdjünk hozzá a szolgáltatás konfigurálásának Új hitelesítő kulcsot készítünk.</w:t>
      </w:r>
    </w:p>
    <w:p w:rsidR="00F67D38" w:rsidRPr="00D31E70" w:rsidRDefault="00F67D38" w:rsidP="00F67D38">
      <w:pPr>
        <w:rPr>
          <w:rFonts w:asciiTheme="majorHAnsi" w:hAnsiTheme="majorHAnsi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B5514DC" wp14:editId="2A0E031B">
                  <wp:extent cx="2520000" cy="1829779"/>
                  <wp:effectExtent l="0" t="0" r="0" b="0"/>
                  <wp:docPr id="432" name="Kép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s113.png"/>
                          <pic:cNvPicPr/>
                        </pic:nvPicPr>
                        <pic:blipFill rotWithShape="1"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09" t="6627" r="23947" b="8935"/>
                          <a:stretch/>
                        </pic:blipFill>
                        <pic:spPr bwMode="auto">
                          <a:xfrm>
                            <a:off x="0" y="0"/>
                            <a:ext cx="2520000" cy="1829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699EBB6" wp14:editId="09F49B35">
                  <wp:extent cx="2520000" cy="1820769"/>
                  <wp:effectExtent l="0" t="0" r="0" b="8255"/>
                  <wp:docPr id="433" name="Kép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s114.png"/>
                          <pic:cNvPicPr/>
                        </pic:nvPicPr>
                        <pic:blipFill rotWithShape="1"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66" t="7054" r="23584" b="8614"/>
                          <a:stretch/>
                        </pic:blipFill>
                        <pic:spPr bwMode="auto">
                          <a:xfrm>
                            <a:off x="0" y="0"/>
                            <a:ext cx="2520000" cy="1820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07F2FDEC" wp14:editId="10040D05">
                  <wp:extent cx="2520000" cy="1863823"/>
                  <wp:effectExtent l="0" t="0" r="0" b="3175"/>
                  <wp:docPr id="434" name="Kép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s115.png"/>
                          <pic:cNvPicPr/>
                        </pic:nvPicPr>
                        <pic:blipFill rotWithShape="1"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33" t="6092" r="23584" b="8294"/>
                          <a:stretch/>
                        </pic:blipFill>
                        <pic:spPr bwMode="auto">
                          <a:xfrm>
                            <a:off x="0" y="0"/>
                            <a:ext cx="2520000" cy="1863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06743AD5" wp14:editId="3401B1D4">
                  <wp:extent cx="2520000" cy="1834615"/>
                  <wp:effectExtent l="0" t="0" r="0" b="0"/>
                  <wp:docPr id="435" name="Kép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" name="s116.png"/>
                          <pic:cNvPicPr/>
                        </pic:nvPicPr>
                        <pic:blipFill rotWithShape="1"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10" t="6413" r="23740" b="8614"/>
                          <a:stretch/>
                        </pic:blipFill>
                        <pic:spPr bwMode="auto">
                          <a:xfrm>
                            <a:off x="0" y="0"/>
                            <a:ext cx="2520000" cy="1834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00FF18D" wp14:editId="3EB27867">
                  <wp:extent cx="2520000" cy="1855000"/>
                  <wp:effectExtent l="0" t="0" r="0" b="0"/>
                  <wp:docPr id="436" name="Kép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s117.png"/>
                          <pic:cNvPicPr/>
                        </pic:nvPicPr>
                        <pic:blipFill rotWithShape="1"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21" t="6413" r="24050" b="8614"/>
                          <a:stretch/>
                        </pic:blipFill>
                        <pic:spPr bwMode="auto">
                          <a:xfrm>
                            <a:off x="0" y="0"/>
                            <a:ext cx="2520000" cy="185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FC1DA83" wp14:editId="2AE8BE4A">
                  <wp:extent cx="2520000" cy="1844246"/>
                  <wp:effectExtent l="0" t="0" r="0" b="3810"/>
                  <wp:docPr id="437" name="Kép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" name="s118.png"/>
                          <pic:cNvPicPr/>
                        </pic:nvPicPr>
                        <pic:blipFill rotWithShape="1"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44" t="7375" r="23740" b="8614"/>
                          <a:stretch/>
                        </pic:blipFill>
                        <pic:spPr bwMode="auto">
                          <a:xfrm>
                            <a:off x="0" y="0"/>
                            <a:ext cx="2520000" cy="1844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3DD8E989" wp14:editId="4583FFA4">
                  <wp:extent cx="2520000" cy="1802983"/>
                  <wp:effectExtent l="0" t="0" r="0" b="6985"/>
                  <wp:docPr id="438" name="Kép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s119.png"/>
                          <pic:cNvPicPr/>
                        </pic:nvPicPr>
                        <pic:blipFill rotWithShape="1"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88" t="7055" r="23273" b="9897"/>
                          <a:stretch/>
                        </pic:blipFill>
                        <pic:spPr bwMode="auto">
                          <a:xfrm>
                            <a:off x="0" y="0"/>
                            <a:ext cx="2520000" cy="1802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3F30C5E" wp14:editId="4E2E7187">
                  <wp:extent cx="2520000" cy="1827000"/>
                  <wp:effectExtent l="0" t="0" r="0" b="1905"/>
                  <wp:docPr id="439" name="Kép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s120.png"/>
                          <pic:cNvPicPr/>
                        </pic:nvPicPr>
                        <pic:blipFill rotWithShape="1"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99" t="7695" r="23273" b="8614"/>
                          <a:stretch/>
                        </pic:blipFill>
                        <pic:spPr bwMode="auto">
                          <a:xfrm>
                            <a:off x="0" y="0"/>
                            <a:ext cx="2520000" cy="182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6C619CA" wp14:editId="58D83ABD">
                  <wp:extent cx="2520000" cy="1826439"/>
                  <wp:effectExtent l="0" t="0" r="0" b="2540"/>
                  <wp:docPr id="440" name="Kép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s121.png"/>
                          <pic:cNvPicPr/>
                        </pic:nvPicPr>
                        <pic:blipFill rotWithShape="1"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78" t="6798" r="23937" b="10051"/>
                          <a:stretch/>
                        </pic:blipFill>
                        <pic:spPr bwMode="auto">
                          <a:xfrm>
                            <a:off x="0" y="0"/>
                            <a:ext cx="2520000" cy="1826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A525520" wp14:editId="43989F1E">
                  <wp:extent cx="2520000" cy="1865720"/>
                  <wp:effectExtent l="0" t="0" r="0" b="1270"/>
                  <wp:docPr id="441" name="Kép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" name="s122.png"/>
                          <pic:cNvPicPr/>
                        </pic:nvPicPr>
                        <pic:blipFill rotWithShape="1"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70" t="7596" r="24131" b="8053"/>
                          <a:stretch/>
                        </pic:blipFill>
                        <pic:spPr bwMode="auto">
                          <a:xfrm>
                            <a:off x="0" y="0"/>
                            <a:ext cx="2520000" cy="1865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11D0A5A" wp14:editId="62231155">
                  <wp:extent cx="2520000" cy="1859660"/>
                  <wp:effectExtent l="0" t="0" r="0" b="7620"/>
                  <wp:docPr id="442" name="Kép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s123.png"/>
                          <pic:cNvPicPr/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89" t="5998" r="23743" b="8452"/>
                          <a:stretch/>
                        </pic:blipFill>
                        <pic:spPr bwMode="auto">
                          <a:xfrm>
                            <a:off x="0" y="0"/>
                            <a:ext cx="2520000" cy="185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</w:p>
        </w:tc>
      </w:tr>
    </w:tbl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NAP szolgáltatás beállítás beállítható úgy, hogy integrálva legyen a DHCP szolgáltatással. Ekkor a kliensek azonostaás során a felhasználó már a kapcsolódási kísérlet soránellenőrzésre kerül és, ha nem felel meg, akkor IP címet sem kap. Természetesen dolog hibája ebből adódik. Ha a felhasználónak jogavanmegváltoztatni az IP címet, akkor egy manuálisan beállított IP címmel megpróbálhat csatlakozni a rendszerhez.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Ezeket figyelembe véve nézzük, hogyan lehet telepítei ezt a NAP szolgáltatást.</w:t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Elsőként telepíteni kell a Network Policy and Access Services szerepkört a szerverünkre.</w:t>
      </w:r>
    </w:p>
    <w:tbl>
      <w:tblPr>
        <w:tblStyle w:val="Rcsostblzat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  <w:gridCol w:w="4399"/>
      </w:tblGrid>
      <w:tr w:rsidR="00F67D38" w:rsidRPr="00D31E70" w:rsidTr="00734727">
        <w:trPr>
          <w:trHeight w:val="2898"/>
        </w:trPr>
        <w:tc>
          <w:tcPr>
            <w:tcW w:w="4673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765CE6A2" wp14:editId="6508BF3F">
                  <wp:extent cx="2520000" cy="1780417"/>
                  <wp:effectExtent l="0" t="0" r="0" b="0"/>
                  <wp:docPr id="394" name="Kép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s124.png"/>
                          <pic:cNvPicPr/>
                        </pic:nvPicPr>
                        <pic:blipFill rotWithShape="1"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43" t="8889" r="32970" b="6558"/>
                          <a:stretch/>
                        </pic:blipFill>
                        <pic:spPr bwMode="auto">
                          <a:xfrm>
                            <a:off x="0" y="0"/>
                            <a:ext cx="2520000" cy="1780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B9DD165" wp14:editId="1076CCB0">
                  <wp:extent cx="2520000" cy="1821806"/>
                  <wp:effectExtent l="0" t="0" r="0" b="7620"/>
                  <wp:docPr id="395" name="Kép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s125.png"/>
                          <pic:cNvPicPr/>
                        </pic:nvPicPr>
                        <pic:blipFill rotWithShape="1"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70" t="8889" r="33187" b="5702"/>
                          <a:stretch/>
                        </pic:blipFill>
                        <pic:spPr bwMode="auto">
                          <a:xfrm>
                            <a:off x="0" y="0"/>
                            <a:ext cx="2520000" cy="1821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734727">
        <w:trPr>
          <w:trHeight w:val="483"/>
        </w:trPr>
        <w:tc>
          <w:tcPr>
            <w:tcW w:w="4673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389729DF" wp14:editId="1A2E10C1">
                  <wp:extent cx="2520000" cy="1732507"/>
                  <wp:effectExtent l="0" t="0" r="0" b="1270"/>
                  <wp:docPr id="396" name="Kép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s126.png"/>
                          <pic:cNvPicPr/>
                        </pic:nvPicPr>
                        <pic:blipFill rotWithShape="1"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20" t="10039" r="33416" b="8991"/>
                          <a:stretch/>
                        </pic:blipFill>
                        <pic:spPr bwMode="auto">
                          <a:xfrm>
                            <a:off x="0" y="0"/>
                            <a:ext cx="2520000" cy="1732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74456D30" wp14:editId="267AC9AB">
                  <wp:extent cx="2520000" cy="1849953"/>
                  <wp:effectExtent l="0" t="0" r="0" b="0"/>
                  <wp:docPr id="397" name="Kép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s127.png"/>
                          <pic:cNvPicPr/>
                        </pic:nvPicPr>
                        <pic:blipFill rotWithShape="1"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69" t="8031" r="33741" b="6984"/>
                          <a:stretch/>
                        </pic:blipFill>
                        <pic:spPr bwMode="auto">
                          <a:xfrm>
                            <a:off x="0" y="0"/>
                            <a:ext cx="2520000" cy="1849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734727">
        <w:trPr>
          <w:trHeight w:val="483"/>
        </w:trPr>
        <w:tc>
          <w:tcPr>
            <w:tcW w:w="4673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F976915" wp14:editId="7EA71ACC">
                  <wp:extent cx="2520000" cy="1797896"/>
                  <wp:effectExtent l="0" t="0" r="0" b="0"/>
                  <wp:docPr id="398" name="Kép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s128.png"/>
                          <pic:cNvPicPr/>
                        </pic:nvPicPr>
                        <pic:blipFill rotWithShape="1"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45" t="10707" r="34715" b="7653"/>
                          <a:stretch/>
                        </pic:blipFill>
                        <pic:spPr bwMode="auto">
                          <a:xfrm>
                            <a:off x="0" y="0"/>
                            <a:ext cx="2520000" cy="179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BBC11F2" wp14:editId="29096B46">
                  <wp:extent cx="2520000" cy="1879105"/>
                  <wp:effectExtent l="0" t="0" r="0" b="6985"/>
                  <wp:docPr id="404" name="Kép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s129.png"/>
                          <pic:cNvPicPr/>
                        </pic:nvPicPr>
                        <pic:blipFill rotWithShape="1"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21" t="8032" r="34390" b="5646"/>
                          <a:stretch/>
                        </pic:blipFill>
                        <pic:spPr bwMode="auto">
                          <a:xfrm>
                            <a:off x="0" y="0"/>
                            <a:ext cx="2520000" cy="1879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734727">
        <w:trPr>
          <w:trHeight w:val="483"/>
        </w:trPr>
        <w:tc>
          <w:tcPr>
            <w:tcW w:w="4673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96527BB" wp14:editId="68B21FD3">
                  <wp:extent cx="2520000" cy="1773876"/>
                  <wp:effectExtent l="0" t="0" r="0" b="0"/>
                  <wp:docPr id="405" name="Kép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s130.png"/>
                          <pic:cNvPicPr/>
                        </pic:nvPicPr>
                        <pic:blipFill rotWithShape="1"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21" t="7361" r="32441" b="8322"/>
                          <a:stretch/>
                        </pic:blipFill>
                        <pic:spPr bwMode="auto">
                          <a:xfrm>
                            <a:off x="0" y="0"/>
                            <a:ext cx="2520000" cy="1773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47BDB44" wp14:editId="6E976B9C">
                  <wp:extent cx="2520000" cy="1860717"/>
                  <wp:effectExtent l="0" t="0" r="0" b="6350"/>
                  <wp:docPr id="406" name="Kép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s131.png"/>
                          <pic:cNvPicPr/>
                        </pic:nvPicPr>
                        <pic:blipFill rotWithShape="1"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69" t="8031" r="34066" b="6984"/>
                          <a:stretch/>
                        </pic:blipFill>
                        <pic:spPr bwMode="auto">
                          <a:xfrm>
                            <a:off x="0" y="0"/>
                            <a:ext cx="2520000" cy="1860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734727">
        <w:trPr>
          <w:trHeight w:val="483"/>
        </w:trPr>
        <w:tc>
          <w:tcPr>
            <w:tcW w:w="4673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42082A72" wp14:editId="4E512B1C">
                  <wp:extent cx="2520000" cy="1722718"/>
                  <wp:effectExtent l="0" t="0" r="0" b="0"/>
                  <wp:docPr id="407" name="Kép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s132.png"/>
                          <pic:cNvPicPr/>
                        </pic:nvPicPr>
                        <pic:blipFill rotWithShape="1"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6" t="10039" r="33416" b="8991"/>
                          <a:stretch/>
                        </pic:blipFill>
                        <pic:spPr bwMode="auto">
                          <a:xfrm>
                            <a:off x="0" y="0"/>
                            <a:ext cx="2520000" cy="1722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</w:p>
        </w:tc>
      </w:tr>
    </w:tbl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734727" w:rsidRDefault="00F67D38" w:rsidP="00F67D38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734727">
        <w:rPr>
          <w:rFonts w:asciiTheme="majorHAnsi" w:hAnsiTheme="majorHAnsi"/>
          <w:noProof/>
          <w:sz w:val="24"/>
          <w:lang w:eastAsia="hu-HU"/>
        </w:rPr>
        <w:t>A telepítés után indítsuk ela  a TOOLS menüből a Network Policy Server-t és konfiguráljuk be.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AEFA6E4" wp14:editId="76E24ADF">
            <wp:extent cx="3600000" cy="1747333"/>
            <wp:effectExtent l="0" t="0" r="635" b="5715"/>
            <wp:docPr id="408" name="Kép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s133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megjelenő felületen válasszuk a konfigurálást.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25F493E" wp14:editId="7C89AFA7">
            <wp:extent cx="3600000" cy="2536913"/>
            <wp:effectExtent l="0" t="0" r="635" b="0"/>
            <wp:docPr id="409" name="Kép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s134.png"/>
                    <pic:cNvPicPr/>
                  </pic:nvPicPr>
                  <pic:blipFill rotWithShape="1"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16" b="14943"/>
                    <a:stretch/>
                  </pic:blipFill>
                  <pic:spPr bwMode="auto">
                    <a:xfrm>
                      <a:off x="0" y="0"/>
                      <a:ext cx="3600000" cy="253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NetworkConnection Method ablakban válasszuk a DHCP lehetőséget, és adjunk is nevet a Policy-nak.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49249B98" wp14:editId="1C71EEDD">
            <wp:extent cx="3600000" cy="1785000"/>
            <wp:effectExtent l="0" t="0" r="635" b="5715"/>
            <wp:docPr id="443" name="Kép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s137.png"/>
                    <pic:cNvPicPr/>
                  </pic:nvPicPr>
                  <pic:blipFill rotWithShape="1"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28" b="27702"/>
                    <a:stretch/>
                  </pic:blipFill>
                  <pic:spPr bwMode="auto">
                    <a:xfrm>
                      <a:off x="0" y="0"/>
                      <a:ext cx="3600000" cy="178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59E54330" wp14:editId="4B4F7D66">
            <wp:extent cx="3600000" cy="3196250"/>
            <wp:effectExtent l="0" t="0" r="635" b="4445"/>
            <wp:docPr id="444" name="Kép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s138.png"/>
                    <pic:cNvPicPr/>
                  </pic:nvPicPr>
                  <pic:blipFill rotWithShape="1"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1" r="29818" b="5425"/>
                    <a:stretch/>
                  </pic:blipFill>
                  <pic:spPr bwMode="auto">
                    <a:xfrm>
                      <a:off x="0" y="0"/>
                      <a:ext cx="3600000" cy="319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RADIUS hitelesítsét átugordjuk.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38AA0A6" wp14:editId="3841DE0A">
            <wp:extent cx="2520000" cy="2784528"/>
            <wp:effectExtent l="0" t="0" r="0" b="0"/>
            <wp:docPr id="445" name="Kép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s139.png"/>
                    <pic:cNvPicPr/>
                  </pic:nvPicPr>
                  <pic:blipFill rotWithShape="1"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90" t="1215" r="30112" b="7046"/>
                    <a:stretch/>
                  </pic:blipFill>
                  <pic:spPr bwMode="auto">
                    <a:xfrm>
                      <a:off x="0" y="0"/>
                      <a:ext cx="2520000" cy="278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A következő lépés, hogy nevet adjunk a DHCP Cope-nak.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1F00863" wp14:editId="007EA73E">
            <wp:extent cx="2520000" cy="2740541"/>
            <wp:effectExtent l="0" t="0" r="0" b="3175"/>
            <wp:docPr id="446" name="Kép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s140.png"/>
                    <pic:cNvPicPr/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92" t="1013" r="29031" b="5831"/>
                    <a:stretch/>
                  </pic:blipFill>
                  <pic:spPr bwMode="auto">
                    <a:xfrm>
                      <a:off x="0" y="0"/>
                      <a:ext cx="2520000" cy="2740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5E2B0DF" wp14:editId="34A80918">
            <wp:extent cx="2484000" cy="2715029"/>
            <wp:effectExtent l="0" t="0" r="0" b="0"/>
            <wp:docPr id="447" name="Kép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s141.png"/>
                    <pic:cNvPicPr/>
                  </pic:nvPicPr>
                  <pic:blipFill rotWithShape="1"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1" t="608" r="29031" b="6438"/>
                    <a:stretch/>
                  </pic:blipFill>
                  <pic:spPr bwMode="auto">
                    <a:xfrm>
                      <a:off x="0" y="0"/>
                      <a:ext cx="2484000" cy="271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A következő oldalakon a </w:t>
      </w:r>
      <w:r w:rsidRPr="00734727">
        <w:rPr>
          <w:rFonts w:asciiTheme="majorHAnsi" w:hAnsiTheme="majorHAnsi"/>
          <w:b/>
          <w:sz w:val="24"/>
        </w:rPr>
        <w:t>remediation server</w:t>
      </w:r>
      <w:r w:rsidRPr="00734727">
        <w:rPr>
          <w:rFonts w:asciiTheme="majorHAnsi" w:hAnsiTheme="majorHAnsi"/>
          <w:sz w:val="24"/>
        </w:rPr>
        <w:t xml:space="preserve"> beállításást kell elvgezni. ( a nem kompatibilis felhasználókat fogja kezelni)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2D71B7E5" wp14:editId="7EA8AA09">
            <wp:extent cx="2520000" cy="2852147"/>
            <wp:effectExtent l="0" t="0" r="0" b="5715"/>
            <wp:docPr id="448" name="Kép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s142.png"/>
                    <pic:cNvPicPr/>
                  </pic:nvPicPr>
                  <pic:blipFill rotWithShape="1"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20" r="29911" b="5400"/>
                    <a:stretch/>
                  </pic:blipFill>
                  <pic:spPr bwMode="auto">
                    <a:xfrm>
                      <a:off x="0" y="0"/>
                      <a:ext cx="2520000" cy="285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7901BA9" wp14:editId="5E81F257">
            <wp:extent cx="2520000" cy="2801812"/>
            <wp:effectExtent l="0" t="0" r="0" b="0"/>
            <wp:docPr id="449" name="Kép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s143.png"/>
                    <pic:cNvPicPr/>
                  </pic:nvPicPr>
                  <pic:blipFill rotWithShape="1"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55" r="29547" b="5400"/>
                    <a:stretch/>
                  </pic:blipFill>
                  <pic:spPr bwMode="auto">
                    <a:xfrm>
                      <a:off x="0" y="0"/>
                      <a:ext cx="2520000" cy="280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A3AEC8A" wp14:editId="01914A6B">
            <wp:extent cx="2520000" cy="2520265"/>
            <wp:effectExtent l="0" t="0" r="0" b="0"/>
            <wp:docPr id="450" name="Kép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s144.png"/>
                    <pic:cNvPicPr/>
                  </pic:nvPicPr>
                  <pic:blipFill rotWithShape="1"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9" t="1251" r="32948" b="20917"/>
                    <a:stretch/>
                  </pic:blipFill>
                  <pic:spPr bwMode="auto">
                    <a:xfrm>
                      <a:off x="0" y="0"/>
                      <a:ext cx="2520000" cy="252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3DE0AE02" wp14:editId="6F8052F9">
            <wp:extent cx="2520000" cy="2488269"/>
            <wp:effectExtent l="0" t="0" r="0" b="7620"/>
            <wp:docPr id="451" name="Kép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s145.png"/>
                    <pic:cNvPicPr/>
                  </pic:nvPicPr>
                  <pic:blipFill rotWithShape="1"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2" t="2253" r="31855" b="20416"/>
                    <a:stretch/>
                  </pic:blipFill>
                  <pic:spPr bwMode="auto">
                    <a:xfrm>
                      <a:off x="0" y="0"/>
                      <a:ext cx="2520000" cy="248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8FC145E" wp14:editId="69A62201">
            <wp:extent cx="2520000" cy="2801096"/>
            <wp:effectExtent l="0" t="0" r="0" b="0"/>
            <wp:docPr id="452" name="Kép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s146.png"/>
                    <pic:cNvPicPr/>
                  </pic:nvPicPr>
                  <pic:blipFill rotWithShape="1"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56" r="29426" b="5150"/>
                    <a:stretch/>
                  </pic:blipFill>
                  <pic:spPr bwMode="auto">
                    <a:xfrm>
                      <a:off x="0" y="0"/>
                      <a:ext cx="2520000" cy="280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573619F" wp14:editId="5674E1C2">
            <wp:extent cx="2520000" cy="2717493"/>
            <wp:effectExtent l="0" t="0" r="0" b="6985"/>
            <wp:docPr id="453" name="Kép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s147.png"/>
                    <pic:cNvPicPr/>
                  </pic:nvPicPr>
                  <pic:blipFill rotWithShape="1"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36" t="1251" r="29061" b="5651"/>
                    <a:stretch/>
                  </pic:blipFill>
                  <pic:spPr bwMode="auto">
                    <a:xfrm>
                      <a:off x="0" y="0"/>
                      <a:ext cx="2520000" cy="271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Vegyük fel az MMC-re a NAPclient lehetőséget és innen indulva konfiguráljuk. (futtatás-mmc-fájl menü jobb klikk-Add/Remove Snap-in-NAP Client Configuration-Add)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D05B6E0" wp14:editId="3F45A2B1">
            <wp:extent cx="4320000" cy="2249202"/>
            <wp:effectExtent l="0" t="0" r="4445" b="0"/>
            <wp:docPr id="455" name="Kép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s149.png"/>
                    <pic:cNvPicPr/>
                  </pic:nvPicPr>
                  <pic:blipFill rotWithShape="1"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6" t="7628" r="15908" b="13373"/>
                    <a:stretch/>
                  </pic:blipFill>
                  <pic:spPr bwMode="auto">
                    <a:xfrm>
                      <a:off x="0" y="0"/>
                      <a:ext cx="4320000" cy="224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Miután elkészültünk. mostmás a Group Policy-t kell módostani a megfeleő mőködéshez. 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D7F28AE" wp14:editId="424886E2">
            <wp:extent cx="4320000" cy="2314601"/>
            <wp:effectExtent l="0" t="0" r="4445" b="0"/>
            <wp:docPr id="456" name="Kép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s150.png"/>
                    <pic:cNvPicPr/>
                  </pic:nvPicPr>
                  <pic:blipFill rotWithShape="1"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35" b="28618"/>
                    <a:stretch/>
                  </pic:blipFill>
                  <pic:spPr bwMode="auto">
                    <a:xfrm>
                      <a:off x="0" y="0"/>
                      <a:ext cx="4320000" cy="231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36B66B0" wp14:editId="7A4F5EED">
            <wp:extent cx="4320000" cy="1873035"/>
            <wp:effectExtent l="0" t="0" r="4445" b="0"/>
            <wp:docPr id="457" name="Kép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s151.png"/>
                    <pic:cNvPicPr/>
                  </pic:nvPicPr>
                  <pic:blipFill rotWithShape="1"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50" b="42249"/>
                    <a:stretch/>
                  </pic:blipFill>
                  <pic:spPr bwMode="auto">
                    <a:xfrm>
                      <a:off x="0" y="0"/>
                      <a:ext cx="4320000" cy="187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Keressük meg a konzolfánama a </w:t>
      </w:r>
      <w:r w:rsidRPr="00734727">
        <w:rPr>
          <w:rStyle w:val="Kiemels2"/>
          <w:rFonts w:asciiTheme="majorHAnsi" w:hAnsiTheme="majorHAnsi"/>
          <w:color w:val="373737"/>
          <w:sz w:val="24"/>
          <w:bdr w:val="none" w:sz="0" w:space="0" w:color="auto" w:frame="1"/>
          <w:shd w:val="clear" w:color="auto" w:fill="FFFFFF"/>
        </w:rPr>
        <w:t xml:space="preserve">Computer Configuration-Windows Settings-Security Settings-Network Access Protection-NAP Client Configuration-Enforcement Clients </w:t>
      </w:r>
      <w:r w:rsidRPr="00734727">
        <w:rPr>
          <w:rStyle w:val="Kiemels2"/>
          <w:rFonts w:asciiTheme="majorHAnsi" w:hAnsiTheme="majorHAnsi"/>
          <w:b w:val="0"/>
          <w:color w:val="373737"/>
          <w:sz w:val="24"/>
          <w:bdr w:val="none" w:sz="0" w:space="0" w:color="auto" w:frame="1"/>
          <w:shd w:val="clear" w:color="auto" w:fill="FFFFFF"/>
        </w:rPr>
        <w:t>és válasszuk a</w:t>
      </w:r>
      <w:r w:rsidRPr="00734727">
        <w:rPr>
          <w:rStyle w:val="Kiemels2"/>
          <w:rFonts w:asciiTheme="majorHAnsi" w:hAnsiTheme="majorHAnsi"/>
          <w:color w:val="373737"/>
          <w:sz w:val="24"/>
          <w:bdr w:val="none" w:sz="0" w:space="0" w:color="auto" w:frame="1"/>
          <w:shd w:val="clear" w:color="auto" w:fill="FFFFFF"/>
        </w:rPr>
        <w:t xml:space="preserve"> DHCP Quarantine Enforcement Client</w:t>
      </w:r>
      <w:r w:rsidRPr="00734727">
        <w:rPr>
          <w:rStyle w:val="apple-converted-space"/>
          <w:rFonts w:asciiTheme="majorHAnsi" w:hAnsiTheme="majorHAnsi"/>
          <w:b/>
          <w:bCs/>
          <w:color w:val="373737"/>
          <w:sz w:val="24"/>
          <w:bdr w:val="none" w:sz="0" w:space="0" w:color="auto" w:frame="1"/>
          <w:shd w:val="clear" w:color="auto" w:fill="FFFFFF"/>
        </w:rPr>
        <w:t xml:space="preserve"> </w:t>
      </w:r>
      <w:r w:rsidRPr="00734727">
        <w:rPr>
          <w:rStyle w:val="apple-converted-space"/>
          <w:rFonts w:asciiTheme="majorHAnsi" w:hAnsiTheme="majorHAnsi"/>
          <w:bCs/>
          <w:color w:val="373737"/>
          <w:sz w:val="24"/>
          <w:bdr w:val="none" w:sz="0" w:space="0" w:color="auto" w:frame="1"/>
          <w:shd w:val="clear" w:color="auto" w:fill="FFFFFF"/>
        </w:rPr>
        <w:t>és állítsuk</w:t>
      </w:r>
      <w:r w:rsidRPr="00734727">
        <w:rPr>
          <w:rStyle w:val="apple-converted-space"/>
          <w:rFonts w:asciiTheme="majorHAnsi" w:hAnsiTheme="majorHAnsi"/>
          <w:b/>
          <w:bCs/>
          <w:color w:val="373737"/>
          <w:sz w:val="24"/>
          <w:bdr w:val="none" w:sz="0" w:space="0" w:color="auto" w:frame="1"/>
          <w:shd w:val="clear" w:color="auto" w:fill="FFFFFF"/>
        </w:rPr>
        <w:t xml:space="preserve"> </w:t>
      </w:r>
      <w:r w:rsidRPr="00734727">
        <w:rPr>
          <w:rStyle w:val="Kiemels2"/>
          <w:rFonts w:asciiTheme="majorHAnsi" w:hAnsiTheme="majorHAnsi"/>
          <w:color w:val="373737"/>
          <w:sz w:val="24"/>
          <w:bdr w:val="none" w:sz="0" w:space="0" w:color="auto" w:frame="1"/>
          <w:shd w:val="clear" w:color="auto" w:fill="FFFFFF"/>
        </w:rPr>
        <w:t>Enable</w:t>
      </w:r>
      <w:r w:rsidRPr="00734727">
        <w:rPr>
          <w:rStyle w:val="Kiemels2"/>
          <w:rFonts w:asciiTheme="majorHAnsi" w:hAnsiTheme="majorHAnsi"/>
          <w:b w:val="0"/>
          <w:color w:val="373737"/>
          <w:sz w:val="24"/>
          <w:bdr w:val="none" w:sz="0" w:space="0" w:color="auto" w:frame="1"/>
          <w:shd w:val="clear" w:color="auto" w:fill="FFFFFF"/>
        </w:rPr>
        <w:t>-ra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1F9A701" wp14:editId="7188A368">
            <wp:extent cx="4320000" cy="2721202"/>
            <wp:effectExtent l="0" t="0" r="4445" b="3175"/>
            <wp:docPr id="458" name="Kép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s152.png"/>
                    <pic:cNvPicPr/>
                  </pic:nvPicPr>
                  <pic:blipFill rotWithShape="1"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50" b="16098"/>
                    <a:stretch/>
                  </pic:blipFill>
                  <pic:spPr bwMode="auto">
                    <a:xfrm>
                      <a:off x="0" y="0"/>
                      <a:ext cx="4320000" cy="272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Style w:val="Kiemels2"/>
          <w:rFonts w:asciiTheme="majorHAnsi" w:hAnsiTheme="majorHAnsi"/>
          <w:sz w:val="24"/>
          <w:bdr w:val="none" w:sz="0" w:space="0" w:color="auto" w:frame="1"/>
          <w:shd w:val="clear" w:color="auto" w:fill="FFFFFF"/>
        </w:rPr>
      </w:pPr>
      <w:r w:rsidRPr="00734727">
        <w:rPr>
          <w:rFonts w:asciiTheme="majorHAnsi" w:hAnsiTheme="majorHAnsi"/>
          <w:sz w:val="24"/>
        </w:rPr>
        <w:t xml:space="preserve">Utána keressük meg a </w:t>
      </w:r>
      <w:r w:rsidRPr="00734727">
        <w:rPr>
          <w:rStyle w:val="Kiemels2"/>
          <w:rFonts w:asciiTheme="majorHAnsi" w:hAnsiTheme="majorHAnsi"/>
          <w:sz w:val="24"/>
          <w:bdr w:val="none" w:sz="0" w:space="0" w:color="auto" w:frame="1"/>
          <w:shd w:val="clear" w:color="auto" w:fill="FFFFFF"/>
        </w:rPr>
        <w:t xml:space="preserve">Computer Configuration-Windows Settings-Security Settings- System Services </w:t>
      </w:r>
      <w:r w:rsidRPr="00734727">
        <w:rPr>
          <w:rStyle w:val="Kiemels2"/>
          <w:rFonts w:asciiTheme="majorHAnsi" w:hAnsiTheme="majorHAnsi"/>
          <w:b w:val="0"/>
          <w:sz w:val="24"/>
          <w:bdr w:val="none" w:sz="0" w:space="0" w:color="auto" w:frame="1"/>
          <w:shd w:val="clear" w:color="auto" w:fill="FFFFFF"/>
        </w:rPr>
        <w:t>elemet és kattintsunk kétszer a</w:t>
      </w:r>
      <w:r w:rsidRPr="00734727">
        <w:rPr>
          <w:rStyle w:val="Kiemels2"/>
          <w:rFonts w:asciiTheme="majorHAnsi" w:hAnsiTheme="majorHAnsi"/>
          <w:sz w:val="24"/>
          <w:bdr w:val="none" w:sz="0" w:space="0" w:color="auto" w:frame="1"/>
          <w:shd w:val="clear" w:color="auto" w:fill="FFFFFF"/>
        </w:rPr>
        <w:t xml:space="preserve"> Network Access Protection Agent </w:t>
      </w:r>
      <w:r w:rsidRPr="00734727">
        <w:rPr>
          <w:rStyle w:val="Kiemels2"/>
          <w:rFonts w:asciiTheme="majorHAnsi" w:hAnsiTheme="majorHAnsi"/>
          <w:b w:val="0"/>
          <w:sz w:val="24"/>
          <w:bdr w:val="none" w:sz="0" w:space="0" w:color="auto" w:frame="1"/>
          <w:shd w:val="clear" w:color="auto" w:fill="FFFFFF"/>
        </w:rPr>
        <w:t>elemre</w:t>
      </w:r>
      <w:r w:rsidRPr="00734727">
        <w:rPr>
          <w:rStyle w:val="Kiemels2"/>
          <w:rFonts w:asciiTheme="majorHAnsi" w:hAnsiTheme="majorHAnsi"/>
          <w:sz w:val="24"/>
          <w:bdr w:val="none" w:sz="0" w:space="0" w:color="auto" w:frame="1"/>
          <w:shd w:val="clear" w:color="auto" w:fill="FFFFFF"/>
        </w:rPr>
        <w:t xml:space="preserve"> </w:t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1F1C904" wp14:editId="53B95839">
            <wp:extent cx="4320000" cy="3389406"/>
            <wp:effectExtent l="0" t="0" r="4445" b="1905"/>
            <wp:docPr id="459" name="Kép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s153.png"/>
                    <pic:cNvPicPr/>
                  </pic:nvPicPr>
                  <pic:blipFill rotWithShape="1"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9" r="35212" b="5746"/>
                    <a:stretch/>
                  </pic:blipFill>
                  <pic:spPr bwMode="auto">
                    <a:xfrm>
                      <a:off x="0" y="0"/>
                      <a:ext cx="4320000" cy="338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087A5E46" wp14:editId="597F558E">
            <wp:extent cx="4320000" cy="3630418"/>
            <wp:effectExtent l="0" t="0" r="4445" b="8255"/>
            <wp:docPr id="460" name="Kép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s154.png"/>
                    <pic:cNvPicPr/>
                  </pic:nvPicPr>
                  <pic:blipFill rotWithShape="1"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7" r="49756" b="23997"/>
                    <a:stretch/>
                  </pic:blipFill>
                  <pic:spPr bwMode="auto">
                    <a:xfrm>
                      <a:off x="0" y="0"/>
                      <a:ext cx="4320000" cy="363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 xml:space="preserve">Ezután már csak a DHCP beállításokat kell elvégezni. 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5021649" wp14:editId="3C1D9F00">
            <wp:extent cx="4320000" cy="2702356"/>
            <wp:effectExtent l="0" t="0" r="4445" b="3175"/>
            <wp:docPr id="461" name="Kép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s155.png"/>
                    <pic:cNvPicPr/>
                  </pic:nvPicPr>
                  <pic:blipFill rotWithShape="1"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4" t="5176" r="25825" b="14735"/>
                    <a:stretch/>
                  </pic:blipFill>
                  <pic:spPr bwMode="auto">
                    <a:xfrm>
                      <a:off x="0" y="0"/>
                      <a:ext cx="4320000" cy="270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</w:p>
    <w:p w:rsidR="00F67D38" w:rsidRPr="00734727" w:rsidRDefault="00F67D38" w:rsidP="00F67D38">
      <w:pPr>
        <w:pStyle w:val="NormlWeb"/>
        <w:shd w:val="clear" w:color="auto" w:fill="FFFFFF"/>
        <w:spacing w:before="0" w:beforeAutospacing="0" w:after="0" w:afterAutospacing="0" w:line="366" w:lineRule="atLeast"/>
        <w:textAlignment w:val="baseline"/>
        <w:rPr>
          <w:rFonts w:asciiTheme="majorHAnsi" w:hAnsiTheme="majorHAnsi"/>
          <w:b/>
          <w:bCs/>
          <w:szCs w:val="22"/>
          <w:bdr w:val="none" w:sz="0" w:space="0" w:color="auto" w:frame="1"/>
        </w:rPr>
      </w:pPr>
      <w:r w:rsidRPr="00734727">
        <w:rPr>
          <w:rFonts w:asciiTheme="majorHAnsi" w:hAnsiTheme="majorHAnsi"/>
          <w:szCs w:val="22"/>
        </w:rPr>
        <w:t xml:space="preserve">A Scope nevén jobbkattintás majd </w:t>
      </w:r>
      <w:r w:rsidRPr="00734727">
        <w:rPr>
          <w:rFonts w:asciiTheme="majorHAnsi" w:hAnsiTheme="majorHAnsi"/>
          <w:b/>
          <w:bCs/>
          <w:szCs w:val="22"/>
          <w:bdr w:val="none" w:sz="0" w:space="0" w:color="auto" w:frame="1"/>
        </w:rPr>
        <w:t>Network Access Protection</w:t>
      </w:r>
      <w:r w:rsidRPr="00734727">
        <w:rPr>
          <w:rFonts w:asciiTheme="majorHAnsi" w:hAnsiTheme="majorHAnsi"/>
          <w:szCs w:val="22"/>
        </w:rPr>
        <w:t xml:space="preserve"> fülön kattintsunk az engedélyezésre (Enable for this scope) és </w:t>
      </w:r>
      <w:r w:rsidRPr="00734727">
        <w:rPr>
          <w:rFonts w:asciiTheme="majorHAnsi" w:hAnsiTheme="majorHAnsi"/>
          <w:b/>
          <w:bCs/>
          <w:szCs w:val="22"/>
          <w:bdr w:val="none" w:sz="0" w:space="0" w:color="auto" w:frame="1"/>
        </w:rPr>
        <w:t>OK.</w:t>
      </w:r>
    </w:p>
    <w:p w:rsidR="00F67D38" w:rsidRPr="00D31E70" w:rsidRDefault="00F67D38" w:rsidP="00F67D38">
      <w:pPr>
        <w:pStyle w:val="NormlWeb"/>
        <w:shd w:val="clear" w:color="auto" w:fill="FFFFFF"/>
        <w:spacing w:before="0" w:beforeAutospacing="0" w:after="0" w:afterAutospacing="0" w:line="366" w:lineRule="atLeast"/>
        <w:textAlignment w:val="baseline"/>
        <w:rPr>
          <w:rFonts w:asciiTheme="majorHAnsi" w:hAnsiTheme="majorHAnsi"/>
          <w:sz w:val="22"/>
          <w:szCs w:val="22"/>
        </w:rPr>
      </w:pPr>
      <w:r w:rsidRPr="00D31E70">
        <w:rPr>
          <w:rFonts w:asciiTheme="majorHAnsi" w:hAnsiTheme="majorHAnsi"/>
          <w:noProof/>
          <w:sz w:val="22"/>
          <w:szCs w:val="22"/>
        </w:rPr>
        <w:lastRenderedPageBreak/>
        <w:drawing>
          <wp:inline distT="0" distB="0" distL="0" distR="0" wp14:anchorId="57698A7B" wp14:editId="06F27577">
            <wp:extent cx="5400000" cy="2621000"/>
            <wp:effectExtent l="0" t="0" r="0" b="8255"/>
            <wp:docPr id="454" name="Kép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s156.png"/>
                    <pic:cNvPicPr/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jc w:val="both"/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</w:rPr>
        <w:t xml:space="preserve"> 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E911579" wp14:editId="3EF1821F">
            <wp:extent cx="4320000" cy="3118337"/>
            <wp:effectExtent l="0" t="0" r="4445" b="6350"/>
            <wp:docPr id="463" name="Kép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s157.png"/>
                    <pic:cNvPicPr/>
                  </pic:nvPicPr>
                  <pic:blipFill rotWithShape="1"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4" t="6298" r="38335" b="20013"/>
                    <a:stretch/>
                  </pic:blipFill>
                  <pic:spPr bwMode="auto">
                    <a:xfrm>
                      <a:off x="0" y="0"/>
                      <a:ext cx="4320000" cy="311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sz w:val="24"/>
        </w:rPr>
        <w:t>Ha a DNS címek küldése nem lenne beállítva a DHCP szolgáltatásban, akkor azt is meg kell adni.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219BDD2" wp14:editId="409403F8">
            <wp:extent cx="4320000" cy="2661566"/>
            <wp:effectExtent l="0" t="0" r="4445" b="5715"/>
            <wp:docPr id="464" name="Kép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s158.png"/>
                    <pic:cNvPicPr/>
                  </pic:nvPicPr>
                  <pic:blipFill rotWithShape="1"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1" t="6298" r="26088" b="15115"/>
                    <a:stretch/>
                  </pic:blipFill>
                  <pic:spPr bwMode="auto">
                    <a:xfrm>
                      <a:off x="0" y="0"/>
                      <a:ext cx="4320000" cy="266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734727" w:rsidRDefault="00F67D38" w:rsidP="00F67D38">
      <w:pPr>
        <w:jc w:val="both"/>
        <w:rPr>
          <w:rFonts w:asciiTheme="majorHAnsi" w:hAnsiTheme="majorHAnsi"/>
          <w:sz w:val="24"/>
        </w:rPr>
      </w:pPr>
      <w:r w:rsidRPr="00734727">
        <w:rPr>
          <w:rFonts w:asciiTheme="majorHAnsi" w:hAnsiTheme="majorHAnsi"/>
          <w:color w:val="373737"/>
          <w:sz w:val="24"/>
          <w:szCs w:val="23"/>
          <w:shd w:val="clear" w:color="auto" w:fill="FFFFFF"/>
        </w:rPr>
        <w:t>Ez után a kliens gépen kikapcsoljuk a tűzfalat, hogy ne akadályozza a működést, ha van vírus kereseő akkor azt is és lehet próbálni a működést.</w:t>
      </w:r>
    </w:p>
    <w:p w:rsidR="00F67D38" w:rsidRPr="00D31E70" w:rsidRDefault="00F67D38" w:rsidP="00F67D38">
      <w:pPr>
        <w:jc w:val="both"/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21" w:name="_Toc441222327"/>
      <w:r w:rsidRPr="00D31E70">
        <w:t>A Hyper-V szerepkör hozzáadása, a Hyper-V beállítása és kezelése</w:t>
      </w:r>
      <w:bookmarkEnd w:id="21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22" w:name="_Toc441222328"/>
      <w:r w:rsidRPr="00D31E70">
        <w:t>A Web- és az FTP szerver telepítése, beállítása és üzemeltetése</w:t>
      </w:r>
      <w:bookmarkEnd w:id="22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4607FB" w:rsidRDefault="00F67D38" w:rsidP="00F67D38">
      <w:pPr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Az első lépés ebben az esetben is a szolgáltatás feltelepítése.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9692367" wp14:editId="217FE5E2">
            <wp:extent cx="5400000" cy="1204684"/>
            <wp:effectExtent l="0" t="0" r="0" b="0"/>
            <wp:docPr id="251" name="Kép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2012r2A7.png"/>
                    <pic:cNvPicPr/>
                  </pic:nvPicPr>
                  <pic:blipFill rotWithShape="1"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39" b="70324"/>
                    <a:stretch/>
                  </pic:blipFill>
                  <pic:spPr bwMode="auto">
                    <a:xfrm>
                      <a:off x="0" y="0"/>
                      <a:ext cx="5400000" cy="120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2A2E32C" wp14:editId="7DF1E12D">
                  <wp:extent cx="2520000" cy="1805064"/>
                  <wp:effectExtent l="0" t="0" r="0" b="5080"/>
                  <wp:docPr id="252" name="Kép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s2012r2A8.png"/>
                          <pic:cNvPicPr/>
                        </pic:nvPicPr>
                        <pic:blipFill rotWithShape="1"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50" t="8301" r="11601" b="17819"/>
                          <a:stretch/>
                        </pic:blipFill>
                        <pic:spPr bwMode="auto">
                          <a:xfrm>
                            <a:off x="0" y="0"/>
                            <a:ext cx="2520000" cy="1805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3588584" wp14:editId="3606F0B2">
                  <wp:extent cx="2520000" cy="1760000"/>
                  <wp:effectExtent l="0" t="0" r="0" b="0"/>
                  <wp:docPr id="253" name="Kép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s2012r2A9.png"/>
                          <pic:cNvPicPr/>
                        </pic:nvPicPr>
                        <pic:blipFill rotWithShape="1"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3" t="9131" r="10977" b="17820"/>
                          <a:stretch/>
                        </pic:blipFill>
                        <pic:spPr bwMode="auto">
                          <a:xfrm>
                            <a:off x="0" y="0"/>
                            <a:ext cx="2520000" cy="17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434CAB0A" wp14:editId="6F4A7852">
                  <wp:extent cx="2520000" cy="1788387"/>
                  <wp:effectExtent l="0" t="0" r="0" b="2540"/>
                  <wp:docPr id="254" name="Kép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s2012r2A10.png"/>
                          <pic:cNvPicPr/>
                        </pic:nvPicPr>
                        <pic:blipFill rotWithShape="1"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6" t="8509" r="11600" b="18442"/>
                          <a:stretch/>
                        </pic:blipFill>
                        <pic:spPr bwMode="auto">
                          <a:xfrm>
                            <a:off x="0" y="0"/>
                            <a:ext cx="2520000" cy="1788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6F6CBE4" wp14:editId="14F8A519">
                  <wp:extent cx="2520000" cy="1770000"/>
                  <wp:effectExtent l="0" t="0" r="0" b="1905"/>
                  <wp:docPr id="255" name="Kép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s2012r2A11.png"/>
                          <pic:cNvPicPr/>
                        </pic:nvPicPr>
                        <pic:blipFill rotWithShape="1"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3" t="8508" r="10978" b="18027"/>
                          <a:stretch/>
                        </pic:blipFill>
                        <pic:spPr bwMode="auto">
                          <a:xfrm>
                            <a:off x="0" y="0"/>
                            <a:ext cx="2520000" cy="177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1E27D8F" wp14:editId="08F7A9C0">
                  <wp:extent cx="2520000" cy="1766024"/>
                  <wp:effectExtent l="0" t="0" r="0" b="5715"/>
                  <wp:docPr id="256" name="Kép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s2012r2A12.png"/>
                          <pic:cNvPicPr/>
                        </pic:nvPicPr>
                        <pic:blipFill rotWithShape="1"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6" t="8716" r="11288" b="18857"/>
                          <a:stretch/>
                        </pic:blipFill>
                        <pic:spPr bwMode="auto">
                          <a:xfrm>
                            <a:off x="0" y="0"/>
                            <a:ext cx="2520000" cy="1766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4607FB">
              <w:rPr>
                <w:rFonts w:asciiTheme="majorHAnsi" w:hAnsiTheme="majorHAnsi"/>
                <w:noProof/>
                <w:sz w:val="24"/>
                <w:lang w:eastAsia="hu-HU"/>
              </w:rPr>
              <w:t>telepítjük az FTP szervert is</w:t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037D337" wp14:editId="18AE9BC1">
                  <wp:extent cx="2520000" cy="1769040"/>
                  <wp:effectExtent l="0" t="0" r="0" b="3175"/>
                  <wp:docPr id="257" name="Kép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s2012r2A13.png"/>
                          <pic:cNvPicPr/>
                        </pic:nvPicPr>
                        <pic:blipFill rotWithShape="1"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6" t="8301" r="10977" b="18857"/>
                          <a:stretch/>
                        </pic:blipFill>
                        <pic:spPr bwMode="auto">
                          <a:xfrm>
                            <a:off x="0" y="0"/>
                            <a:ext cx="2520000" cy="1769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D9A0C7B" wp14:editId="19DDD4EE">
            <wp:extent cx="4320000" cy="3062168"/>
            <wp:effectExtent l="0" t="0" r="4445" b="5080"/>
            <wp:docPr id="258" name="Kép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2012r2A14.png"/>
                    <pic:cNvPicPr/>
                  </pic:nvPicPr>
                  <pic:blipFill rotWithShape="1"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4" t="8509" r="11600" b="18234"/>
                    <a:stretch/>
                  </pic:blipFill>
                  <pic:spPr bwMode="auto">
                    <a:xfrm>
                      <a:off x="0" y="0"/>
                      <a:ext cx="4320000" cy="306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F67D38">
      <w:pPr>
        <w:rPr>
          <w:rFonts w:asciiTheme="majorHAnsi" w:hAnsiTheme="majorHAnsi"/>
          <w:noProof/>
          <w:sz w:val="24"/>
          <w:lang w:eastAsia="hu-HU"/>
        </w:rPr>
      </w:pPr>
      <w:r w:rsidRPr="004607FB">
        <w:rPr>
          <w:rFonts w:asciiTheme="majorHAnsi" w:hAnsiTheme="majorHAnsi"/>
          <w:noProof/>
          <w:sz w:val="24"/>
          <w:lang w:eastAsia="hu-HU"/>
        </w:rPr>
        <w:t xml:space="preserve">A teleíptés után már működik is a WEB szerverünk. Erről legegyszerűbben úgy lehet meggyőződni, hogy indítunk egy böngészőt és a címsirába beírjuk, hogy LOCALHOST. 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6E3E66E1" wp14:editId="6AFDBD52">
            <wp:extent cx="4320000" cy="3224910"/>
            <wp:effectExtent l="0" t="0" r="4445" b="0"/>
            <wp:docPr id="259" name="Kép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2012r2A15.png"/>
                    <pic:cNvPicPr/>
                  </pic:nvPicPr>
                  <pic:blipFill rotWithShape="1"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" t="4566" r="18448" b="17819"/>
                    <a:stretch/>
                  </pic:blipFill>
                  <pic:spPr bwMode="auto">
                    <a:xfrm>
                      <a:off x="0" y="0"/>
                      <a:ext cx="4320000" cy="322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t xml:space="preserve">A böngészíben már meg is jelenik az alapértelmezett WEB oldal. 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  <w:r w:rsidRPr="00D31E70">
        <w:rPr>
          <w:rFonts w:asciiTheme="majorHAnsi" w:hAnsiTheme="majorHAnsi"/>
          <w:noProof/>
          <w:lang w:eastAsia="hu-HU"/>
        </w:rPr>
        <w:t xml:space="preserve">A szerver gyökér mappájában megtaláljuk a frissen telepített INETPUB mappát és abban a WWWROOT és za FTPROOT mappábat. ezek tárolják az alapérteémezett oldalakat.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354EF19" wp14:editId="0C6552C0">
            <wp:extent cx="4320000" cy="2013204"/>
            <wp:effectExtent l="0" t="0" r="4445" b="6350"/>
            <wp:docPr id="260" name="Kép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2012r2A16.png"/>
                    <pic:cNvPicPr/>
                  </pic:nvPicPr>
                  <pic:blipFill rotWithShape="1"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3" t="6641" r="6775" b="43553"/>
                    <a:stretch/>
                  </pic:blipFill>
                  <pic:spPr bwMode="auto">
                    <a:xfrm>
                      <a:off x="0" y="0"/>
                      <a:ext cx="4320000" cy="201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</w:p>
    <w:p w:rsidR="00F67D38" w:rsidRPr="004607FB" w:rsidRDefault="00F67D38" w:rsidP="004607FB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4607FB">
        <w:rPr>
          <w:rFonts w:asciiTheme="majorHAnsi" w:hAnsiTheme="majorHAnsi"/>
          <w:sz w:val="24"/>
        </w:rPr>
        <w:t xml:space="preserve">Változtassuk meg az alapértelmezett mappát és használjuk ezt a weboldalak tárolására. Ehhez nyissuk meg az IIS managert.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262439DD" wp14:editId="56CC89E8">
            <wp:extent cx="4320000" cy="2143459"/>
            <wp:effectExtent l="0" t="0" r="4445" b="9525"/>
            <wp:docPr id="262" name="Kép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2012r2A18.png"/>
                    <pic:cNvPicPr/>
                  </pic:nvPicPr>
                  <pic:blipFill rotWithShape="1"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40"/>
                    <a:stretch/>
                  </pic:blipFill>
                  <pic:spPr bwMode="auto">
                    <a:xfrm>
                      <a:off x="0" y="0"/>
                      <a:ext cx="4320000" cy="214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7FD37314" wp14:editId="6DF2B262">
            <wp:extent cx="2880000" cy="1574809"/>
            <wp:effectExtent l="0" t="0" r="0" b="6350"/>
            <wp:docPr id="263" name="Kép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2012r2A19.png"/>
                    <pic:cNvPicPr/>
                  </pic:nvPicPr>
                  <pic:blipFill rotWithShape="1"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" t="28100" r="44798" b="33683"/>
                    <a:stretch/>
                  </pic:blipFill>
                  <pic:spPr bwMode="auto">
                    <a:xfrm>
                      <a:off x="0" y="0"/>
                      <a:ext cx="2880000" cy="157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A magadott mappában hozzunk létre egy egyszerű weboldalt, amit index.html néven mentsünk el. Ha ez után a böngésző címsorába ismét beírjuk, hogy LOCALHOST, akkor az előbb létrehozott oldal képe jelenik meg a böngészőben.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12B25E01" wp14:editId="5FCCFE57">
            <wp:extent cx="4320000" cy="1436176"/>
            <wp:effectExtent l="0" t="0" r="4445" b="0"/>
            <wp:docPr id="261" name="Kép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2012r2A17.png"/>
                    <pic:cNvPicPr/>
                  </pic:nvPicPr>
                  <pic:blipFill rotWithShape="1"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t="4460" r="18710" b="61186"/>
                    <a:stretch/>
                  </pic:blipFill>
                  <pic:spPr bwMode="auto">
                    <a:xfrm>
                      <a:off x="0" y="0"/>
                      <a:ext cx="4320000" cy="143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Hozzunk létre felhasználók számára weboldalakat az INETPUB mappán belül. 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6462F5D" wp14:editId="5D93E1DE">
            <wp:extent cx="4320000" cy="1668015"/>
            <wp:effectExtent l="0" t="0" r="4445" b="8890"/>
            <wp:docPr id="264" name="Kép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2012r2A20.png"/>
                    <pic:cNvPicPr/>
                  </pic:nvPicPr>
                  <pic:blipFill rotWithShape="1"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1" t="9369" r="21371" b="60714"/>
                    <a:stretch/>
                  </pic:blipFill>
                  <pic:spPr bwMode="auto">
                    <a:xfrm>
                      <a:off x="0" y="0"/>
                      <a:ext cx="4320000" cy="166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4607FB">
        <w:rPr>
          <w:rFonts w:asciiTheme="majorHAnsi" w:hAnsiTheme="majorHAnsi"/>
          <w:noProof/>
          <w:sz w:val="24"/>
          <w:lang w:eastAsia="hu-HU"/>
        </w:rPr>
        <w:t>A weboldal helyét adjuk meg tallózással. Ha még nincs kész a mappa akkor hozzuk létre!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D4CEEBF" wp14:editId="5B6FDAD8">
            <wp:extent cx="2880000" cy="2766781"/>
            <wp:effectExtent l="0" t="0" r="0" b="0"/>
            <wp:docPr id="265" name="Kép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2012r2A21.png"/>
                    <pic:cNvPicPr/>
                  </pic:nvPicPr>
                  <pic:blipFill rotWithShape="1"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3" t="10407" r="33541" b="31453"/>
                    <a:stretch/>
                  </pic:blipFill>
                  <pic:spPr bwMode="auto">
                    <a:xfrm>
                      <a:off x="0" y="0"/>
                      <a:ext cx="2880000" cy="276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D2B78EB" wp14:editId="37CAB127">
            <wp:extent cx="3600000" cy="2365714"/>
            <wp:effectExtent l="0" t="0" r="635" b="0"/>
            <wp:docPr id="266" name="Kép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2012r2A22.png"/>
                    <pic:cNvPicPr/>
                  </pic:nvPicPr>
                  <pic:blipFill rotWithShape="1"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7" t="9812" r="20828" b="38888"/>
                    <a:stretch/>
                  </pic:blipFill>
                  <pic:spPr bwMode="auto">
                    <a:xfrm>
                      <a:off x="0" y="0"/>
                      <a:ext cx="3600000" cy="236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Ha ezzel megvagyunk, a megadott mappába, készítsük el a weboldalt. IP cím alapján már működik, de ahhoz, hogy név alapján is elérjük a munkaállomásról, előtte a DNS bejegyzéseket el kell készíteni. </w:t>
      </w:r>
    </w:p>
    <w:p w:rsidR="00F67D38" w:rsidRPr="004607FB" w:rsidRDefault="00F67D38" w:rsidP="004607FB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4607FB">
        <w:rPr>
          <w:rFonts w:asciiTheme="majorHAnsi" w:hAnsiTheme="majorHAnsi"/>
          <w:sz w:val="24"/>
        </w:rPr>
        <w:t>Indítsuk el a DNS managert és hozzuk létre a megfelelő rekordokat.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75FB00A7" wp14:editId="3954FE8E">
            <wp:extent cx="4320000" cy="1917882"/>
            <wp:effectExtent l="0" t="0" r="4445" b="6350"/>
            <wp:docPr id="267" name="Kép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2012r2A23.png"/>
                    <pic:cNvPicPr/>
                  </pic:nvPicPr>
                  <pic:blipFill rotWithShape="1"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57" b="49302"/>
                    <a:stretch/>
                  </pic:blipFill>
                  <pic:spPr bwMode="auto">
                    <a:xfrm>
                      <a:off x="0" y="0"/>
                      <a:ext cx="4320000" cy="191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0CB6590B" wp14:editId="4A82AB1A">
            <wp:extent cx="4320000" cy="1996455"/>
            <wp:effectExtent l="0" t="0" r="4445" b="3810"/>
            <wp:docPr id="268" name="Kép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2012r2A24.png"/>
                    <pic:cNvPicPr/>
                  </pic:nvPicPr>
                  <pic:blipFill rotWithShape="1"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46" b="49004"/>
                    <a:stretch/>
                  </pic:blipFill>
                  <pic:spPr bwMode="auto">
                    <a:xfrm>
                      <a:off x="0" y="0"/>
                      <a:ext cx="4320000" cy="199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1EACF74" wp14:editId="782541CB">
                  <wp:extent cx="2520000" cy="2602627"/>
                  <wp:effectExtent l="0" t="0" r="0" b="7620"/>
                  <wp:docPr id="269" name="Kép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s2012r2A25.png"/>
                          <pic:cNvPicPr/>
                        </pic:nvPicPr>
                        <pic:blipFill rotWithShape="1"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80" t="23788" r="33209" b="29374"/>
                          <a:stretch/>
                        </pic:blipFill>
                        <pic:spPr bwMode="auto">
                          <a:xfrm>
                            <a:off x="0" y="0"/>
                            <a:ext cx="2520000" cy="2602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  <w:noProof/>
                <w:lang w:eastAsia="hu-HU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85A12D7" wp14:editId="429192F4">
                  <wp:extent cx="2520000" cy="898696"/>
                  <wp:effectExtent l="0" t="0" r="0" b="0"/>
                  <wp:docPr id="270" name="Kép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s2012r2A26.png"/>
                          <pic:cNvPicPr/>
                        </pic:nvPicPr>
                        <pic:blipFill rotWithShape="1"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40" t="40143" r="26182" b="37851"/>
                          <a:stretch/>
                        </pic:blipFill>
                        <pic:spPr bwMode="auto">
                          <a:xfrm>
                            <a:off x="0" y="0"/>
                            <a:ext cx="2520000" cy="89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D38" w:rsidRPr="004607FB" w:rsidRDefault="00F67D38" w:rsidP="004607FB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4607FB">
        <w:rPr>
          <w:rFonts w:asciiTheme="majorHAnsi" w:hAnsiTheme="majorHAnsi"/>
          <w:noProof/>
          <w:sz w:val="24"/>
          <w:lang w:eastAsia="hu-HU"/>
        </w:rPr>
        <w:t>Ezután  kötéseknél vegyyük fel az új oldalunk címét is.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65BF741A" wp14:editId="7CD60500">
            <wp:extent cx="4320000" cy="1412103"/>
            <wp:effectExtent l="0" t="0" r="4445" b="0"/>
            <wp:docPr id="271" name="Kép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2012r2A27.png"/>
                    <pic:cNvPicPr/>
                  </pic:nvPicPr>
                  <pic:blipFill rotWithShape="1"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4" b="57330"/>
                    <a:stretch/>
                  </pic:blipFill>
                  <pic:spPr bwMode="auto">
                    <a:xfrm>
                      <a:off x="0" y="0"/>
                      <a:ext cx="4320000" cy="141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Ezzel az oldal elérhetővé válik a kliens gépekről. Lépjünk be a munkaállomásra és ellenőrizzük egy böngésző segítségével.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98ABEFF" wp14:editId="1ACE08FE">
            <wp:extent cx="4320000" cy="1394302"/>
            <wp:effectExtent l="0" t="0" r="4445" b="0"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W723.png"/>
                    <pic:cNvPicPr/>
                  </pic:nvPicPr>
                  <pic:blipFill rotWithShape="1"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17" b="65061"/>
                    <a:stretch/>
                  </pic:blipFill>
                  <pic:spPr bwMode="auto">
                    <a:xfrm>
                      <a:off x="0" y="0"/>
                      <a:ext cx="4320000" cy="139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FTP szerver beállítása hasonlóan történik. 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6D3BAF45" wp14:editId="25BFD058">
            <wp:extent cx="4320000" cy="1798905"/>
            <wp:effectExtent l="0" t="0" r="4445" b="0"/>
            <wp:docPr id="273" name="Kép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s2012r2A28.png"/>
                    <pic:cNvPicPr/>
                  </pic:nvPicPr>
                  <pic:blipFill rotWithShape="1"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34" b="59263"/>
                    <a:stretch/>
                  </pic:blipFill>
                  <pic:spPr bwMode="auto">
                    <a:xfrm>
                      <a:off x="0" y="0"/>
                      <a:ext cx="4320000" cy="179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4AA8978F" wp14:editId="40CB2FC0">
            <wp:extent cx="4320000" cy="2738658"/>
            <wp:effectExtent l="0" t="0" r="4445" b="5080"/>
            <wp:docPr id="275" name="Kép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2012r2A29.png"/>
                    <pic:cNvPicPr/>
                  </pic:nvPicPr>
                  <pic:blipFill rotWithShape="1"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3" t="13827" r="29297" b="30271"/>
                    <a:stretch/>
                  </pic:blipFill>
                  <pic:spPr bwMode="auto">
                    <a:xfrm>
                      <a:off x="0" y="0"/>
                      <a:ext cx="4320000" cy="273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4DF3BAAE" wp14:editId="1A4D8E90">
            <wp:extent cx="2520000" cy="1888941"/>
            <wp:effectExtent l="0" t="0" r="0" b="0"/>
            <wp:docPr id="276" name="Kép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s2012r2A31.png"/>
                    <pic:cNvPicPr/>
                  </pic:nvPicPr>
                  <pic:blipFill rotWithShape="1"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5" t="14570" r="16923" b="19111"/>
                    <a:stretch/>
                  </pic:blipFill>
                  <pic:spPr bwMode="auto">
                    <a:xfrm>
                      <a:off x="0" y="0"/>
                      <a:ext cx="2520000" cy="188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noProof/>
          <w:sz w:val="24"/>
          <w:lang w:eastAsia="hu-HU"/>
        </w:rPr>
      </w:pPr>
      <w:r w:rsidRPr="004607FB">
        <w:rPr>
          <w:rFonts w:asciiTheme="majorHAnsi" w:hAnsiTheme="majorHAnsi"/>
          <w:noProof/>
          <w:sz w:val="24"/>
          <w:lang w:eastAsia="hu-HU"/>
        </w:rPr>
        <w:t>A megfeleő hálókártya címet adjuk meg, amelyikről elérhető az FTP szolgáltatás.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2C62ECA0" wp14:editId="6A1C8672">
            <wp:extent cx="2520000" cy="1881597"/>
            <wp:effectExtent l="0" t="0" r="0" b="4445"/>
            <wp:docPr id="277" name="Kép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2012r2A32.png"/>
                    <pic:cNvPicPr/>
                  </pic:nvPicPr>
                  <pic:blipFill rotWithShape="1"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5" t="13976" r="16366" b="19409"/>
                    <a:stretch/>
                  </pic:blipFill>
                  <pic:spPr bwMode="auto">
                    <a:xfrm>
                      <a:off x="0" y="0"/>
                      <a:ext cx="2520000" cy="1881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Minden felhasználó hozzáférhet a tartalomhoz és csak olvashatja az itt található adatokat.</w:t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A kliensről már egy FTP kliens segítségével el is érhetjük az FTP szerveren tárolt adatokat. Az egyszerűség kedvéért egy böngészőből is ellenőrizhetjük.</w:t>
      </w:r>
    </w:p>
    <w:p w:rsidR="00F67D38" w:rsidRPr="00D31E70" w:rsidRDefault="00F67D38" w:rsidP="00F67D38">
      <w:pPr>
        <w:rPr>
          <w:rFonts w:asciiTheme="majorHAnsi" w:hAnsiTheme="majorHAnsi"/>
          <w:noProof/>
          <w:lang w:eastAsia="hu-HU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635EB8D3" wp14:editId="43E568B1">
            <wp:extent cx="4320000" cy="2108019"/>
            <wp:effectExtent l="0" t="0" r="4445" b="6985"/>
            <wp:docPr id="278" name="Kép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W724.png"/>
                    <pic:cNvPicPr/>
                  </pic:nvPicPr>
                  <pic:blipFill rotWithShape="1"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99" b="45734"/>
                    <a:stretch/>
                  </pic:blipFill>
                  <pic:spPr bwMode="auto">
                    <a:xfrm>
                      <a:off x="0" y="0"/>
                      <a:ext cx="4320000" cy="210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23" w:name="_Toc441222329"/>
      <w:r w:rsidRPr="00D31E70">
        <w:t>A Server Core telepítése</w:t>
      </w:r>
      <w:bookmarkEnd w:id="23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4607FB" w:rsidRDefault="00F67D38" w:rsidP="004607FB">
      <w:pPr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 xml:space="preserve">A Windows Server 2008 rendszerben jelent meg a szokásos kiadások mellett a Server Core változat. Ennek a változatnak az érdekessége abban áll, hogyegyáltalán nem tartalmaz grafikus felületet. A kezelése szinte kizárólag a parancssoron keresztül történik. Ez elsőre nagyon nehéz, hiszen a parancssoro felülettől már régen leszoktunk, de nem lehetetlen. Nézzük miért is jó, ill. rossz ez a rendszert használóknak. </w:t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- Az egyik legfontosabb az erőforrásigény. Ebből a szempontból a Core változat igen kedvező, hiszen a teljes kiépítéshez is elegendő 512MB memória. Hasonló a helyzet a lemez területet illetően is. Az alaptelepítés kb. 4 GB tárterületen már működik is.</w:t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 xml:space="preserve"> - Az így kialakított szerver a legtöbb feladatra teljesen alkalmas, de természetesen nem minden szerepkört lehet rábízni. Vannak olyan programok is, amelyek nem tudnak futni ezen a rendszeren. </w:t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 xml:space="preserve">- Mivel nincs telepítve a grafikus felület, ezért a rendszerünk jóval biztonságosabb. Kevesebbet kell töa javításokkal foglalkozni. </w:t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 xml:space="preserve">- A telepítés után al egfontsabb feladatokat ténylegesen a parancssorból kell elvégezni, de utána már más eszközök segítségével, jóval hatékonyabban is felügyelhetjük távolról is a rendszert. (MMC, RDP WS-Management) </w:t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 xml:space="preserve">Server Core telepítése teljesen automatizálható. Ugyanúgy, mint a teljes verziónál itt is használhatjuk az Unattend fájlt. Az ebben tárolt információk alapján fog a rendszerünk települni beavatkozás nélkül. </w:t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A Server Core 2012 és 2012 R2 szerepkörök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Active Directory Domain Services (AD DS)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Active Directory Lightweight Directory Services (AD LDS)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DHCP Server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DNS Server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lastRenderedPageBreak/>
        <w:t>File Services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Hyper-V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Print Services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Streaming Media Services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Web Server (IIS)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Active Directory Certificate Services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Windows Server Update Server (WSUS)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Active Directory Rights Management Server</w:t>
      </w:r>
    </w:p>
    <w:p w:rsidR="00F67D38" w:rsidRPr="004607FB" w:rsidRDefault="00F67D38" w:rsidP="004607FB">
      <w:pPr>
        <w:numPr>
          <w:ilvl w:val="0"/>
          <w:numId w:val="15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Routing and Remote Access Server</w:t>
      </w:r>
    </w:p>
    <w:p w:rsidR="00F67D38" w:rsidRPr="004607FB" w:rsidRDefault="00F67D38" w:rsidP="004607FB">
      <w:pPr>
        <w:pStyle w:val="NormlWeb"/>
        <w:spacing w:before="0" w:beforeAutospacing="0" w:after="0" w:afterAutospacing="0" w:line="270" w:lineRule="atLeast"/>
        <w:jc w:val="both"/>
        <w:rPr>
          <w:rFonts w:asciiTheme="majorHAnsi" w:hAnsiTheme="majorHAnsi" w:cs="Segoe UI"/>
        </w:rPr>
      </w:pPr>
      <w:r w:rsidRPr="004607FB">
        <w:rPr>
          <w:rFonts w:asciiTheme="majorHAnsi" w:hAnsiTheme="majorHAnsi" w:cs="Segoe UI"/>
        </w:rPr>
        <w:t>Server Core Szolgáltatások 2012 és 2012 R2 estében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Microsoft .NET Framework 3.5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Microsoft .NET Framework 4.5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Windows PowerShell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Background Intelligent Transfer Service (BITS)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BitLocker Drive Encryption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BitLocker Network Unlock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BranchCache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Data Center Bridging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Enhanced Storage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Failover Clustering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Multipath I/O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Network Load Balancing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Peer Name Resolution Protocol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Quality Windows Audio Video Experience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Remote Differential Compression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Simple TCP/IP Services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RPC over HTTP Proxy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SMTP Server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SNMP Service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Telnet client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Telnet server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TFTP client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Windows Internal Database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Windows PowerShell Web Access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Windows Process Activation Service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Windows Standards-based Storage Management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WinRM IIS extension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WINS server</w:t>
      </w:r>
    </w:p>
    <w:p w:rsidR="00F67D38" w:rsidRPr="004607FB" w:rsidRDefault="00F67D38" w:rsidP="004607FB">
      <w:pPr>
        <w:numPr>
          <w:ilvl w:val="0"/>
          <w:numId w:val="16"/>
        </w:numPr>
        <w:spacing w:before="100" w:beforeAutospacing="1" w:after="100" w:afterAutospacing="1" w:line="263" w:lineRule="atLeast"/>
        <w:jc w:val="both"/>
        <w:rPr>
          <w:rFonts w:asciiTheme="majorHAnsi" w:hAnsiTheme="majorHAnsi" w:cs="Segoe UI"/>
          <w:color w:val="000000"/>
          <w:sz w:val="24"/>
          <w:szCs w:val="24"/>
        </w:rPr>
      </w:pPr>
      <w:r w:rsidRPr="004607FB">
        <w:rPr>
          <w:rFonts w:asciiTheme="majorHAnsi" w:hAnsiTheme="majorHAnsi" w:cs="Segoe UI"/>
          <w:color w:val="000000"/>
          <w:sz w:val="24"/>
          <w:szCs w:val="24"/>
        </w:rPr>
        <w:t>WoW64 support</w:t>
      </w:r>
    </w:p>
    <w:p w:rsidR="00F67D38" w:rsidRPr="004607FB" w:rsidRDefault="00F67D38" w:rsidP="004607FB">
      <w:pPr>
        <w:jc w:val="both"/>
        <w:rPr>
          <w:rFonts w:asciiTheme="majorHAnsi" w:hAnsiTheme="majorHAnsi"/>
          <w:i/>
          <w:sz w:val="24"/>
          <w:szCs w:val="24"/>
        </w:rPr>
      </w:pPr>
      <w:r w:rsidRPr="004607FB">
        <w:rPr>
          <w:rFonts w:asciiTheme="majorHAnsi" w:hAnsiTheme="majorHAnsi"/>
          <w:i/>
          <w:sz w:val="24"/>
          <w:szCs w:val="24"/>
        </w:rPr>
        <w:t>https://msdn.microsoft.com/en-us/library/hh846322(v=vs.85).aspx</w:t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 xml:space="preserve">Tehát mielőtt nekifogunk a telepítésnek, át kell gondolni, hogy milyen feladatokat akarunk rábízni erre a szerverre. A Server Core 2012 és 2012 R2 esetbén történhet tisztateleptéssel, </w:t>
      </w:r>
      <w:r w:rsidRPr="004607FB">
        <w:rPr>
          <w:rFonts w:asciiTheme="majorHAnsi" w:hAnsiTheme="majorHAnsi"/>
          <w:sz w:val="24"/>
          <w:szCs w:val="24"/>
        </w:rPr>
        <w:lastRenderedPageBreak/>
        <w:t>vagy egy már feltelepített rendszer átalakításával. Leszedjük a felelseleges grafikus felüleltet. Korábban ez a lehetőség nem állt rendelkezésre, csak a tiszta telepítés.</w:t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A telepítés lápési hasonlóak, mint a grafikus változat telepítése esetén. A következőkben egy tiszta telepítés lépési láthatók.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F67D38" w:rsidRPr="00D31E70" w:rsidTr="006A4FDD">
        <w:tc>
          <w:tcPr>
            <w:tcW w:w="320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2EE39AC" wp14:editId="1827607E">
                  <wp:extent cx="1800000" cy="1329225"/>
                  <wp:effectExtent l="0" t="0" r="0" b="4445"/>
                  <wp:docPr id="288" name="Kép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2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t>1.</w:t>
            </w:r>
          </w:p>
        </w:tc>
        <w:tc>
          <w:tcPr>
            <w:tcW w:w="320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39AD6F8E" wp14:editId="4D9D73C0">
                  <wp:extent cx="1800000" cy="1334834"/>
                  <wp:effectExtent l="0" t="0" r="0" b="0"/>
                  <wp:docPr id="289" name="Kép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34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t>2.</w:t>
            </w:r>
          </w:p>
        </w:tc>
        <w:tc>
          <w:tcPr>
            <w:tcW w:w="3210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C6E6C6F" wp14:editId="2342B671">
                  <wp:extent cx="1800000" cy="1348924"/>
                  <wp:effectExtent l="0" t="0" r="0" b="3810"/>
                  <wp:docPr id="290" name="Kép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48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t>3.</w:t>
            </w:r>
          </w:p>
        </w:tc>
      </w:tr>
      <w:tr w:rsidR="00F67D38" w:rsidRPr="00D31E70" w:rsidTr="006A4FDD">
        <w:tc>
          <w:tcPr>
            <w:tcW w:w="320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15DD7E7" wp14:editId="1830A45E">
                  <wp:extent cx="1800000" cy="1352853"/>
                  <wp:effectExtent l="0" t="0" r="0" b="0"/>
                  <wp:docPr id="291" name="Kép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52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t>4.</w:t>
            </w:r>
          </w:p>
        </w:tc>
        <w:tc>
          <w:tcPr>
            <w:tcW w:w="320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D1E6FC2" wp14:editId="33B23580">
                  <wp:extent cx="1800000" cy="1374137"/>
                  <wp:effectExtent l="0" t="0" r="0" b="0"/>
                  <wp:docPr id="292" name="Kép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7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t>5.</w:t>
            </w:r>
          </w:p>
        </w:tc>
        <w:tc>
          <w:tcPr>
            <w:tcW w:w="3210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6BB490A" wp14:editId="69EDE0CB">
                  <wp:extent cx="1800000" cy="1348924"/>
                  <wp:effectExtent l="0" t="0" r="0" b="3810"/>
                  <wp:docPr id="293" name="Kép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48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t>6.</w:t>
            </w:r>
          </w:p>
        </w:tc>
      </w:tr>
      <w:tr w:rsidR="00F67D38" w:rsidRPr="00D31E70" w:rsidTr="006A4FDD">
        <w:tc>
          <w:tcPr>
            <w:tcW w:w="320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5D5B59E" wp14:editId="52A5617D">
                  <wp:extent cx="1800000" cy="947862"/>
                  <wp:effectExtent l="0" t="0" r="0" b="5080"/>
                  <wp:docPr id="294" name="Kép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947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t>7.</w:t>
            </w:r>
          </w:p>
        </w:tc>
        <w:tc>
          <w:tcPr>
            <w:tcW w:w="3209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2D99D240" wp14:editId="0123B2ED">
                  <wp:extent cx="1800000" cy="983395"/>
                  <wp:effectExtent l="0" t="0" r="0" b="7620"/>
                  <wp:docPr id="295" name="Kép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983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t>8.</w:t>
            </w:r>
          </w:p>
        </w:tc>
        <w:tc>
          <w:tcPr>
            <w:tcW w:w="3210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193E120" wp14:editId="313056DA">
                  <wp:extent cx="1800000" cy="1039518"/>
                  <wp:effectExtent l="0" t="0" r="0" b="8255"/>
                  <wp:docPr id="296" name="Kép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39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</w:rPr>
              <w:t>… és készen is vagyunk.</w:t>
            </w:r>
          </w:p>
        </w:tc>
      </w:tr>
    </w:tbl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4607FB" w:rsidRDefault="00F67D38" w:rsidP="00F67D38">
      <w:pPr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A telepítés befejezés után a parancsablakot már használhatjuk is. A rendszerinformációk és az IP címzés beállításai láthatók.</w:t>
      </w:r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2680C06A" wp14:editId="34626678">
            <wp:extent cx="2880000" cy="1497863"/>
            <wp:effectExtent l="0" t="0" r="0" b="7620"/>
            <wp:docPr id="297" name="Kép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49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E01D9C4" wp14:editId="680C1BAD">
            <wp:extent cx="2880000" cy="1469754"/>
            <wp:effectExtent l="0" t="0" r="0" b="0"/>
            <wp:docPr id="298" name="Kép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46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Elérhető a Power Shell is. Ezt a powershell parancsb egépelésével lehet elindítani.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38EB622" wp14:editId="04EDFA9D">
            <wp:extent cx="2880000" cy="1472744"/>
            <wp:effectExtent l="0" t="0" r="0" b="0"/>
            <wp:docPr id="304" name="Kép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47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A kezdeti konfiguráció paracssoros beállításához használható a SCONFIG parancs. Ekkor egy menűrendszer felhasználásával konfiogurálhatjuk a legalapvetőbb paramétereket.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drawing>
          <wp:inline distT="0" distB="0" distL="0" distR="0" wp14:anchorId="38B41EB8" wp14:editId="710B4FD5">
            <wp:extent cx="2880000" cy="1472744"/>
            <wp:effectExtent l="0" t="0" r="0" b="0"/>
            <wp:docPr id="300" name="Kép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47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Első lépésként célszerű valamilyen használható nevet adni a rendszernek. A telepítés során ugyan kapott a gépünk egy véletleszerűen generálódott nevet, de ez nehezen kezelhető, ezért célszerű megváltoztatni. </w:t>
      </w:r>
    </w:p>
    <w:p w:rsidR="00F67D38" w:rsidRPr="00D31E70" w:rsidRDefault="00F67D38" w:rsidP="00F67D38">
      <w:pPr>
        <w:rPr>
          <w:rFonts w:asciiTheme="majorHAnsi" w:hAnsiTheme="majorHAnsi"/>
        </w:rPr>
      </w:pPr>
      <w:r w:rsidRPr="00D31E70">
        <w:rPr>
          <w:rFonts w:asciiTheme="majorHAnsi" w:hAnsiTheme="majorHAnsi"/>
          <w:noProof/>
          <w:lang w:eastAsia="hu-HU"/>
        </w:rPr>
        <w:lastRenderedPageBreak/>
        <w:drawing>
          <wp:inline distT="0" distB="0" distL="0" distR="0" wp14:anchorId="5A029A29" wp14:editId="30E0F36F">
            <wp:extent cx="2880000" cy="1472744"/>
            <wp:effectExtent l="0" t="0" r="0" b="0"/>
            <wp:docPr id="302" name="Kép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47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A másik a hálózati beállítások megadása. Kapott egy DHCP-vel kiosztott IP címet, mivel szerverről van szó, fix IP cím kell neki.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40E7A950" wp14:editId="1257408D">
                  <wp:extent cx="2880000" cy="1472744"/>
                  <wp:effectExtent l="0" t="0" r="0" b="0"/>
                  <wp:docPr id="303" name="Kép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472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67D38" w:rsidRPr="00D31E70" w:rsidRDefault="00F67D38" w:rsidP="006A4FDD">
            <w:pPr>
              <w:jc w:val="center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38541693" wp14:editId="0CF2C578">
                  <wp:extent cx="2880000" cy="1454204"/>
                  <wp:effectExtent l="0" t="0" r="0" b="0"/>
                  <wp:docPr id="305" name="Kép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454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4607FB" w:rsidTr="006A4FDD">
        <w:tc>
          <w:tcPr>
            <w:tcW w:w="4814" w:type="dxa"/>
          </w:tcPr>
          <w:p w:rsidR="00F67D38" w:rsidRPr="004607FB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4607FB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16DFD28B" wp14:editId="239CE23C">
                  <wp:extent cx="2880000" cy="1794206"/>
                  <wp:effectExtent l="0" t="0" r="0" b="0"/>
                  <wp:docPr id="306" name="Kép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79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4607FB" w:rsidRDefault="00F67D38" w:rsidP="006A4FDD">
            <w:pPr>
              <w:jc w:val="center"/>
              <w:rPr>
                <w:rFonts w:asciiTheme="majorHAnsi" w:hAnsiTheme="majorHAnsi"/>
                <w:sz w:val="24"/>
              </w:rPr>
            </w:pPr>
            <w:r w:rsidRPr="004607FB">
              <w:rPr>
                <w:rFonts w:asciiTheme="majorHAnsi" w:hAnsiTheme="majorHAnsi"/>
                <w:sz w:val="24"/>
              </w:rPr>
              <w:t>DNS beállítása</w:t>
            </w:r>
          </w:p>
        </w:tc>
        <w:tc>
          <w:tcPr>
            <w:tcW w:w="4814" w:type="dxa"/>
          </w:tcPr>
          <w:p w:rsidR="00F67D38" w:rsidRPr="004607FB" w:rsidRDefault="00F67D38" w:rsidP="006A4FDD">
            <w:pPr>
              <w:jc w:val="center"/>
              <w:rPr>
                <w:rFonts w:asciiTheme="majorHAnsi" w:hAnsiTheme="majorHAnsi"/>
                <w:noProof/>
                <w:sz w:val="24"/>
                <w:lang w:eastAsia="hu-HU"/>
              </w:rPr>
            </w:pPr>
            <w:r w:rsidRPr="004607FB">
              <w:rPr>
                <w:rFonts w:asciiTheme="majorHAnsi" w:hAnsiTheme="majorHAnsi"/>
                <w:noProof/>
                <w:sz w:val="24"/>
                <w:lang w:eastAsia="hu-HU"/>
              </w:rPr>
              <w:drawing>
                <wp:inline distT="0" distB="0" distL="0" distR="0" wp14:anchorId="549FD310" wp14:editId="127100A8">
                  <wp:extent cx="2880000" cy="1510124"/>
                  <wp:effectExtent l="0" t="0" r="0" b="0"/>
                  <wp:docPr id="307" name="Kép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510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D38" w:rsidRPr="004607FB" w:rsidRDefault="00F67D38" w:rsidP="006A4FDD">
            <w:pPr>
              <w:jc w:val="center"/>
              <w:rPr>
                <w:rFonts w:asciiTheme="majorHAnsi" w:hAnsiTheme="majorHAnsi"/>
                <w:sz w:val="24"/>
              </w:rPr>
            </w:pPr>
          </w:p>
          <w:p w:rsidR="00F67D38" w:rsidRPr="004607FB" w:rsidRDefault="00F67D38" w:rsidP="006A4FDD">
            <w:pPr>
              <w:jc w:val="center"/>
              <w:rPr>
                <w:rFonts w:asciiTheme="majorHAnsi" w:hAnsiTheme="majorHAnsi"/>
                <w:sz w:val="24"/>
              </w:rPr>
            </w:pPr>
            <w:r w:rsidRPr="004607FB">
              <w:rPr>
                <w:rFonts w:asciiTheme="majorHAnsi" w:hAnsiTheme="majorHAnsi"/>
                <w:sz w:val="24"/>
              </w:rPr>
              <w:t>Végül léptessük be a tartományba</w:t>
            </w:r>
          </w:p>
        </w:tc>
      </w:tr>
    </w:tbl>
    <w:p w:rsidR="00F67D38" w:rsidRPr="004607FB" w:rsidRDefault="00F67D38" w:rsidP="00F67D38">
      <w:pPr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Az úraindulst követően a tartományban lévő másik szerverről mostmár gond nélkül konfigurálhatjuk a Core változatot.</w:t>
      </w:r>
    </w:p>
    <w:p w:rsidR="00F67D38" w:rsidRPr="00D31E70" w:rsidRDefault="00F67D38" w:rsidP="00F67D38">
      <w:pPr>
        <w:pStyle w:val="Cmsor3"/>
        <w:numPr>
          <w:ilvl w:val="1"/>
          <w:numId w:val="14"/>
        </w:numPr>
      </w:pPr>
      <w:bookmarkStart w:id="24" w:name="_Toc441222330"/>
      <w:r w:rsidRPr="00D31E70">
        <w:t>A Windows Server Backup telepítése, beállítása és üzemeltetése</w:t>
      </w:r>
      <w:bookmarkEnd w:id="24"/>
    </w:p>
    <w:p w:rsidR="00F67D38" w:rsidRPr="00D31E70" w:rsidRDefault="00F67D38" w:rsidP="00F67D38">
      <w:pPr>
        <w:rPr>
          <w:rFonts w:asciiTheme="majorHAnsi" w:hAnsiTheme="majorHAnsi"/>
        </w:rPr>
      </w:pPr>
    </w:p>
    <w:p w:rsidR="00F67D38" w:rsidRPr="004607FB" w:rsidRDefault="00F67D38" w:rsidP="004607FB">
      <w:pPr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A hálózati biztonság a számítástechni fejlődés kezdetén nem volt fontos szempont Napjainkban, amikor a számítógép illetve a hálózat szinte életünk része lett és szinte az összes fontos adatot a hálózaton tárolunk, alapvető kell, hogy legyen. A biztonságnak ugyanolyan fontosnak kell lennie, mint a hálózat működőképességének. Ehez a feladathoz számtalan lehetőség áll rendelkezésre,célszerű megismerni a windows saját mentési rendszerét.  Ez a Windows Server 2012 r2 Backup.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A Windows Server Backup használatával többféle mentési lehetőség közül választhatunk. </w:t>
      </w:r>
    </w:p>
    <w:p w:rsidR="00F67D38" w:rsidRPr="004607FB" w:rsidRDefault="00F67D38" w:rsidP="004607FB">
      <w:pPr>
        <w:pStyle w:val="Listaszerbekezds"/>
        <w:numPr>
          <w:ilvl w:val="0"/>
          <w:numId w:val="17"/>
        </w:num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lastRenderedPageBreak/>
        <w:t>Teljes mentés</w:t>
      </w:r>
    </w:p>
    <w:p w:rsidR="00F67D38" w:rsidRPr="004607FB" w:rsidRDefault="00F67D38" w:rsidP="004607FB">
      <w:pPr>
        <w:pStyle w:val="Listaszerbekezds"/>
        <w:numPr>
          <w:ilvl w:val="0"/>
          <w:numId w:val="17"/>
        </w:num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Adott kötetek mentése</w:t>
      </w:r>
    </w:p>
    <w:p w:rsidR="00F67D38" w:rsidRPr="004607FB" w:rsidRDefault="00F67D38" w:rsidP="004607FB">
      <w:pPr>
        <w:pStyle w:val="Listaszerbekezds"/>
        <w:numPr>
          <w:ilvl w:val="0"/>
          <w:numId w:val="17"/>
        </w:num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>Adott mappák és fájlok mentése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b/>
          <w:sz w:val="24"/>
        </w:rPr>
        <w:t>A teljes mentést</w:t>
      </w:r>
      <w:r w:rsidRPr="004607FB">
        <w:rPr>
          <w:rFonts w:asciiTheme="majorHAnsi" w:hAnsiTheme="majorHAnsi"/>
          <w:sz w:val="24"/>
        </w:rPr>
        <w:t xml:space="preserve"> választva lementjük a Szerveren tárolt összes adatot, a beállításokat és természetesen az alkalmazásokat is. Bár a legtöbb tárhelyet és idő ez a mószer igényli, ha lehet, ezt a módszert alkalmazzuk.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b/>
          <w:sz w:val="24"/>
        </w:rPr>
        <w:t>Az adott kötetek mentése</w:t>
      </w:r>
      <w:r w:rsidRPr="004607FB">
        <w:rPr>
          <w:rFonts w:asciiTheme="majorHAnsi" w:hAnsiTheme="majorHAnsi"/>
          <w:sz w:val="24"/>
        </w:rPr>
        <w:t xml:space="preserve"> akkor célszerű, ha rendszerünk nem túl gyakran változik. Erről tehát nem szükséges mentést készíteni, viszont például a felhasználók adatairól mendenképp kell mentés. 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Amennyiben saját magunk szeretnénk meghatározni, hogy melyik állományokról illetve mappákról készüljön mentés akkor az </w:t>
      </w:r>
      <w:r w:rsidRPr="004607FB">
        <w:rPr>
          <w:rFonts w:asciiTheme="majorHAnsi" w:hAnsiTheme="majorHAnsi"/>
          <w:b/>
          <w:sz w:val="24"/>
        </w:rPr>
        <w:t>adott fájlok és könyvtárak mentése</w:t>
      </w:r>
      <w:r w:rsidRPr="004607FB">
        <w:rPr>
          <w:rFonts w:asciiTheme="majorHAnsi" w:hAnsiTheme="majorHAnsi"/>
          <w:sz w:val="24"/>
        </w:rPr>
        <w:t xml:space="preserve"> lehet a jó megoldás.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Windows Online Backup használatával felhőbe történő mentés is megoldható. Ez a Microsoft Windows Azure-t használja az adatok tárolására. A Windows Online Backup csak előfizetéssel használható. Ide viszont csak állományok és mappá menthetők.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  <w:r w:rsidRPr="004607FB">
        <w:rPr>
          <w:rFonts w:asciiTheme="majorHAnsi" w:hAnsiTheme="majorHAnsi"/>
          <w:sz w:val="24"/>
        </w:rPr>
        <w:t xml:space="preserve">A mentés megkezdése előtt a Windows Server Backup szerepkört telepíteni kell.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66E04196" wp14:editId="4441002B">
                  <wp:extent cx="2880000" cy="1397867"/>
                  <wp:effectExtent l="0" t="0" r="0" b="0"/>
                  <wp:docPr id="299" name="Kép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s2012r2C17.png"/>
                          <pic:cNvPicPr/>
                        </pic:nvPicPr>
                        <pic:blipFill>
                          <a:blip r:embed="rId4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9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4814" w:type="dxa"/>
          </w:tcPr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0CB041F3" wp14:editId="60DEAFF6">
                  <wp:extent cx="2880000" cy="1397867"/>
                  <wp:effectExtent l="0" t="0" r="0" b="0"/>
                  <wp:docPr id="301" name="Kép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s2012r2C18.png"/>
                          <pic:cNvPicPr/>
                        </pic:nvPicPr>
                        <pic:blipFill>
                          <a:blip r:embed="rId4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9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A116268" wp14:editId="67F91B27">
                  <wp:extent cx="2880000" cy="1397867"/>
                  <wp:effectExtent l="0" t="0" r="0" b="0"/>
                  <wp:docPr id="308" name="Kép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s2012r2C19.png"/>
                          <pic:cNvPicPr/>
                        </pic:nvPicPr>
                        <pic:blipFill>
                          <a:blip r:embed="rId4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9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4814" w:type="dxa"/>
          </w:tcPr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A938C2C" wp14:editId="69754820">
                  <wp:extent cx="2880000" cy="1397867"/>
                  <wp:effectExtent l="0" t="0" r="0" b="0"/>
                  <wp:docPr id="309" name="Kép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s2012r2C20.png"/>
                          <pic:cNvPicPr/>
                        </pic:nvPicPr>
                        <pic:blipFill>
                          <a:blip r:embed="rId4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9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535CF327" wp14:editId="2FE8FEDA">
                  <wp:extent cx="2880000" cy="1397867"/>
                  <wp:effectExtent l="0" t="0" r="0" b="0"/>
                  <wp:docPr id="310" name="Kép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s2012r2C21.png"/>
                          <pic:cNvPicPr/>
                        </pic:nvPicPr>
                        <pic:blipFill>
                          <a:blip r:embed="rId4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9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4814" w:type="dxa"/>
          </w:tcPr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drawing>
                <wp:inline distT="0" distB="0" distL="0" distR="0" wp14:anchorId="1885C950" wp14:editId="5F88CCEA">
                  <wp:extent cx="2880000" cy="1397867"/>
                  <wp:effectExtent l="0" t="0" r="0" b="0"/>
                  <wp:docPr id="311" name="Kép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s2012r2C22.png"/>
                          <pic:cNvPicPr/>
                        </pic:nvPicPr>
                        <pic:blipFill>
                          <a:blip r:embed="rId4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9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D38" w:rsidRPr="00D31E70" w:rsidTr="006A4FDD">
        <w:tc>
          <w:tcPr>
            <w:tcW w:w="4814" w:type="dxa"/>
          </w:tcPr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  <w:r w:rsidRPr="00D31E70">
              <w:rPr>
                <w:rFonts w:asciiTheme="majorHAnsi" w:hAnsiTheme="majorHAnsi"/>
                <w:noProof/>
                <w:lang w:eastAsia="hu-HU"/>
              </w:rPr>
              <w:lastRenderedPageBreak/>
              <w:drawing>
                <wp:inline distT="0" distB="0" distL="0" distR="0" wp14:anchorId="1E2A1875" wp14:editId="4FF9061D">
                  <wp:extent cx="2880000" cy="1397867"/>
                  <wp:effectExtent l="0" t="0" r="0" b="0"/>
                  <wp:docPr id="312" name="Kép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s2012r2C23.png"/>
                          <pic:cNvPicPr/>
                        </pic:nvPicPr>
                        <pic:blipFill>
                          <a:blip r:embed="rId4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9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4814" w:type="dxa"/>
          </w:tcPr>
          <w:p w:rsidR="00F67D38" w:rsidRPr="00D31E70" w:rsidRDefault="00F67D38" w:rsidP="006A4FDD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</w:tbl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 xml:space="preserve">A szerepkör feltelepítése után kezdhetjük a mentést. A példában egy ütemezett mentést csinálunk a másik szerver egymegosztott mappájába.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A TOOLS menüben találjuk a Windows Server Backup programot.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1F6C5690" wp14:editId="1A41857E">
            <wp:extent cx="2880000" cy="1397867"/>
            <wp:effectExtent l="0" t="0" r="0" b="0"/>
            <wp:docPr id="313" name="Kép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s2012r2C24.png"/>
                    <pic:cNvPicPr/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Váalsszuk az ütemezett mentés lehetőséget.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5EAAE892" wp14:editId="5DA912E9">
            <wp:extent cx="2880000" cy="1397867"/>
            <wp:effectExtent l="0" t="0" r="0" b="0"/>
            <wp:docPr id="314" name="Kép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s2012r2C25.png"/>
                    <pic:cNvPicPr/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3A4767BC" wp14:editId="60637122">
            <wp:extent cx="2880000" cy="1397867"/>
            <wp:effectExtent l="0" t="0" r="0" b="0"/>
            <wp:docPr id="315" name="Kép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s2012r2C26.png"/>
                    <pic:cNvPicPr/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Kiválasztjuk, hogy teljes mentést vagy egyénit szeretnénk.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61F81D63" wp14:editId="068C385C">
            <wp:extent cx="2880000" cy="1397867"/>
            <wp:effectExtent l="0" t="0" r="0" b="0"/>
            <wp:docPr id="316" name="Kép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s2012r2C27.png"/>
                    <pic:cNvPicPr/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A következő oldalon megadhatjuk, hogy mit szeretnénk menteni.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4C5AC949" wp14:editId="51E8C145">
            <wp:extent cx="2880000" cy="1397867"/>
            <wp:effectExtent l="0" t="0" r="0" b="0"/>
            <wp:docPr id="317" name="Kép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2012r2C28.png"/>
                    <pic:cNvPicPr/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694B6668" wp14:editId="0CA484AB">
            <wp:extent cx="2880000" cy="1397867"/>
            <wp:effectExtent l="0" t="0" r="0" b="0"/>
            <wp:docPr id="318" name="Kép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s2012r2C29.png"/>
                    <pic:cNvPicPr/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1E824247" wp14:editId="06357371">
            <wp:extent cx="2880000" cy="1397867"/>
            <wp:effectExtent l="0" t="0" r="0" b="0"/>
            <wp:docPr id="319" name="Kép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s2012r2C30.png"/>
                    <pic:cNvPicPr/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Ez után következik az időzítés megadása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noProof/>
          <w:sz w:val="24"/>
          <w:szCs w:val="24"/>
          <w:lang w:eastAsia="hu-HU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4B9A5AC4" wp14:editId="7B98EB30">
            <wp:extent cx="2880000" cy="1397867"/>
            <wp:effectExtent l="0" t="0" r="0" b="0"/>
            <wp:docPr id="320" name="Kép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s2012r2C31.png"/>
                    <pic:cNvPicPr/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noProof/>
          <w:sz w:val="24"/>
          <w:szCs w:val="24"/>
          <w:lang w:eastAsia="hu-HU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noProof/>
          <w:sz w:val="24"/>
          <w:szCs w:val="24"/>
          <w:lang w:eastAsia="hu-HU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t>Megadjuk a mentés helyét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noProof/>
          <w:sz w:val="24"/>
          <w:szCs w:val="24"/>
          <w:lang w:eastAsia="hu-HU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lastRenderedPageBreak/>
        <w:t xml:space="preserve"> </w:t>
      </w: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34839669" wp14:editId="372E0B4B">
            <wp:extent cx="2880000" cy="1397867"/>
            <wp:effectExtent l="0" t="0" r="0" b="0"/>
            <wp:docPr id="321" name="Kép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2012r2C32.png"/>
                    <pic:cNvPicPr/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7C740B38" wp14:editId="0ADF4E6B">
            <wp:extent cx="2880000" cy="1397867"/>
            <wp:effectExtent l="0" t="0" r="0" b="0"/>
            <wp:docPr id="322" name="Kép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2012r2C33.png"/>
                    <pic:cNvPicPr/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33D02814" wp14:editId="539E4C80">
            <wp:extent cx="2880000" cy="1397867"/>
            <wp:effectExtent l="0" t="0" r="0" b="0"/>
            <wp:docPr id="323" name="Kép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2012r2C34.png"/>
                    <pic:cNvPicPr/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7AE99E0B" wp14:editId="6F60FA23">
            <wp:extent cx="2880000" cy="1397867"/>
            <wp:effectExtent l="0" t="0" r="0" b="0"/>
            <wp:docPr id="324" name="Kép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s2012r2C35.png"/>
                    <pic:cNvPicPr/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76691183" wp14:editId="37D1D816">
            <wp:extent cx="2880000" cy="1397867"/>
            <wp:effectExtent l="0" t="0" r="0" b="0"/>
            <wp:docPr id="325" name="Kép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2012r2C36.png"/>
                    <pic:cNvPicPr/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7FB">
        <w:rPr>
          <w:rFonts w:asciiTheme="majorHAnsi" w:hAnsiTheme="majorHAnsi"/>
          <w:sz w:val="24"/>
          <w:szCs w:val="24"/>
        </w:rPr>
        <w:t xml:space="preserve">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 xml:space="preserve">Rendszerállapot mentése: A rendszerállapot helyreállításához szükséges elemeknek a biztonsági mentése. Ekkor a rendszer szempontjából legfontosabb elemek mentése történikmeg.  Ez a teljes biztonsági mentésnek csak egy része. Természetesen ez is lehet automatikusan ütemezett vagy kézi metés. 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Részletesen: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Egyéni metést választunk és nem teljest, hanem Different options-t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085B8376" wp14:editId="39CEF393">
            <wp:extent cx="2880000" cy="1397867"/>
            <wp:effectExtent l="0" t="0" r="0" b="0"/>
            <wp:docPr id="326" name="Kép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2012r2C37.png"/>
                    <pic:cNvPicPr/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Válasszuk az egyéni lehetőséget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53632099" wp14:editId="1CE67164">
            <wp:extent cx="2880000" cy="1397867"/>
            <wp:effectExtent l="0" t="0" r="0" b="0"/>
            <wp:docPr id="327" name="Kép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2012r2C38.png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Az elemek kiválasztásánal a Custom lehetőséget kell választani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4F98BAB5" wp14:editId="313F8021">
            <wp:extent cx="2880000" cy="1397867"/>
            <wp:effectExtent l="0" t="0" r="0" b="0"/>
            <wp:docPr id="328" name="Kép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2012r2C39.png"/>
                    <pic:cNvPicPr/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 xml:space="preserve">Az elemek kiválasztásánal a System state lehetőséget jelöljük be. 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6C234BAD" wp14:editId="211B15F3">
            <wp:extent cx="2880000" cy="1397867"/>
            <wp:effectExtent l="0" t="0" r="0" b="0"/>
            <wp:docPr id="329" name="Kép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2012r2C40.png"/>
                    <pic:cNvPicPr/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2725C68C" wp14:editId="6F3EB655">
            <wp:extent cx="2880000" cy="1397867"/>
            <wp:effectExtent l="0" t="0" r="0" b="0"/>
            <wp:docPr id="330" name="Kép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2012r2C41.png"/>
                    <pic:cNvPicPr/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53E5D409" wp14:editId="33045289">
            <wp:extent cx="2880000" cy="1397867"/>
            <wp:effectExtent l="0" t="0" r="0" b="0"/>
            <wp:docPr id="331" name="Kép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2012r2C42.png"/>
                    <pic:cNvPicPr/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Adjuk meg a mentés helyét.</w:t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47DF0F83" wp14:editId="5362E1D7">
            <wp:extent cx="2880000" cy="1397867"/>
            <wp:effectExtent l="0" t="0" r="0" b="0"/>
            <wp:docPr id="332" name="Kép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s2012r2C43.png"/>
                    <pic:cNvPicPr/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noProof/>
          <w:sz w:val="24"/>
          <w:szCs w:val="24"/>
          <w:lang w:eastAsia="hu-HU"/>
        </w:rPr>
        <w:drawing>
          <wp:inline distT="0" distB="0" distL="0" distR="0" wp14:anchorId="137ED95D" wp14:editId="0465799D">
            <wp:extent cx="2880000" cy="1397867"/>
            <wp:effectExtent l="0" t="0" r="0" b="0"/>
            <wp:docPr id="333" name="Kép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2012r2C44.png"/>
                    <pic:cNvPicPr/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F67D38" w:rsidRPr="004607FB" w:rsidRDefault="00F67D38" w:rsidP="004607FB">
      <w:pPr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4607FB">
        <w:rPr>
          <w:rFonts w:asciiTheme="majorHAnsi" w:hAnsiTheme="majorHAnsi"/>
          <w:sz w:val="24"/>
          <w:szCs w:val="24"/>
        </w:rPr>
        <w:t>és már indul is a mentés.</w:t>
      </w:r>
    </w:p>
    <w:p w:rsidR="0038762C" w:rsidRPr="004607FB" w:rsidRDefault="0038762C" w:rsidP="004607FB">
      <w:pPr>
        <w:jc w:val="both"/>
        <w:rPr>
          <w:rFonts w:asciiTheme="majorHAnsi" w:hAnsiTheme="majorHAnsi"/>
          <w:sz w:val="24"/>
          <w:szCs w:val="24"/>
        </w:rPr>
      </w:pPr>
    </w:p>
    <w:sectPr w:rsidR="0038762C" w:rsidRPr="004607FB" w:rsidSect="00F67D38">
      <w:footerReference w:type="default" r:id="rId437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4727" w:rsidRDefault="00734727" w:rsidP="00F67D38">
      <w:pPr>
        <w:spacing w:after="0" w:line="240" w:lineRule="auto"/>
      </w:pPr>
      <w:r>
        <w:separator/>
      </w:r>
    </w:p>
  </w:endnote>
  <w:endnote w:type="continuationSeparator" w:id="0">
    <w:p w:rsidR="00734727" w:rsidRDefault="00734727" w:rsidP="00F67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7" w:usb1="00000000" w:usb2="00000000" w:usb3="00000000" w:csb0="00000003" w:csb1="00000000"/>
  </w:font>
  <w:font w:name="TimesNewRoman,Bold">
    <w:altName w:val="Times New Roman"/>
    <w:panose1 w:val="00000000000000000000"/>
    <w:charset w:val="00"/>
    <w:family w:val="roman"/>
    <w:notTrueType/>
    <w:pitch w:val="default"/>
    <w:sig w:usb0="00000007" w:usb1="00000000" w:usb2="00000000" w:usb3="00000000" w:csb0="00000003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55249730"/>
      <w:docPartObj>
        <w:docPartGallery w:val="Page Numbers (Bottom of Page)"/>
        <w:docPartUnique/>
      </w:docPartObj>
    </w:sdtPr>
    <w:sdtContent>
      <w:p w:rsidR="00734727" w:rsidRDefault="00734727">
        <w:pPr>
          <w:pStyle w:val="llb"/>
        </w:pPr>
        <w:r>
          <w:rPr>
            <w:noProof/>
            <w:lang w:eastAsia="hu-HU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page">
                    <wp:align>right</wp:align>
                  </wp:positionH>
                  <wp:positionV relativeFrom="page">
                    <wp:posOffset>9781674</wp:posOffset>
                  </wp:positionV>
                  <wp:extent cx="1049154" cy="905844"/>
                  <wp:effectExtent l="0" t="0" r="0" b="8890"/>
                  <wp:wrapNone/>
                  <wp:docPr id="466" name="Háromszög 4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9154" cy="905844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34727" w:rsidRDefault="00734727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asciiTheme="minorHAnsi" w:eastAsiaTheme="minorEastAsia" w:hAnsiTheme="minorHAnsi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asciiTheme="minorHAnsi" w:eastAsiaTheme="minorEastAsia" w:hAnsiTheme="minorHAnsi"/>
                                </w:rPr>
                                <w:fldChar w:fldCharType="separate"/>
                              </w:r>
                              <w:r w:rsidR="00507C6D" w:rsidRPr="00507C6D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28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Háromszög 466" o:spid="_x0000_s1028" type="#_x0000_t5" style="position:absolute;margin-left:31.4pt;margin-top:770.2pt;width:82.6pt;height:71.3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" adj="21600" fillcolor="#d2eaf1" stroked="f">
                  <v:textbox>
                    <w:txbxContent>
                      <w:p w:rsidR="00734727" w:rsidRDefault="00734727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asciiTheme="minorHAnsi" w:eastAsiaTheme="minorEastAsia" w:hAnsiTheme="minorHAnsi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asciiTheme="minorHAnsi" w:eastAsiaTheme="minorEastAsia" w:hAnsiTheme="minorHAnsi"/>
                          </w:rPr>
                          <w:fldChar w:fldCharType="separate"/>
                        </w:r>
                        <w:r w:rsidR="00507C6D" w:rsidRPr="00507C6D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28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4727" w:rsidRDefault="00734727" w:rsidP="00F67D38">
      <w:pPr>
        <w:spacing w:after="0" w:line="240" w:lineRule="auto"/>
      </w:pPr>
      <w:r>
        <w:separator/>
      </w:r>
    </w:p>
  </w:footnote>
  <w:footnote w:type="continuationSeparator" w:id="0">
    <w:p w:rsidR="00734727" w:rsidRDefault="00734727" w:rsidP="00F67D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D4045E"/>
    <w:multiLevelType w:val="multilevel"/>
    <w:tmpl w:val="7AD48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7B054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E6688F"/>
    <w:multiLevelType w:val="multilevel"/>
    <w:tmpl w:val="FF260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8424A0"/>
    <w:multiLevelType w:val="multilevel"/>
    <w:tmpl w:val="83EEA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30544C"/>
    <w:multiLevelType w:val="multilevel"/>
    <w:tmpl w:val="74B26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9B4C58"/>
    <w:multiLevelType w:val="multilevel"/>
    <w:tmpl w:val="3B14F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9219C3"/>
    <w:multiLevelType w:val="multilevel"/>
    <w:tmpl w:val="FFD2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80259F8"/>
    <w:multiLevelType w:val="multilevel"/>
    <w:tmpl w:val="ACC48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F4260C"/>
    <w:multiLevelType w:val="multilevel"/>
    <w:tmpl w:val="C4EC2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725BA2"/>
    <w:multiLevelType w:val="multilevel"/>
    <w:tmpl w:val="34D08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FA4454"/>
    <w:multiLevelType w:val="multilevel"/>
    <w:tmpl w:val="4BFA4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514EAB"/>
    <w:multiLevelType w:val="multilevel"/>
    <w:tmpl w:val="74DCADE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b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 w:hint="default"/>
        <w:b/>
        <w:i w:val="0"/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 w:hint="default"/>
        <w:b/>
        <w:i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 w:hint="default"/>
      </w:rPr>
    </w:lvl>
  </w:abstractNum>
  <w:abstractNum w:abstractNumId="12" w15:restartNumberingAfterBreak="0">
    <w:nsid w:val="4021716D"/>
    <w:multiLevelType w:val="multilevel"/>
    <w:tmpl w:val="705E4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D6357F"/>
    <w:multiLevelType w:val="multilevel"/>
    <w:tmpl w:val="09323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95002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F5837A3"/>
    <w:multiLevelType w:val="hybridMultilevel"/>
    <w:tmpl w:val="49A478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FD2E18"/>
    <w:multiLevelType w:val="multilevel"/>
    <w:tmpl w:val="17D47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36050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40E5CE9"/>
    <w:multiLevelType w:val="multilevel"/>
    <w:tmpl w:val="25D6E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6255EC"/>
    <w:multiLevelType w:val="hybridMultilevel"/>
    <w:tmpl w:val="FF4A6F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BB751E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B8F47F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C903A09"/>
    <w:multiLevelType w:val="multilevel"/>
    <w:tmpl w:val="64D22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58498F"/>
    <w:multiLevelType w:val="multilevel"/>
    <w:tmpl w:val="4D841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EA604F"/>
    <w:multiLevelType w:val="multilevel"/>
    <w:tmpl w:val="F120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C07701"/>
    <w:multiLevelType w:val="multilevel"/>
    <w:tmpl w:val="7338A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6B429B"/>
    <w:multiLevelType w:val="multilevel"/>
    <w:tmpl w:val="780AA0CC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b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 w:hint="default"/>
        <w:b/>
        <w:i w:val="0"/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 w:hint="default"/>
        <w:b/>
        <w:i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 w:hint="default"/>
      </w:rPr>
    </w:lvl>
  </w:abstractNum>
  <w:num w:numId="1">
    <w:abstractNumId w:val="26"/>
  </w:num>
  <w:num w:numId="2">
    <w:abstractNumId w:val="11"/>
  </w:num>
  <w:num w:numId="3">
    <w:abstractNumId w:val="1"/>
  </w:num>
  <w:num w:numId="4">
    <w:abstractNumId w:val="17"/>
  </w:num>
  <w:num w:numId="5">
    <w:abstractNumId w:val="2"/>
  </w:num>
  <w:num w:numId="6">
    <w:abstractNumId w:val="24"/>
  </w:num>
  <w:num w:numId="7">
    <w:abstractNumId w:val="7"/>
  </w:num>
  <w:num w:numId="8">
    <w:abstractNumId w:val="9"/>
  </w:num>
  <w:num w:numId="9">
    <w:abstractNumId w:val="25"/>
  </w:num>
  <w:num w:numId="10">
    <w:abstractNumId w:val="8"/>
  </w:num>
  <w:num w:numId="11">
    <w:abstractNumId w:val="15"/>
  </w:num>
  <w:num w:numId="12">
    <w:abstractNumId w:val="21"/>
  </w:num>
  <w:num w:numId="13">
    <w:abstractNumId w:val="14"/>
  </w:num>
  <w:num w:numId="14">
    <w:abstractNumId w:val="20"/>
  </w:num>
  <w:num w:numId="15">
    <w:abstractNumId w:val="13"/>
  </w:num>
  <w:num w:numId="16">
    <w:abstractNumId w:val="5"/>
  </w:num>
  <w:num w:numId="17">
    <w:abstractNumId w:val="19"/>
  </w:num>
  <w:num w:numId="18">
    <w:abstractNumId w:val="22"/>
  </w:num>
  <w:num w:numId="19">
    <w:abstractNumId w:val="3"/>
  </w:num>
  <w:num w:numId="20">
    <w:abstractNumId w:val="6"/>
  </w:num>
  <w:num w:numId="21">
    <w:abstractNumId w:val="0"/>
  </w:num>
  <w:num w:numId="22">
    <w:abstractNumId w:val="12"/>
  </w:num>
  <w:num w:numId="23">
    <w:abstractNumId w:val="23"/>
  </w:num>
  <w:num w:numId="24">
    <w:abstractNumId w:val="10"/>
  </w:num>
  <w:num w:numId="25">
    <w:abstractNumId w:val="10"/>
    <w:lvlOverride w:ilvl="1">
      <w:startOverride w:val="2"/>
    </w:lvlOverride>
  </w:num>
  <w:num w:numId="26">
    <w:abstractNumId w:val="4"/>
  </w:num>
  <w:num w:numId="27">
    <w:abstractNumId w:val="18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7D38"/>
    <w:rsid w:val="000F7667"/>
    <w:rsid w:val="0012020C"/>
    <w:rsid w:val="002F7389"/>
    <w:rsid w:val="0038762C"/>
    <w:rsid w:val="004607FB"/>
    <w:rsid w:val="00507C6D"/>
    <w:rsid w:val="005600D3"/>
    <w:rsid w:val="006A4FDD"/>
    <w:rsid w:val="00734727"/>
    <w:rsid w:val="009A25C2"/>
    <w:rsid w:val="009B2568"/>
    <w:rsid w:val="00AB24F0"/>
    <w:rsid w:val="00D31E70"/>
    <w:rsid w:val="00E27F4F"/>
    <w:rsid w:val="00F309B8"/>
    <w:rsid w:val="00F67D38"/>
    <w:rsid w:val="00F85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chartTrackingRefBased/>
  <w15:docId w15:val="{A1DFD5CE-EBA3-43D1-B1E7-E9B1DEF5B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F67D38"/>
    <w:pPr>
      <w:spacing w:after="200" w:line="276" w:lineRule="auto"/>
    </w:pPr>
    <w:rPr>
      <w:rFonts w:ascii="Calibri" w:eastAsia="Calibri" w:hAnsi="Calibri" w:cs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F67D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67D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67D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67D3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F67D3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67D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Listaszerbekezds4">
    <w:name w:val="Listaszerű bekezdés4"/>
    <w:basedOn w:val="Norml"/>
    <w:uiPriority w:val="99"/>
    <w:rsid w:val="00F67D38"/>
    <w:pPr>
      <w:ind w:left="708"/>
    </w:pPr>
  </w:style>
  <w:style w:type="paragraph" w:styleId="Listaszerbekezds">
    <w:name w:val="List Paragraph"/>
    <w:basedOn w:val="Norml"/>
    <w:uiPriority w:val="34"/>
    <w:qFormat/>
    <w:rsid w:val="00F67D38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F67D38"/>
    <w:rPr>
      <w:color w:val="0563C1" w:themeColor="hyperlink"/>
      <w:u w:val="single"/>
    </w:rPr>
  </w:style>
  <w:style w:type="character" w:customStyle="1" w:styleId="apple-converted-space">
    <w:name w:val="apple-converted-space"/>
    <w:basedOn w:val="Bekezdsalapbettpusa"/>
    <w:rsid w:val="00F67D38"/>
  </w:style>
  <w:style w:type="character" w:styleId="Kiemels2">
    <w:name w:val="Strong"/>
    <w:basedOn w:val="Bekezdsalapbettpusa"/>
    <w:uiPriority w:val="22"/>
    <w:qFormat/>
    <w:rsid w:val="00F67D38"/>
    <w:rPr>
      <w:b/>
      <w:bCs/>
    </w:rPr>
  </w:style>
  <w:style w:type="table" w:styleId="Rcsostblzat">
    <w:name w:val="Table Grid"/>
    <w:basedOn w:val="Normltblzat"/>
    <w:uiPriority w:val="39"/>
    <w:rsid w:val="00F67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67D38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67D38"/>
    <w:pPr>
      <w:spacing w:line="259" w:lineRule="auto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67D38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67D38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F67D38"/>
    <w:pPr>
      <w:spacing w:after="100"/>
      <w:ind w:left="440"/>
    </w:pPr>
  </w:style>
  <w:style w:type="paragraph" w:styleId="NormlWeb">
    <w:name w:val="Normal (Web)"/>
    <w:basedOn w:val="Norml"/>
    <w:uiPriority w:val="99"/>
    <w:unhideWhenUsed/>
    <w:rsid w:val="00F67D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u-HU"/>
    </w:rPr>
  </w:style>
  <w:style w:type="character" w:customStyle="1" w:styleId="mw-headline">
    <w:name w:val="mw-headline"/>
    <w:basedOn w:val="Bekezdsalapbettpusa"/>
    <w:rsid w:val="00F67D38"/>
  </w:style>
  <w:style w:type="character" w:styleId="HTML-rgp">
    <w:name w:val="HTML Typewriter"/>
    <w:basedOn w:val="Bekezdsalapbettpusa"/>
    <w:uiPriority w:val="99"/>
    <w:semiHidden/>
    <w:unhideWhenUsed/>
    <w:rsid w:val="00F67D38"/>
    <w:rPr>
      <w:rFonts w:ascii="Courier New" w:eastAsia="Times New Roman" w:hAnsi="Courier New" w:cs="Courier New"/>
      <w:sz w:val="20"/>
      <w:szCs w:val="20"/>
    </w:rPr>
  </w:style>
  <w:style w:type="character" w:styleId="Kiemels">
    <w:name w:val="Emphasis"/>
    <w:basedOn w:val="Bekezdsalapbettpusa"/>
    <w:uiPriority w:val="20"/>
    <w:qFormat/>
    <w:rsid w:val="00F67D38"/>
    <w:rPr>
      <w:i/>
      <w:iCs/>
    </w:rPr>
  </w:style>
  <w:style w:type="character" w:customStyle="1" w:styleId="italics">
    <w:name w:val="italics"/>
    <w:basedOn w:val="Bekezdsalapbettpusa"/>
    <w:rsid w:val="00F67D38"/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F67D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F67D38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Cm1">
    <w:name w:val="Cím1"/>
    <w:basedOn w:val="Bekezdsalapbettpusa"/>
    <w:rsid w:val="00F67D38"/>
  </w:style>
  <w:style w:type="character" w:styleId="HTML-kd">
    <w:name w:val="HTML Code"/>
    <w:basedOn w:val="Bekezdsalapbettpusa"/>
    <w:uiPriority w:val="99"/>
    <w:semiHidden/>
    <w:unhideWhenUsed/>
    <w:rsid w:val="00F67D38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Bekezdsalapbettpusa"/>
    <w:rsid w:val="00F67D38"/>
  </w:style>
  <w:style w:type="paragraph" w:styleId="lfej">
    <w:name w:val="header"/>
    <w:basedOn w:val="Norml"/>
    <w:link w:val="lfejChar"/>
    <w:uiPriority w:val="99"/>
    <w:unhideWhenUsed/>
    <w:rsid w:val="00F67D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67D38"/>
    <w:rPr>
      <w:rFonts w:ascii="Calibri" w:eastAsia="Calibri" w:hAnsi="Calibri" w:cs="Times New Roman"/>
    </w:rPr>
  </w:style>
  <w:style w:type="paragraph" w:styleId="llb">
    <w:name w:val="footer"/>
    <w:basedOn w:val="Norml"/>
    <w:link w:val="llbChar"/>
    <w:uiPriority w:val="99"/>
    <w:unhideWhenUsed/>
    <w:rsid w:val="00F67D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67D38"/>
    <w:rPr>
      <w:rFonts w:ascii="Calibri" w:eastAsia="Calibri" w:hAnsi="Calibri" w:cs="Times New Roman"/>
    </w:rPr>
  </w:style>
  <w:style w:type="paragraph" w:styleId="Nincstrkz">
    <w:name w:val="No Spacing"/>
    <w:link w:val="NincstrkzChar"/>
    <w:uiPriority w:val="1"/>
    <w:qFormat/>
    <w:rsid w:val="00F67D38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F67D38"/>
    <w:rPr>
      <w:rFonts w:eastAsiaTheme="minorEastAsia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22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7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7.png"/><Relationship Id="rId324" Type="http://schemas.openxmlformats.org/officeDocument/2006/relationships/image" Target="media/image312.png"/><Relationship Id="rId366" Type="http://schemas.openxmlformats.org/officeDocument/2006/relationships/image" Target="media/image354.png"/><Relationship Id="rId170" Type="http://schemas.openxmlformats.org/officeDocument/2006/relationships/image" Target="media/image158.png"/><Relationship Id="rId226" Type="http://schemas.openxmlformats.org/officeDocument/2006/relationships/image" Target="media/image214.png"/><Relationship Id="rId433" Type="http://schemas.openxmlformats.org/officeDocument/2006/relationships/image" Target="media/image421.png"/><Relationship Id="rId268" Type="http://schemas.openxmlformats.org/officeDocument/2006/relationships/image" Target="media/image256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footnotes" Target="footnotes.xml"/><Relationship Id="rId181" Type="http://schemas.openxmlformats.org/officeDocument/2006/relationships/image" Target="media/image169.png"/><Relationship Id="rId237" Type="http://schemas.openxmlformats.org/officeDocument/2006/relationships/image" Target="media/image225.png"/><Relationship Id="rId402" Type="http://schemas.openxmlformats.org/officeDocument/2006/relationships/image" Target="media/image390.png"/><Relationship Id="rId279" Type="http://schemas.openxmlformats.org/officeDocument/2006/relationships/image" Target="media/image267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401.png"/><Relationship Id="rId248" Type="http://schemas.openxmlformats.org/officeDocument/2006/relationships/image" Target="media/image236.png"/><Relationship Id="rId12" Type="http://schemas.openxmlformats.org/officeDocument/2006/relationships/image" Target="media/image1.jpeg"/><Relationship Id="rId108" Type="http://schemas.openxmlformats.org/officeDocument/2006/relationships/image" Target="media/image97.png"/><Relationship Id="rId315" Type="http://schemas.openxmlformats.org/officeDocument/2006/relationships/image" Target="media/image303.png"/><Relationship Id="rId357" Type="http://schemas.openxmlformats.org/officeDocument/2006/relationships/image" Target="media/image345.pn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399" Type="http://schemas.openxmlformats.org/officeDocument/2006/relationships/image" Target="media/image387.png"/><Relationship Id="rId259" Type="http://schemas.openxmlformats.org/officeDocument/2006/relationships/image" Target="media/image247.png"/><Relationship Id="rId424" Type="http://schemas.openxmlformats.org/officeDocument/2006/relationships/image" Target="media/image412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368" Type="http://schemas.openxmlformats.org/officeDocument/2006/relationships/image" Target="media/image356.png"/><Relationship Id="rId172" Type="http://schemas.openxmlformats.org/officeDocument/2006/relationships/image" Target="media/image160.png"/><Relationship Id="rId228" Type="http://schemas.openxmlformats.org/officeDocument/2006/relationships/image" Target="media/image216.png"/><Relationship Id="rId435" Type="http://schemas.openxmlformats.org/officeDocument/2006/relationships/image" Target="media/image423.png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34" Type="http://schemas.openxmlformats.org/officeDocument/2006/relationships/image" Target="media/image23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379" Type="http://schemas.openxmlformats.org/officeDocument/2006/relationships/image" Target="media/image367.png"/><Relationship Id="rId7" Type="http://schemas.openxmlformats.org/officeDocument/2006/relationships/hyperlink" Target="http://download.microsoft.com/download/E/6/4/E64F72BF-55E9-4D85-9EFE-39605D7CE272/WindowsServer2012R2_Licensing_Guide.pdf" TargetMode="External"/><Relationship Id="rId183" Type="http://schemas.openxmlformats.org/officeDocument/2006/relationships/image" Target="media/image171.png"/><Relationship Id="rId239" Type="http://schemas.openxmlformats.org/officeDocument/2006/relationships/image" Target="media/image227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5" Type="http://schemas.openxmlformats.org/officeDocument/2006/relationships/image" Target="media/image34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348" Type="http://schemas.openxmlformats.org/officeDocument/2006/relationships/image" Target="media/image336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403.png"/><Relationship Id="rId261" Type="http://schemas.openxmlformats.org/officeDocument/2006/relationships/image" Target="media/image249.png"/><Relationship Id="rId14" Type="http://schemas.openxmlformats.org/officeDocument/2006/relationships/image" Target="media/image3.jpeg"/><Relationship Id="rId56" Type="http://schemas.openxmlformats.org/officeDocument/2006/relationships/image" Target="media/image45.png"/><Relationship Id="rId317" Type="http://schemas.openxmlformats.org/officeDocument/2006/relationships/image" Target="media/image305.png"/><Relationship Id="rId359" Type="http://schemas.openxmlformats.org/officeDocument/2006/relationships/image" Target="media/image347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18.png"/><Relationship Id="rId25" Type="http://schemas.openxmlformats.org/officeDocument/2006/relationships/image" Target="media/image14.png"/><Relationship Id="rId67" Type="http://schemas.openxmlformats.org/officeDocument/2006/relationships/image" Target="media/image56.png"/><Relationship Id="rId272" Type="http://schemas.openxmlformats.org/officeDocument/2006/relationships/image" Target="media/image260.png"/><Relationship Id="rId328" Type="http://schemas.openxmlformats.org/officeDocument/2006/relationships/image" Target="media/image316.png"/><Relationship Id="rId132" Type="http://schemas.openxmlformats.org/officeDocument/2006/relationships/image" Target="media/image121.png"/><Relationship Id="rId174" Type="http://schemas.openxmlformats.org/officeDocument/2006/relationships/image" Target="media/image162.png"/><Relationship Id="rId381" Type="http://schemas.openxmlformats.org/officeDocument/2006/relationships/image" Target="media/image369.png"/><Relationship Id="rId241" Type="http://schemas.openxmlformats.org/officeDocument/2006/relationships/image" Target="media/image229.png"/><Relationship Id="rId437" Type="http://schemas.openxmlformats.org/officeDocument/2006/relationships/footer" Target="footer1.xml"/><Relationship Id="rId36" Type="http://schemas.openxmlformats.org/officeDocument/2006/relationships/image" Target="media/image25.png"/><Relationship Id="rId283" Type="http://schemas.openxmlformats.org/officeDocument/2006/relationships/image" Target="media/image271.png"/><Relationship Id="rId339" Type="http://schemas.openxmlformats.org/officeDocument/2006/relationships/image" Target="media/image327.png"/><Relationship Id="rId78" Type="http://schemas.openxmlformats.org/officeDocument/2006/relationships/image" Target="media/image67.png"/><Relationship Id="rId101" Type="http://schemas.openxmlformats.org/officeDocument/2006/relationships/image" Target="media/image90.png"/><Relationship Id="rId143" Type="http://schemas.openxmlformats.org/officeDocument/2006/relationships/image" Target="media/image132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hyperlink" Target="javascript:void(0)" TargetMode="External"/><Relationship Id="rId210" Type="http://schemas.openxmlformats.org/officeDocument/2006/relationships/image" Target="media/image198.png"/><Relationship Id="rId392" Type="http://schemas.openxmlformats.org/officeDocument/2006/relationships/image" Target="media/image380.png"/><Relationship Id="rId252" Type="http://schemas.openxmlformats.org/officeDocument/2006/relationships/image" Target="media/image240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47" Type="http://schemas.openxmlformats.org/officeDocument/2006/relationships/image" Target="media/image36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54" Type="http://schemas.openxmlformats.org/officeDocument/2006/relationships/image" Target="media/image142.png"/><Relationship Id="rId361" Type="http://schemas.openxmlformats.org/officeDocument/2006/relationships/image" Target="media/image349.png"/><Relationship Id="rId196" Type="http://schemas.openxmlformats.org/officeDocument/2006/relationships/image" Target="media/image184.png"/><Relationship Id="rId417" Type="http://schemas.openxmlformats.org/officeDocument/2006/relationships/image" Target="media/image405.png"/><Relationship Id="rId16" Type="http://schemas.openxmlformats.org/officeDocument/2006/relationships/image" Target="media/image5.png"/><Relationship Id="rId221" Type="http://schemas.openxmlformats.org/officeDocument/2006/relationships/image" Target="media/image209.png"/><Relationship Id="rId263" Type="http://schemas.openxmlformats.org/officeDocument/2006/relationships/image" Target="media/image251.png"/><Relationship Id="rId319" Type="http://schemas.openxmlformats.org/officeDocument/2006/relationships/image" Target="media/image307.png"/><Relationship Id="rId58" Type="http://schemas.openxmlformats.org/officeDocument/2006/relationships/image" Target="media/image47.png"/><Relationship Id="rId123" Type="http://schemas.openxmlformats.org/officeDocument/2006/relationships/image" Target="media/image112.png"/><Relationship Id="rId330" Type="http://schemas.openxmlformats.org/officeDocument/2006/relationships/image" Target="media/image318.png"/><Relationship Id="rId165" Type="http://schemas.openxmlformats.org/officeDocument/2006/relationships/image" Target="media/image153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0.png"/><Relationship Id="rId274" Type="http://schemas.openxmlformats.org/officeDocument/2006/relationships/image" Target="media/image262.png"/><Relationship Id="rId27" Type="http://schemas.openxmlformats.org/officeDocument/2006/relationships/image" Target="media/image16.png"/><Relationship Id="rId69" Type="http://schemas.openxmlformats.org/officeDocument/2006/relationships/image" Target="media/image58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76" Type="http://schemas.openxmlformats.org/officeDocument/2006/relationships/image" Target="media/image164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theme" Target="theme/theme1.xml"/><Relationship Id="rId201" Type="http://schemas.openxmlformats.org/officeDocument/2006/relationships/image" Target="media/image189.png"/><Relationship Id="rId243" Type="http://schemas.openxmlformats.org/officeDocument/2006/relationships/image" Target="media/image231.png"/><Relationship Id="rId285" Type="http://schemas.openxmlformats.org/officeDocument/2006/relationships/image" Target="media/image273.png"/><Relationship Id="rId38" Type="http://schemas.openxmlformats.org/officeDocument/2006/relationships/image" Target="media/image27.png"/><Relationship Id="rId103" Type="http://schemas.openxmlformats.org/officeDocument/2006/relationships/image" Target="media/image92.png"/><Relationship Id="rId310" Type="http://schemas.openxmlformats.org/officeDocument/2006/relationships/image" Target="media/image298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87" Type="http://schemas.openxmlformats.org/officeDocument/2006/relationships/image" Target="media/image175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0.png"/><Relationship Id="rId254" Type="http://schemas.openxmlformats.org/officeDocument/2006/relationships/image" Target="media/image242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96" Type="http://schemas.openxmlformats.org/officeDocument/2006/relationships/image" Target="media/image284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42" Type="http://schemas.openxmlformats.org/officeDocument/2006/relationships/image" Target="media/image330.png"/><Relationship Id="rId363" Type="http://schemas.openxmlformats.org/officeDocument/2006/relationships/image" Target="media/image351.png"/><Relationship Id="rId384" Type="http://schemas.openxmlformats.org/officeDocument/2006/relationships/image" Target="media/image372.png"/><Relationship Id="rId419" Type="http://schemas.openxmlformats.org/officeDocument/2006/relationships/image" Target="media/image407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430" Type="http://schemas.openxmlformats.org/officeDocument/2006/relationships/image" Target="media/image418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32" Type="http://schemas.openxmlformats.org/officeDocument/2006/relationships/image" Target="media/image320.png"/><Relationship Id="rId353" Type="http://schemas.openxmlformats.org/officeDocument/2006/relationships/image" Target="media/image341.png"/><Relationship Id="rId374" Type="http://schemas.openxmlformats.org/officeDocument/2006/relationships/image" Target="media/image362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85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9.png"/><Relationship Id="rId322" Type="http://schemas.openxmlformats.org/officeDocument/2006/relationships/image" Target="media/image310.png"/><Relationship Id="rId343" Type="http://schemas.openxmlformats.org/officeDocument/2006/relationships/image" Target="media/image331.png"/><Relationship Id="rId364" Type="http://schemas.openxmlformats.org/officeDocument/2006/relationships/image" Target="media/image352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385" Type="http://schemas.openxmlformats.org/officeDocument/2006/relationships/image" Target="media/image373.png"/><Relationship Id="rId19" Type="http://schemas.openxmlformats.org/officeDocument/2006/relationships/image" Target="media/image8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6.png"/><Relationship Id="rId312" Type="http://schemas.openxmlformats.org/officeDocument/2006/relationships/image" Target="media/image300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7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344" Type="http://schemas.openxmlformats.org/officeDocument/2006/relationships/image" Target="media/image332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7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313" Type="http://schemas.openxmlformats.org/officeDocument/2006/relationships/image" Target="media/image301.png"/><Relationship Id="rId10" Type="http://schemas.openxmlformats.org/officeDocument/2006/relationships/hyperlink" Target="javascript:void(0)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hyperlink" Target="file:///\\server1\munka" TargetMode="External"/><Relationship Id="rId169" Type="http://schemas.openxmlformats.org/officeDocument/2006/relationships/image" Target="media/image157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303" Type="http://schemas.openxmlformats.org/officeDocument/2006/relationships/image" Target="media/image291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412" Type="http://schemas.openxmlformats.org/officeDocument/2006/relationships/image" Target="media/image400.png"/><Relationship Id="rId107" Type="http://schemas.openxmlformats.org/officeDocument/2006/relationships/image" Target="media/image96.png"/><Relationship Id="rId289" Type="http://schemas.openxmlformats.org/officeDocument/2006/relationships/image" Target="media/image277.png"/><Relationship Id="rId11" Type="http://schemas.openxmlformats.org/officeDocument/2006/relationships/hyperlink" Target="javascript:void(0)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7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4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423" Type="http://schemas.openxmlformats.org/officeDocument/2006/relationships/image" Target="media/image411.png"/><Relationship Id="rId258" Type="http://schemas.openxmlformats.org/officeDocument/2006/relationships/image" Target="media/image246.png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171" Type="http://schemas.openxmlformats.org/officeDocument/2006/relationships/image" Target="media/image159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434" Type="http://schemas.openxmlformats.org/officeDocument/2006/relationships/image" Target="media/image422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0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39.png"/><Relationship Id="rId389" Type="http://schemas.openxmlformats.org/officeDocument/2006/relationships/image" Target="media/image377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7.png"/><Relationship Id="rId414" Type="http://schemas.openxmlformats.org/officeDocument/2006/relationships/image" Target="media/image402.png"/><Relationship Id="rId13" Type="http://schemas.openxmlformats.org/officeDocument/2006/relationships/image" Target="media/image2.jpeg"/><Relationship Id="rId109" Type="http://schemas.openxmlformats.org/officeDocument/2006/relationships/image" Target="media/image98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5" Type="http://schemas.openxmlformats.org/officeDocument/2006/relationships/image" Target="media/image44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358" Type="http://schemas.openxmlformats.org/officeDocument/2006/relationships/image" Target="media/image346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425" Type="http://schemas.openxmlformats.org/officeDocument/2006/relationships/image" Target="media/image413.png"/><Relationship Id="rId271" Type="http://schemas.openxmlformats.org/officeDocument/2006/relationships/image" Target="media/image259.png"/><Relationship Id="rId24" Type="http://schemas.openxmlformats.org/officeDocument/2006/relationships/image" Target="media/image13.png"/><Relationship Id="rId66" Type="http://schemas.openxmlformats.org/officeDocument/2006/relationships/image" Target="media/image55.png"/><Relationship Id="rId131" Type="http://schemas.openxmlformats.org/officeDocument/2006/relationships/image" Target="media/image120.png"/><Relationship Id="rId327" Type="http://schemas.openxmlformats.org/officeDocument/2006/relationships/image" Target="media/image315.png"/><Relationship Id="rId369" Type="http://schemas.openxmlformats.org/officeDocument/2006/relationships/image" Target="media/image357.png"/><Relationship Id="rId173" Type="http://schemas.openxmlformats.org/officeDocument/2006/relationships/image" Target="media/image161.png"/><Relationship Id="rId229" Type="http://schemas.openxmlformats.org/officeDocument/2006/relationships/image" Target="media/image217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image" Target="media/image228.png"/><Relationship Id="rId35" Type="http://schemas.openxmlformats.org/officeDocument/2006/relationships/image" Target="media/image24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0.png"/><Relationship Id="rId338" Type="http://schemas.openxmlformats.org/officeDocument/2006/relationships/image" Target="media/image326.png"/><Relationship Id="rId8" Type="http://schemas.openxmlformats.org/officeDocument/2006/relationships/hyperlink" Target="https://technet.microsoft.com/en-us/library/dn303418.aspx" TargetMode="External"/><Relationship Id="rId142" Type="http://schemas.openxmlformats.org/officeDocument/2006/relationships/image" Target="media/image131.png"/><Relationship Id="rId184" Type="http://schemas.openxmlformats.org/officeDocument/2006/relationships/image" Target="media/image172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251" Type="http://schemas.openxmlformats.org/officeDocument/2006/relationships/image" Target="media/image239.png"/><Relationship Id="rId46" Type="http://schemas.openxmlformats.org/officeDocument/2006/relationships/image" Target="media/image35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7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3" Type="http://schemas.openxmlformats.org/officeDocument/2006/relationships/image" Target="media/image141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08.png"/><Relationship Id="rId15" Type="http://schemas.openxmlformats.org/officeDocument/2006/relationships/image" Target="media/image4.jpeg"/><Relationship Id="rId57" Type="http://schemas.openxmlformats.org/officeDocument/2006/relationships/image" Target="media/image46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99" Type="http://schemas.openxmlformats.org/officeDocument/2006/relationships/image" Target="media/image88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26" Type="http://schemas.openxmlformats.org/officeDocument/2006/relationships/image" Target="media/image15.png"/><Relationship Id="rId231" Type="http://schemas.openxmlformats.org/officeDocument/2006/relationships/image" Target="media/image219.png"/><Relationship Id="rId273" Type="http://schemas.openxmlformats.org/officeDocument/2006/relationships/image" Target="media/image261.png"/><Relationship Id="rId329" Type="http://schemas.openxmlformats.org/officeDocument/2006/relationships/image" Target="media/image317.png"/><Relationship Id="rId68" Type="http://schemas.openxmlformats.org/officeDocument/2006/relationships/image" Target="media/image57.png"/><Relationship Id="rId133" Type="http://schemas.openxmlformats.org/officeDocument/2006/relationships/image" Target="media/image122.png"/><Relationship Id="rId175" Type="http://schemas.openxmlformats.org/officeDocument/2006/relationships/image" Target="media/image163.png"/><Relationship Id="rId340" Type="http://schemas.openxmlformats.org/officeDocument/2006/relationships/image" Target="media/image328.png"/><Relationship Id="rId200" Type="http://schemas.openxmlformats.org/officeDocument/2006/relationships/image" Target="media/image188.png"/><Relationship Id="rId382" Type="http://schemas.openxmlformats.org/officeDocument/2006/relationships/image" Target="media/image370.png"/><Relationship Id="rId438" Type="http://schemas.openxmlformats.org/officeDocument/2006/relationships/fontTable" Target="fontTable.xml"/><Relationship Id="rId242" Type="http://schemas.openxmlformats.org/officeDocument/2006/relationships/image" Target="media/image230.png"/><Relationship Id="rId284" Type="http://schemas.openxmlformats.org/officeDocument/2006/relationships/image" Target="media/image272.png"/><Relationship Id="rId37" Type="http://schemas.openxmlformats.org/officeDocument/2006/relationships/image" Target="media/image26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211" Type="http://schemas.openxmlformats.org/officeDocument/2006/relationships/image" Target="media/image199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8" Type="http://schemas.openxmlformats.org/officeDocument/2006/relationships/image" Target="media/image37.png"/><Relationship Id="rId113" Type="http://schemas.openxmlformats.org/officeDocument/2006/relationships/image" Target="media/image102.png"/><Relationship Id="rId320" Type="http://schemas.openxmlformats.org/officeDocument/2006/relationships/image" Target="media/image308.png"/><Relationship Id="rId155" Type="http://schemas.openxmlformats.org/officeDocument/2006/relationships/image" Target="media/image143.png"/><Relationship Id="rId197" Type="http://schemas.openxmlformats.org/officeDocument/2006/relationships/image" Target="media/image185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0.png"/><Relationship Id="rId264" Type="http://schemas.openxmlformats.org/officeDocument/2006/relationships/image" Target="media/image252.png"/><Relationship Id="rId17" Type="http://schemas.openxmlformats.org/officeDocument/2006/relationships/image" Target="media/image6.png"/><Relationship Id="rId59" Type="http://schemas.openxmlformats.org/officeDocument/2006/relationships/image" Target="media/image48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166" Type="http://schemas.openxmlformats.org/officeDocument/2006/relationships/image" Target="media/image154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28" Type="http://schemas.openxmlformats.org/officeDocument/2006/relationships/image" Target="media/image17.png"/><Relationship Id="rId275" Type="http://schemas.openxmlformats.org/officeDocument/2006/relationships/image" Target="media/image263.png"/><Relationship Id="rId300" Type="http://schemas.openxmlformats.org/officeDocument/2006/relationships/image" Target="media/image28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136</Pages>
  <Words>7723</Words>
  <Characters>53292</Characters>
  <Application>Microsoft Office Word</Application>
  <DocSecurity>0</DocSecurity>
  <Lines>444</Lines>
  <Paragraphs>121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Windows Server 2012 r2</vt:lpstr>
    </vt:vector>
  </TitlesOfParts>
  <Company>RUANDER Oktatóközpont</Company>
  <LinksUpToDate>false</LinksUpToDate>
  <CharactersWithSpaces>60894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Windows Server 2012 r2</dc:title>
  <dc:subject>Tanfolyami segédlet</dc:subject>
  <dc:creator>Kovács Ferenc</dc:creator>
  <cp:keywords/>
  <dc:description/>
  <cp:lastModifiedBy>Kovács Ferenc</cp:lastModifiedBy>
  <cp:revision>2</cp:revision>
  <dcterms:created xsi:type="dcterms:W3CDTF">2016-01-22T09:36:00Z</dcterms:created>
  <dcterms:modified xsi:type="dcterms:W3CDTF">2016-01-22T09:36:00Z</dcterms:modified>
  <cp:category>Rendszergazda tanfolyam</cp:category>
</cp:coreProperties>
</file>